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FF2AE" w14:textId="77777777" w:rsidR="000D1C67" w:rsidRDefault="00554F01" w:rsidP="004B1072">
      <w:pPr>
        <w:spacing w:before="100" w:beforeAutospacing="1" w:after="100" w:afterAutospacing="1" w:line="240" w:lineRule="auto"/>
        <w:jc w:val="center"/>
        <w:rPr>
          <w:rFonts w:ascii="Arial Nova" w:eastAsia="Times New Roman" w:hAnsi="Arial Nova" w:cs="Times New Roman"/>
          <w:sz w:val="24"/>
          <w:szCs w:val="24"/>
          <w:lang w:eastAsia="pt-BR"/>
        </w:rPr>
      </w:pPr>
      <w:r>
        <w:rPr>
          <w:rFonts w:ascii="Arial Nova" w:eastAsia="Times New Roman" w:hAnsi="Arial Nova" w:cs="Times New Roman"/>
          <w:noProof/>
          <w:sz w:val="24"/>
          <w:szCs w:val="24"/>
          <w:lang w:eastAsia="pt-BR"/>
        </w:rPr>
        <w:t xml:space="preserve"> </w:t>
      </w:r>
    </w:p>
    <w:p w14:paraId="2C1DAE4A" w14:textId="77777777" w:rsidR="000D1C67" w:rsidRDefault="00554F01" w:rsidP="00554F01">
      <w:pPr>
        <w:tabs>
          <w:tab w:val="left" w:pos="1050"/>
        </w:tabs>
        <w:spacing w:before="100" w:beforeAutospacing="1" w:after="100" w:afterAutospacing="1" w:line="240" w:lineRule="auto"/>
        <w:jc w:val="both"/>
        <w:rPr>
          <w:rFonts w:ascii="Arial Nova" w:eastAsia="Times New Roman" w:hAnsi="Arial Nova" w:cs="Times New Roman"/>
          <w:sz w:val="24"/>
          <w:szCs w:val="24"/>
          <w:lang w:eastAsia="pt-BR"/>
        </w:rPr>
      </w:pPr>
      <w:r>
        <w:rPr>
          <w:rFonts w:ascii="Arial Nova" w:eastAsia="Times New Roman" w:hAnsi="Arial Nova" w:cs="Times New Roman"/>
          <w:sz w:val="24"/>
          <w:szCs w:val="24"/>
          <w:lang w:eastAsia="pt-BR"/>
        </w:rPr>
        <w:tab/>
      </w:r>
    </w:p>
    <w:p w14:paraId="09B425C0"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5F18FA8F"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5C51288C"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308D7294" w14:textId="77777777" w:rsidR="000D1C67" w:rsidRPr="00A90292" w:rsidRDefault="00A90292" w:rsidP="007C162A">
      <w:pPr>
        <w:spacing w:before="100" w:beforeAutospacing="1" w:after="100" w:afterAutospacing="1" w:line="240" w:lineRule="auto"/>
        <w:jc w:val="center"/>
        <w:rPr>
          <w:rFonts w:ascii="Arial Nova" w:eastAsia="Times New Roman" w:hAnsi="Arial Nova" w:cs="Times New Roman"/>
          <w:b/>
          <w:sz w:val="40"/>
          <w:szCs w:val="40"/>
          <w:lang w:eastAsia="pt-BR"/>
        </w:rPr>
      </w:pPr>
      <w:r w:rsidRPr="00A90292">
        <w:rPr>
          <w:rFonts w:ascii="Arial Nova" w:eastAsia="Times New Roman" w:hAnsi="Arial Nova" w:cs="Times New Roman"/>
          <w:b/>
          <w:sz w:val="40"/>
          <w:szCs w:val="40"/>
          <w:lang w:eastAsia="pt-BR"/>
        </w:rPr>
        <w:t>CÓDIGO PENAL</w:t>
      </w:r>
    </w:p>
    <w:p w14:paraId="3D716AF0"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4320447E" w14:textId="77777777" w:rsidR="000D1C67" w:rsidRDefault="004B1072" w:rsidP="007C162A">
      <w:pPr>
        <w:spacing w:before="100" w:beforeAutospacing="1" w:after="100" w:afterAutospacing="1" w:line="240" w:lineRule="auto"/>
        <w:jc w:val="center"/>
        <w:rPr>
          <w:rFonts w:ascii="Arial Nova" w:eastAsia="Times New Roman" w:hAnsi="Arial Nova" w:cs="Times New Roman"/>
          <w:sz w:val="24"/>
          <w:szCs w:val="24"/>
          <w:lang w:eastAsia="pt-BR"/>
        </w:rPr>
      </w:pPr>
      <w:r>
        <w:rPr>
          <w:rFonts w:ascii="Arial Nova" w:eastAsia="Times New Roman" w:hAnsi="Arial Nova" w:cs="Times New Roman"/>
          <w:noProof/>
          <w:sz w:val="24"/>
          <w:szCs w:val="24"/>
          <w:lang w:eastAsia="pt-BR"/>
        </w:rPr>
        <w:drawing>
          <wp:anchor distT="0" distB="0" distL="114300" distR="114300" simplePos="0" relativeHeight="251658240" behindDoc="1" locked="0" layoutInCell="1" allowOverlap="1" wp14:anchorId="6EB6307E" wp14:editId="5E6F3CFF">
            <wp:simplePos x="0" y="0"/>
            <wp:positionH relativeFrom="margin">
              <wp:align>right</wp:align>
            </wp:positionH>
            <wp:positionV relativeFrom="paragraph">
              <wp:posOffset>121971</wp:posOffset>
            </wp:positionV>
            <wp:extent cx="5715609" cy="622206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609" cy="6222069"/>
                    </a:xfrm>
                    <a:prstGeom prst="rect">
                      <a:avLst/>
                    </a:prstGeom>
                    <a:noFill/>
                  </pic:spPr>
                </pic:pic>
              </a:graphicData>
            </a:graphic>
            <wp14:sizeRelH relativeFrom="page">
              <wp14:pctWidth>0</wp14:pctWidth>
            </wp14:sizeRelH>
            <wp14:sizeRelV relativeFrom="page">
              <wp14:pctHeight>0</wp14:pctHeight>
            </wp14:sizeRelV>
          </wp:anchor>
        </w:drawing>
      </w:r>
    </w:p>
    <w:p w14:paraId="47F05E4E"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6B5EA994"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299C8B67"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759CB2F9"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178B0261"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4AE709E5"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1C737B0C"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15444192"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76943914" w14:textId="77777777" w:rsidR="000D1C67" w:rsidRPr="004B1072" w:rsidRDefault="000D1C67" w:rsidP="00444EA3">
      <w:pPr>
        <w:tabs>
          <w:tab w:val="left" w:pos="5670"/>
        </w:tabs>
        <w:spacing w:before="100" w:beforeAutospacing="1" w:after="100" w:afterAutospacing="1" w:line="240" w:lineRule="auto"/>
        <w:jc w:val="center"/>
        <w:rPr>
          <w:rFonts w:ascii="Arial Nova" w:eastAsia="Times New Roman" w:hAnsi="Arial Nova" w:cs="Times New Roman"/>
          <w:sz w:val="44"/>
          <w:szCs w:val="44"/>
          <w:lang w:eastAsia="pt-BR"/>
        </w:rPr>
      </w:pPr>
    </w:p>
    <w:p w14:paraId="2F5EB990" w14:textId="77777777" w:rsidR="000D1C67" w:rsidRPr="004B1072" w:rsidRDefault="00A90292" w:rsidP="007C162A">
      <w:pPr>
        <w:spacing w:before="100" w:beforeAutospacing="1" w:after="100" w:afterAutospacing="1" w:line="240" w:lineRule="auto"/>
        <w:jc w:val="center"/>
        <w:rPr>
          <w:rFonts w:ascii="Arial Nova" w:eastAsia="Times New Roman" w:hAnsi="Arial Nova" w:cs="Times New Roman"/>
          <w:color w:val="FFFFFF" w:themeColor="background1"/>
          <w:sz w:val="44"/>
          <w:szCs w:val="44"/>
          <w:lang w:eastAsia="pt-BR"/>
        </w:rPr>
      </w:pPr>
      <w:r>
        <w:rPr>
          <w:rFonts w:ascii="Arial Nova" w:eastAsia="Times New Roman" w:hAnsi="Arial Nova" w:cs="Times New Roman"/>
          <w:color w:val="FFFFFF" w:themeColor="background1"/>
          <w:sz w:val="44"/>
          <w:szCs w:val="44"/>
          <w:lang w:eastAsia="pt-BR"/>
        </w:rPr>
        <w:t>https://wiltonmoreira.com.br</w:t>
      </w:r>
    </w:p>
    <w:p w14:paraId="6001A88B"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3AABD787"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6D78399F" w14:textId="77777777" w:rsidR="000D1C67" w:rsidRDefault="000D1C67" w:rsidP="007C162A">
      <w:pPr>
        <w:spacing w:before="100" w:beforeAutospacing="1" w:after="100" w:afterAutospacing="1" w:line="240" w:lineRule="auto"/>
        <w:jc w:val="center"/>
        <w:rPr>
          <w:rFonts w:ascii="Arial Nova" w:eastAsia="Times New Roman" w:hAnsi="Arial Nova" w:cs="Times New Roman"/>
          <w:sz w:val="24"/>
          <w:szCs w:val="24"/>
          <w:lang w:eastAsia="pt-BR"/>
        </w:rPr>
      </w:pPr>
    </w:p>
    <w:p w14:paraId="384771F6" w14:textId="77777777" w:rsidR="00EF70E7" w:rsidRDefault="00554F01" w:rsidP="00A90292">
      <w:pPr>
        <w:tabs>
          <w:tab w:val="left" w:pos="5030"/>
        </w:tabs>
        <w:spacing w:before="100" w:beforeAutospacing="1" w:after="100" w:afterAutospacing="1" w:line="240" w:lineRule="auto"/>
        <w:rPr>
          <w:rFonts w:ascii="Arial Nova" w:eastAsia="Times New Roman" w:hAnsi="Arial Nova" w:cs="Times New Roman"/>
          <w:sz w:val="24"/>
          <w:szCs w:val="24"/>
          <w:lang w:eastAsia="pt-BR"/>
        </w:rPr>
      </w:pPr>
      <w:r>
        <w:rPr>
          <w:rFonts w:ascii="Arial Nova" w:eastAsia="Times New Roman" w:hAnsi="Arial Nova" w:cs="Times New Roman"/>
          <w:sz w:val="24"/>
          <w:szCs w:val="24"/>
          <w:lang w:eastAsia="pt-BR"/>
        </w:rPr>
        <w:lastRenderedPageBreak/>
        <w:tab/>
      </w:r>
    </w:p>
    <w:p w14:paraId="27EBC51B" w14:textId="77777777" w:rsidR="00D5381E" w:rsidRPr="00194CA8" w:rsidRDefault="00990BC0" w:rsidP="00444EA3">
      <w:pPr>
        <w:spacing w:before="100" w:beforeAutospacing="1" w:after="100" w:afterAutospacing="1" w:line="360" w:lineRule="auto"/>
        <w:jc w:val="center"/>
        <w:rPr>
          <w:rFonts w:ascii="Arial Nova" w:eastAsia="Times New Roman" w:hAnsi="Arial Nova" w:cs="Times New Roman"/>
          <w:sz w:val="24"/>
          <w:szCs w:val="24"/>
          <w:lang w:eastAsia="pt-BR"/>
        </w:rPr>
      </w:pPr>
      <w:hyperlink r:id="rId9" w:history="1">
        <w:r w:rsidR="00D5381E" w:rsidRPr="00194CA8">
          <w:rPr>
            <w:rFonts w:ascii="Arial Nova" w:eastAsia="Times New Roman" w:hAnsi="Arial Nova" w:cs="Arial"/>
            <w:b/>
            <w:bCs/>
            <w:sz w:val="24"/>
            <w:szCs w:val="24"/>
            <w:lang w:eastAsia="pt-BR"/>
          </w:rPr>
          <w:t>DECRETO-LEI N</w:t>
        </w:r>
        <w:r w:rsidR="00D5381E" w:rsidRPr="00194CA8">
          <w:rPr>
            <w:rFonts w:ascii="Arial Nova" w:eastAsia="Times New Roman" w:hAnsi="Arial Nova" w:cs="Arial"/>
            <w:b/>
            <w:bCs/>
            <w:sz w:val="24"/>
            <w:szCs w:val="24"/>
            <w:vertAlign w:val="superscript"/>
            <w:lang w:eastAsia="pt-BR"/>
          </w:rPr>
          <w:t>o</w:t>
        </w:r>
        <w:r w:rsidR="00D5381E" w:rsidRPr="00194CA8">
          <w:rPr>
            <w:rFonts w:ascii="Arial Nova" w:eastAsia="Times New Roman" w:hAnsi="Arial Nova" w:cs="Arial"/>
            <w:b/>
            <w:bCs/>
            <w:sz w:val="24"/>
            <w:szCs w:val="24"/>
            <w:lang w:eastAsia="pt-BR"/>
          </w:rPr>
          <w:t xml:space="preserve"> 2.848, DE 7 DE DEZEMBRO DE 1940.</w:t>
        </w:r>
      </w:hyperlink>
    </w:p>
    <w:p w14:paraId="1AF57560"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b/>
          <w:sz w:val="24"/>
          <w:szCs w:val="24"/>
          <w:lang w:eastAsia="pt-BR"/>
        </w:rPr>
      </w:pPr>
      <w:r w:rsidRPr="00194CA8">
        <w:rPr>
          <w:rFonts w:ascii="Arial Nova" w:eastAsia="Times New Roman" w:hAnsi="Arial Nova" w:cs="Times New Roman"/>
          <w:b/>
          <w:sz w:val="24"/>
          <w:szCs w:val="24"/>
          <w:lang w:eastAsia="pt-BR"/>
        </w:rPr>
        <w:t>C</w:t>
      </w:r>
      <w:r w:rsidR="007C162A" w:rsidRPr="00194CA8">
        <w:rPr>
          <w:rFonts w:ascii="Arial Nova" w:eastAsia="Times New Roman" w:hAnsi="Arial Nova" w:cs="Times New Roman"/>
          <w:b/>
          <w:sz w:val="24"/>
          <w:szCs w:val="24"/>
          <w:lang w:eastAsia="pt-BR"/>
        </w:rPr>
        <w:t>ÓDIGO PENAL</w:t>
      </w:r>
    </w:p>
    <w:p w14:paraId="55A4B2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O PRESIDENTE DA REPÚBLICA</w:t>
      </w:r>
      <w:r w:rsidRPr="00194CA8">
        <w:rPr>
          <w:rFonts w:ascii="Arial Nova" w:eastAsia="Times New Roman" w:hAnsi="Arial Nova" w:cs="Arial"/>
          <w:sz w:val="24"/>
          <w:szCs w:val="24"/>
          <w:lang w:eastAsia="pt-BR"/>
        </w:rPr>
        <w:t>, usando da atribuição que lhe confere o art. 180 da Constituição, decreta a seguinte Lei:</w:t>
      </w:r>
    </w:p>
    <w:p w14:paraId="2A543B12"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PARTE GERAL</w:t>
      </w:r>
      <w:r w:rsidRPr="00194CA8">
        <w:rPr>
          <w:rFonts w:ascii="Arial Nova" w:eastAsia="Times New Roman" w:hAnsi="Arial Nova" w:cs="Arial"/>
          <w:b/>
          <w:bCs/>
          <w:sz w:val="24"/>
          <w:szCs w:val="24"/>
          <w:lang w:eastAsia="pt-BR"/>
        </w:rPr>
        <w:br/>
        <w:t>TÍTULO I</w:t>
      </w:r>
      <w:r w:rsidRPr="00194CA8">
        <w:rPr>
          <w:rFonts w:ascii="Arial Nova" w:eastAsia="Times New Roman" w:hAnsi="Arial Nova" w:cs="Arial"/>
          <w:b/>
          <w:bCs/>
          <w:sz w:val="24"/>
          <w:szCs w:val="24"/>
          <w:lang w:eastAsia="pt-BR"/>
        </w:rPr>
        <w:br/>
        <w:t>DA APLICAÇÃO DA LEI PENAL</w:t>
      </w:r>
      <w:r w:rsidRPr="00194CA8">
        <w:rPr>
          <w:rFonts w:ascii="Arial Nova" w:eastAsia="Times New Roman" w:hAnsi="Arial Nova" w:cs="Arial"/>
          <w:sz w:val="24"/>
          <w:szCs w:val="24"/>
          <w:lang w:eastAsia="pt-BR"/>
        </w:rPr>
        <w:br/>
      </w:r>
      <w:hyperlink r:id="rId10" w:anchor="art1" w:history="1"/>
    </w:p>
    <w:p w14:paraId="7C6AE96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Anterioridade da Lei</w:t>
      </w:r>
    </w:p>
    <w:p w14:paraId="2C88A8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Não há crime sem lei anterior que o defina. Não há pena sem prévia cominação legal. </w:t>
      </w:r>
      <w:hyperlink r:id="rId11" w:anchor="art1" w:history="1"/>
    </w:p>
    <w:p w14:paraId="11C643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Lei penal no tempo</w:t>
      </w:r>
    </w:p>
    <w:p w14:paraId="7E157B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2º - Ninguém pode ser punido por fato que lei posterior deixa de considerar crime, cessando em virtude dela a execução e os efeitos penais da sentença condenatória.  </w:t>
      </w:r>
      <w:hyperlink r:id="rId12" w:anchor="art2" w:history="1"/>
    </w:p>
    <w:p w14:paraId="19327B1D"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 A lei posterior, que de qualquer modo favorecer o agente, aplica-se aos fatos anteriores, ainda que decididos por sentença condenatória transitada em julgado.  </w:t>
      </w:r>
    </w:p>
    <w:p w14:paraId="40A9D0B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Lei excepcional ou temporária</w:t>
      </w:r>
    </w:p>
    <w:p w14:paraId="4DB9CE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3º - A lei excepcional ou temporária, embora decorrido o período de sua duração ou cessadas as circunstâncias que a determinaram, aplica-se ao fato praticado durante sua vigência.</w:t>
      </w:r>
    </w:p>
    <w:p w14:paraId="6C2A8D8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Tempo do crime</w:t>
      </w:r>
    </w:p>
    <w:p w14:paraId="37841576" w14:textId="77777777" w:rsidR="00A90292"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4º - Considera-se praticado o crime no momento da ação ou omissão, ainda que outro seja o momento do resultado.</w:t>
      </w:r>
    </w:p>
    <w:p w14:paraId="61382A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Territorialidade</w:t>
      </w:r>
    </w:p>
    <w:p w14:paraId="42BBD56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5º - Aplica-se a lei brasileira, sem prejuízo de convenções, tratados e regras de direito internacional, ao crime cometido no território nacional. </w:t>
      </w:r>
      <w:hyperlink r:id="rId13" w:anchor="art5" w:history="1"/>
    </w:p>
    <w:p w14:paraId="3AF63C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Para os efeitos penais, consideram-se como extensão do território nacional as embarcações e aeronaves brasileiras, de natureza pública ou a serviço do governo brasileiro onde quer que se encontrem, bem como as aeronaves e as embarcações brasileiras, mercantes ou de propriedade privada, que se achem, respectivamente, no espaço aéreo correspondente ou em alto-mar. </w:t>
      </w:r>
      <w:hyperlink r:id="rId14" w:anchor="art5" w:history="1"/>
    </w:p>
    <w:p w14:paraId="136CF5C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É também aplicável a lei brasileira aos crimes praticados a bordo de aeronaves ou embarcações estrangeiras de propriedade privada, achando-se aquelas em pouso no território nacional ou em </w:t>
      </w:r>
      <w:r w:rsidR="001E5A4A" w:rsidRPr="00194CA8">
        <w:rPr>
          <w:rFonts w:ascii="Arial Nova" w:eastAsia="Times New Roman" w:hAnsi="Arial Nova" w:cs="Arial"/>
          <w:sz w:val="24"/>
          <w:szCs w:val="24"/>
          <w:lang w:eastAsia="pt-BR"/>
        </w:rPr>
        <w:t>voo</w:t>
      </w:r>
      <w:r w:rsidRPr="00194CA8">
        <w:rPr>
          <w:rFonts w:ascii="Arial Nova" w:eastAsia="Times New Roman" w:hAnsi="Arial Nova" w:cs="Arial"/>
          <w:sz w:val="24"/>
          <w:szCs w:val="24"/>
          <w:lang w:eastAsia="pt-BR"/>
        </w:rPr>
        <w:t xml:space="preserve"> no espaço aéreo correspondente, e estas em porto ou mar territorial do Brasil.</w:t>
      </w:r>
      <w:hyperlink r:id="rId15" w:anchor="art5" w:history="1"/>
    </w:p>
    <w:p w14:paraId="561CE96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Lugar do crime </w:t>
      </w:r>
      <w:hyperlink r:id="rId16" w:anchor="art6" w:history="1"/>
    </w:p>
    <w:p w14:paraId="2E3394D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6º - Considera-se praticado o crime no lugar em que ocorreu a ação ou omissão, no todo ou em parte, bem como onde se produziu ou deveria produzir-se o resultado.</w:t>
      </w:r>
      <w:hyperlink r:id="rId17" w:anchor="art6" w:history="1"/>
    </w:p>
    <w:p w14:paraId="0BE12C2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Extraterritorialidade </w:t>
      </w:r>
      <w:hyperlink r:id="rId18" w:anchor="art7" w:history="1"/>
    </w:p>
    <w:p w14:paraId="5867DBA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7º - Ficam sujeitos à lei brasileira, embora cometidos no estrangeiro: </w:t>
      </w:r>
      <w:hyperlink r:id="rId19" w:anchor="art7" w:history="1"/>
    </w:p>
    <w:p w14:paraId="2361E5A4" w14:textId="77777777" w:rsid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os crimes: </w:t>
      </w:r>
    </w:p>
    <w:p w14:paraId="7DB38DDB"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20" w:anchor="art7" w:history="1"/>
      <w:r w:rsidR="00194CA8">
        <w:rPr>
          <w:rFonts w:ascii="Arial Nova" w:eastAsia="Times New Roman" w:hAnsi="Arial Nova" w:cs="Times New Roman"/>
          <w:sz w:val="24"/>
          <w:szCs w:val="24"/>
          <w:lang w:eastAsia="pt-BR"/>
        </w:rPr>
        <w:t xml:space="preserve">a) </w:t>
      </w:r>
      <w:r w:rsidR="00D5381E" w:rsidRPr="00194CA8">
        <w:rPr>
          <w:rFonts w:ascii="Arial Nova" w:eastAsia="Times New Roman" w:hAnsi="Arial Nova" w:cs="Arial"/>
          <w:sz w:val="24"/>
          <w:szCs w:val="24"/>
          <w:lang w:eastAsia="pt-BR"/>
        </w:rPr>
        <w:t>contra a vida ou a liberdade do Presidente da República;</w:t>
      </w:r>
    </w:p>
    <w:p w14:paraId="6C55FD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b) contra o patrimônio ou a fé pública da União, do Distrito Federal, de Estado, de Território, de Município, de empresa pública, sociedade de economia mista, autarquia ou fundação instituída pelo Poder Público;</w:t>
      </w:r>
    </w:p>
    <w:p w14:paraId="39DC84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c) contra a administração pública, por quem está a seu serviço;</w:t>
      </w:r>
    </w:p>
    <w:p w14:paraId="5BC58ED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d) de genocídio, quando o agente for brasileiro ou domiciliado no Brasil; </w:t>
      </w:r>
      <w:hyperlink r:id="rId21" w:anchor="art7" w:history="1"/>
    </w:p>
    <w:p w14:paraId="45050E4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os crimes:  </w:t>
      </w:r>
      <w:hyperlink r:id="rId22" w:anchor="art7" w:history="1"/>
    </w:p>
    <w:p w14:paraId="6E0129D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que, por tratado ou convenção, o Brasil se obrigou a reprimir</w:t>
      </w:r>
    </w:p>
    <w:p w14:paraId="3DAEB62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praticados por brasileiro; </w:t>
      </w:r>
      <w:hyperlink r:id="rId23" w:anchor="art7" w:history="1"/>
    </w:p>
    <w:p w14:paraId="728E03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c) praticados em aeronaves ou embarcações brasileiras, mercantes ou de propriedade privada, quando em território estrangeiro e aí não sejam julgados. </w:t>
      </w:r>
      <w:hyperlink r:id="rId24" w:anchor="art7" w:history="1"/>
    </w:p>
    <w:p w14:paraId="4D2D0F3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Nos casos do inciso I, o agente é punido segundo a lei brasileira, ainda que absolvido ou condenado no estrangeiro.</w:t>
      </w:r>
      <w:hyperlink r:id="rId25" w:anchor="art7" w:history="1"/>
    </w:p>
    <w:p w14:paraId="54ACF2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Nos casos do inciso II, a aplicação da lei brasileira depende do concurso das seguintes condições:</w:t>
      </w:r>
    </w:p>
    <w:p w14:paraId="09EDF2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entrar o agente no território nacional; </w:t>
      </w:r>
      <w:hyperlink r:id="rId26" w:anchor="art7" w:history="1"/>
    </w:p>
    <w:p w14:paraId="0872BB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ser o fato punível também no país em que foi praticado; </w:t>
      </w:r>
      <w:hyperlink r:id="rId27" w:anchor="art7" w:history="1"/>
    </w:p>
    <w:p w14:paraId="348FA67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c) estar o crime incluído entre aqueles pelos quais a lei brasileira autoriza a extradição; </w:t>
      </w:r>
      <w:hyperlink r:id="rId28" w:anchor="art7" w:history="1"/>
    </w:p>
    <w:p w14:paraId="05F301D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d) não ter sido o agente absolvido no estrangeiro ou não ter aí cumprido a pena</w:t>
      </w:r>
    </w:p>
    <w:p w14:paraId="5699AB2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e) não ter sido o agente perdoado no estrangeiro ou, por outro motivo, não estar extinta a punibilidade, segundo a lei mais favorável. </w:t>
      </w:r>
      <w:hyperlink r:id="rId29" w:anchor="art7" w:history="1"/>
    </w:p>
    <w:p w14:paraId="6047FD8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3º - A lei brasileira aplica-se também ao crime cometido por estrangeiro contra brasileiro fora do Brasil, se, reunidas as condições previstas no parágrafo anterior: </w:t>
      </w:r>
      <w:hyperlink r:id="rId30" w:anchor="art7" w:history="1"/>
    </w:p>
    <w:p w14:paraId="44D57E9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não foi pedida ou foi negada a extradição; </w:t>
      </w:r>
      <w:hyperlink r:id="rId31" w:anchor="art7" w:history="1"/>
    </w:p>
    <w:p w14:paraId="4D65D4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b) houve requisição do Ministro da Justiça.</w:t>
      </w:r>
    </w:p>
    <w:p w14:paraId="5695F91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Pena cumprida no estrangeiro</w:t>
      </w:r>
      <w:r w:rsidRPr="00194CA8">
        <w:rPr>
          <w:rFonts w:ascii="Arial Nova" w:eastAsia="Times New Roman" w:hAnsi="Arial Nova" w:cs="Arial"/>
          <w:b/>
          <w:bCs/>
          <w:i/>
          <w:iCs/>
          <w:sz w:val="24"/>
          <w:szCs w:val="24"/>
          <w:lang w:eastAsia="pt-BR"/>
        </w:rPr>
        <w:t xml:space="preserve"> </w:t>
      </w:r>
      <w:hyperlink r:id="rId32" w:anchor="art8" w:history="1"/>
    </w:p>
    <w:p w14:paraId="5281788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8º - A pena cumprida no estrangeiro atenua a pena imposta no Brasil pelo mesmo crime, quando diversas, ou nela é computada, quando idênticas.  </w:t>
      </w:r>
      <w:hyperlink r:id="rId33" w:anchor="art8" w:history="1"/>
    </w:p>
    <w:p w14:paraId="4BF92A4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Eficácia de sentença estrangeira</w:t>
      </w:r>
      <w:r w:rsidRPr="00194CA8">
        <w:rPr>
          <w:rFonts w:ascii="Arial Nova" w:eastAsia="Times New Roman" w:hAnsi="Arial Nova" w:cs="Arial"/>
          <w:b/>
          <w:bCs/>
          <w:i/>
          <w:iCs/>
          <w:sz w:val="24"/>
          <w:szCs w:val="24"/>
          <w:lang w:eastAsia="pt-BR"/>
        </w:rPr>
        <w:t xml:space="preserve"> </w:t>
      </w:r>
      <w:hyperlink r:id="rId34" w:anchor="art9" w:history="1"/>
    </w:p>
    <w:p w14:paraId="30D7ED3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9º - A sentença estrangeira, quando a aplicação da lei brasileira produz na espécie as mesmas </w:t>
      </w:r>
      <w:r w:rsidR="00194CA8"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xml:space="preserve">, pode ser homologada no Brasil para: </w:t>
      </w:r>
      <w:hyperlink r:id="rId35" w:anchor="art9" w:history="1"/>
    </w:p>
    <w:p w14:paraId="66B32CE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obrigar o condenado à reparação do dano, a restituições e a outros efeitos civis;   </w:t>
      </w:r>
      <w:hyperlink r:id="rId36" w:anchor="art9" w:history="1"/>
    </w:p>
    <w:p w14:paraId="02CE1A99" w14:textId="77777777" w:rsidR="00A90292"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sujeitá-lo a medida de segurança.</w:t>
      </w:r>
    </w:p>
    <w:p w14:paraId="37DF050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Parágrafo único</w:t>
      </w:r>
      <w:r w:rsidRPr="00194CA8">
        <w:rPr>
          <w:rFonts w:ascii="Arial Nova" w:eastAsia="Times New Roman" w:hAnsi="Arial Nova" w:cs="Arial"/>
          <w:sz w:val="24"/>
          <w:szCs w:val="24"/>
          <w:lang w:eastAsia="pt-BR"/>
        </w:rPr>
        <w:t xml:space="preserve"> - A homologação depende: </w:t>
      </w:r>
      <w:hyperlink r:id="rId37" w:anchor="art9" w:history="1"/>
    </w:p>
    <w:p w14:paraId="01D170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para os efeitos previstos no inciso I, de pedido da parte interessada; </w:t>
      </w:r>
      <w:hyperlink r:id="rId38" w:anchor="art9" w:history="1"/>
    </w:p>
    <w:p w14:paraId="5ACE541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para os outros efeitos, da existência de tratado de extradição com o país de cuja autoridade judiciária emanou a sentença, ou, na falta de tratado, de requisição do Ministro da Justiça. </w:t>
      </w:r>
      <w:hyperlink r:id="rId39" w:anchor="art9" w:history="1"/>
    </w:p>
    <w:p w14:paraId="387D354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Contagem de prazo</w:t>
      </w:r>
      <w:r w:rsidRPr="00194CA8">
        <w:rPr>
          <w:rFonts w:ascii="Arial Nova" w:eastAsia="Times New Roman" w:hAnsi="Arial Nova" w:cs="Arial"/>
          <w:b/>
          <w:bCs/>
          <w:i/>
          <w:iCs/>
          <w:sz w:val="24"/>
          <w:szCs w:val="24"/>
          <w:lang w:eastAsia="pt-BR"/>
        </w:rPr>
        <w:t xml:space="preserve"> </w:t>
      </w:r>
      <w:hyperlink r:id="rId40" w:anchor="art10" w:history="1"/>
    </w:p>
    <w:p w14:paraId="3671A86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10 - O dia do começo inclui-se no cômputo do prazo. Contam-se os dias, os meses e os anos pelo calendário comum. </w:t>
      </w:r>
      <w:hyperlink r:id="rId41" w:anchor="art10" w:history="1"/>
    </w:p>
    <w:p w14:paraId="415564E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Frações não computáveis da pena</w:t>
      </w:r>
      <w:r w:rsidRPr="00194CA8">
        <w:rPr>
          <w:rFonts w:ascii="Arial Nova" w:eastAsia="Times New Roman" w:hAnsi="Arial Nova" w:cs="Arial"/>
          <w:b/>
          <w:bCs/>
          <w:i/>
          <w:iCs/>
          <w:sz w:val="24"/>
          <w:szCs w:val="24"/>
          <w:lang w:eastAsia="pt-BR"/>
        </w:rPr>
        <w:t xml:space="preserve"> </w:t>
      </w:r>
      <w:hyperlink r:id="rId42" w:anchor="art11" w:history="1"/>
    </w:p>
    <w:p w14:paraId="040DFA8C" w14:textId="77777777" w:rsid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11 - Desprezam-se, nas penas privativas de liberdade e nas restritivas de direitos, as frações de dia, e, na pena de multa, as frações de cruzeiro. </w:t>
      </w:r>
    </w:p>
    <w:p w14:paraId="275178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Legislação especial </w:t>
      </w:r>
      <w:hyperlink r:id="rId43" w:anchor="art12" w:history="1"/>
    </w:p>
    <w:p w14:paraId="7B8A425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12 - As regras gerais deste Código aplicam-se aos fatos incriminados por lei especial, se esta não dispuser de modo diverso. </w:t>
      </w:r>
      <w:hyperlink r:id="rId44" w:anchor="art12" w:history="1"/>
    </w:p>
    <w:p w14:paraId="0220C9C6"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II</w:t>
      </w:r>
      <w:r w:rsidRPr="00194CA8">
        <w:rPr>
          <w:rFonts w:ascii="Arial Nova" w:eastAsia="Times New Roman" w:hAnsi="Arial Nova" w:cs="Arial"/>
          <w:b/>
          <w:bCs/>
          <w:sz w:val="24"/>
          <w:szCs w:val="24"/>
          <w:lang w:eastAsia="pt-BR"/>
        </w:rPr>
        <w:br/>
        <w:t>DO CRIME</w:t>
      </w:r>
    </w:p>
    <w:p w14:paraId="3EE9584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Relação de causalidade</w:t>
      </w:r>
      <w:r w:rsidRPr="00194CA8">
        <w:rPr>
          <w:rFonts w:ascii="Arial Nova" w:eastAsia="Times New Roman" w:hAnsi="Arial Nova" w:cs="Arial"/>
          <w:b/>
          <w:bCs/>
          <w:i/>
          <w:iCs/>
          <w:sz w:val="24"/>
          <w:szCs w:val="24"/>
          <w:lang w:eastAsia="pt-BR"/>
        </w:rPr>
        <w:t xml:space="preserve"> </w:t>
      </w:r>
      <w:hyperlink r:id="rId45" w:anchor="art13" w:history="1"/>
    </w:p>
    <w:p w14:paraId="18EC1069"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13 - O resultado, de que depende a existência do crime, somente é imputável a quem lhe deu causa. Considera-se causa a ação ou omissão sem a qual o resultado não teria ocorrido. </w:t>
      </w:r>
    </w:p>
    <w:p w14:paraId="333E3F3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Superveniência de causa independente</w:t>
      </w:r>
      <w:r w:rsidRPr="00194CA8">
        <w:rPr>
          <w:rFonts w:ascii="Arial Nova" w:eastAsia="Times New Roman" w:hAnsi="Arial Nova" w:cs="Arial"/>
          <w:b/>
          <w:bCs/>
          <w:i/>
          <w:iCs/>
          <w:sz w:val="24"/>
          <w:szCs w:val="24"/>
          <w:lang w:eastAsia="pt-BR"/>
        </w:rPr>
        <w:t xml:space="preserve"> </w:t>
      </w:r>
      <w:hyperlink r:id="rId46" w:anchor="art13" w:history="1"/>
    </w:p>
    <w:p w14:paraId="760D291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A superveniência de causa relativamente independente exclui a imputação quando, por si só, produziu o resultado; os fatos anteriores, entretanto, imputam-se a quem os praticou. </w:t>
      </w:r>
      <w:hyperlink r:id="rId47" w:anchor="art13" w:history="1"/>
    </w:p>
    <w:p w14:paraId="71EDD2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Relevância da omissão</w:t>
      </w:r>
      <w:r w:rsidRPr="00194CA8">
        <w:rPr>
          <w:rFonts w:ascii="Arial Nova" w:eastAsia="Times New Roman" w:hAnsi="Arial Nova" w:cs="Arial"/>
          <w:b/>
          <w:bCs/>
          <w:i/>
          <w:iCs/>
          <w:sz w:val="24"/>
          <w:szCs w:val="24"/>
          <w:lang w:eastAsia="pt-BR"/>
        </w:rPr>
        <w:t xml:space="preserve"> </w:t>
      </w:r>
      <w:hyperlink r:id="rId48" w:anchor="art13" w:history="1"/>
    </w:p>
    <w:p w14:paraId="4BA820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 xml:space="preserve">º </w:t>
      </w:r>
      <w:r w:rsidRPr="00194CA8">
        <w:rPr>
          <w:rFonts w:ascii="Arial Nova" w:eastAsia="Times New Roman" w:hAnsi="Arial Nova" w:cs="Arial"/>
          <w:sz w:val="24"/>
          <w:szCs w:val="24"/>
          <w:lang w:eastAsia="pt-BR"/>
        </w:rPr>
        <w:t>- A omissão é penalmente relevante quando o omitente devia e podia agir para evitar o resultado. O dever de agir incumbe a quem:</w:t>
      </w:r>
      <w:hyperlink r:id="rId49" w:anchor="art13" w:history="1"/>
    </w:p>
    <w:p w14:paraId="0BFB03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tenha por lei obrigação de cuidado, proteção ou vigilância; </w:t>
      </w:r>
      <w:hyperlink r:id="rId50" w:anchor="art13" w:history="1"/>
    </w:p>
    <w:p w14:paraId="37CB30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de outra forma, assumiu a responsabilidade de impedir o resultado; </w:t>
      </w:r>
      <w:hyperlink r:id="rId51" w:anchor="art13" w:history="1"/>
    </w:p>
    <w:p w14:paraId="091217E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c) com seu comportamento anterior, criou o risco da ocorrência do resultado. </w:t>
      </w:r>
      <w:hyperlink r:id="rId52" w:anchor="art13" w:history="1"/>
    </w:p>
    <w:p w14:paraId="162B660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14 - Diz-se o crime: </w:t>
      </w:r>
      <w:hyperlink r:id="rId53" w:anchor="art14" w:history="1"/>
    </w:p>
    <w:p w14:paraId="19F649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Crime consumado </w:t>
      </w:r>
      <w:hyperlink r:id="rId54" w:anchor="art14" w:history="1"/>
    </w:p>
    <w:p w14:paraId="187A11D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consumado, quando nele se reúnem todos os elementos de sua definição legal; </w:t>
      </w:r>
      <w:hyperlink r:id="rId55" w:anchor="art14" w:history="1"/>
    </w:p>
    <w:p w14:paraId="1E0B53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Tentativa</w:t>
      </w:r>
      <w:r w:rsidRPr="00194CA8">
        <w:rPr>
          <w:rFonts w:ascii="Arial Nova" w:eastAsia="Times New Roman" w:hAnsi="Arial Nova" w:cs="Arial"/>
          <w:i/>
          <w:iCs/>
          <w:sz w:val="24"/>
          <w:szCs w:val="24"/>
          <w:lang w:eastAsia="pt-BR"/>
        </w:rPr>
        <w:t xml:space="preserve"> </w:t>
      </w:r>
      <w:hyperlink r:id="rId56" w:anchor="art14" w:history="1"/>
    </w:p>
    <w:p w14:paraId="3382B8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tentado, quando, iniciada a execução, não se consuma por circunstâncias alheias à vontade do agente. </w:t>
      </w:r>
      <w:hyperlink r:id="rId57" w:anchor="art14" w:history="1"/>
    </w:p>
    <w:p w14:paraId="38F351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Pena de tentativa</w:t>
      </w:r>
      <w:r w:rsidRPr="00194CA8">
        <w:rPr>
          <w:rFonts w:ascii="Arial Nova" w:eastAsia="Times New Roman" w:hAnsi="Arial Nova" w:cs="Arial"/>
          <w:b/>
          <w:bCs/>
          <w:i/>
          <w:iCs/>
          <w:sz w:val="24"/>
          <w:szCs w:val="24"/>
          <w:lang w:eastAsia="pt-BR"/>
        </w:rPr>
        <w:t xml:space="preserve"> </w:t>
      </w:r>
      <w:hyperlink r:id="rId58" w:anchor="art14" w:history="1"/>
    </w:p>
    <w:p w14:paraId="69851D12"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Salvo disposição em contrário, pune-se a tentativa com a pena correspondente ao crime consumado, diminuída de um a dois terços.</w:t>
      </w:r>
    </w:p>
    <w:p w14:paraId="32B935E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Desistência voluntária e arrependimento eficaz</w:t>
      </w:r>
      <w:r w:rsidRPr="00194CA8">
        <w:rPr>
          <w:rFonts w:ascii="Arial Nova" w:eastAsia="Times New Roman" w:hAnsi="Arial Nova" w:cs="Arial"/>
          <w:b/>
          <w:bCs/>
          <w:i/>
          <w:iCs/>
          <w:sz w:val="24"/>
          <w:szCs w:val="24"/>
          <w:lang w:eastAsia="pt-BR"/>
        </w:rPr>
        <w:t xml:space="preserve"> </w:t>
      </w:r>
      <w:hyperlink r:id="rId59" w:anchor="art15" w:history="1"/>
    </w:p>
    <w:p w14:paraId="065583C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15 - O agente que, voluntariamente, desiste de prosseguir na execução ou impede que o resultado se produza, só responde pelos atos já praticados.</w:t>
      </w:r>
      <w:hyperlink r:id="rId60" w:anchor="art15" w:history="1"/>
    </w:p>
    <w:p w14:paraId="19AD779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Arrependimento posterior</w:t>
      </w:r>
      <w:r w:rsidRPr="00194CA8">
        <w:rPr>
          <w:rFonts w:ascii="Arial Nova" w:eastAsia="Times New Roman" w:hAnsi="Arial Nova" w:cs="Arial"/>
          <w:b/>
          <w:bCs/>
          <w:i/>
          <w:iCs/>
          <w:sz w:val="24"/>
          <w:szCs w:val="24"/>
          <w:lang w:eastAsia="pt-BR"/>
        </w:rPr>
        <w:t xml:space="preserve"> </w:t>
      </w:r>
      <w:hyperlink r:id="rId61" w:anchor="art16" w:history="1"/>
    </w:p>
    <w:p w14:paraId="2ED166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16 - Nos crimes cometidos sem violência ou grave ameaça à pessoa, reparado o dano ou restituída a coisa, até o recebimento da denúncia ou da queixa, por ato voluntário do agente, a pena será reduzida de um a dois terços. </w:t>
      </w:r>
      <w:hyperlink r:id="rId62" w:anchor="art16" w:history="1"/>
    </w:p>
    <w:p w14:paraId="3255E80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Crime impossível </w:t>
      </w:r>
      <w:hyperlink r:id="rId63" w:anchor="art17" w:history="1"/>
    </w:p>
    <w:p w14:paraId="24B3693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17 - Não se pune a tentativa quando, por ineficácia absoluta do meio ou por absoluta impropriedade do objeto, é impossível consumar-se o crime.</w:t>
      </w:r>
      <w:hyperlink r:id="rId64" w:anchor="art17" w:history="1"/>
    </w:p>
    <w:p w14:paraId="11D7B1C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Art. 18 - Diz-se o crime: </w:t>
      </w:r>
      <w:hyperlink r:id="rId65" w:anchor="art18" w:history="1"/>
    </w:p>
    <w:p w14:paraId="1ACB05F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Crime doloso</w:t>
      </w:r>
      <w:r w:rsidRPr="00194CA8">
        <w:rPr>
          <w:rFonts w:ascii="Arial Nova" w:eastAsia="Times New Roman" w:hAnsi="Arial Nova" w:cs="Arial"/>
          <w:b/>
          <w:bCs/>
          <w:i/>
          <w:iCs/>
          <w:sz w:val="24"/>
          <w:szCs w:val="24"/>
          <w:lang w:eastAsia="pt-BR"/>
        </w:rPr>
        <w:t xml:space="preserve"> </w:t>
      </w:r>
      <w:hyperlink r:id="rId66" w:anchor="art18" w:history="1"/>
    </w:p>
    <w:p w14:paraId="79B1A2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doloso, quando o agente quis o resultado ou assumiu o risco de produzi-lo;</w:t>
      </w:r>
      <w:hyperlink r:id="rId67" w:anchor="art18" w:history="1"/>
    </w:p>
    <w:p w14:paraId="2EBB03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Crime culposo</w:t>
      </w:r>
      <w:r w:rsidRPr="00194CA8">
        <w:rPr>
          <w:rFonts w:ascii="Arial Nova" w:eastAsia="Times New Roman" w:hAnsi="Arial Nova" w:cs="Arial"/>
          <w:b/>
          <w:bCs/>
          <w:i/>
          <w:iCs/>
          <w:sz w:val="24"/>
          <w:szCs w:val="24"/>
          <w:lang w:eastAsia="pt-BR"/>
        </w:rPr>
        <w:t xml:space="preserve"> </w:t>
      </w:r>
      <w:hyperlink r:id="rId68" w:anchor="art18" w:history="1"/>
    </w:p>
    <w:p w14:paraId="577D074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culposo, quando o agente deu causa ao resultado por imprudência, negligência ou imperícia. </w:t>
      </w:r>
      <w:hyperlink r:id="rId69" w:anchor="art18" w:history="1"/>
    </w:p>
    <w:p w14:paraId="728D6910"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Salvo os casos expressos em lei, ninguém pode ser punido por fato previsto como crime, senão quando o pratica dolosamente. </w:t>
      </w:r>
    </w:p>
    <w:p w14:paraId="36047A1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Agravação pelo resultado</w:t>
      </w:r>
      <w:r w:rsidRPr="00194CA8">
        <w:rPr>
          <w:rFonts w:ascii="Arial Nova" w:eastAsia="Times New Roman" w:hAnsi="Arial Nova" w:cs="Arial"/>
          <w:b/>
          <w:bCs/>
          <w:i/>
          <w:iCs/>
          <w:sz w:val="24"/>
          <w:szCs w:val="24"/>
          <w:lang w:eastAsia="pt-BR"/>
        </w:rPr>
        <w:t xml:space="preserve"> </w:t>
      </w:r>
      <w:hyperlink r:id="rId70" w:anchor="art19" w:history="1"/>
    </w:p>
    <w:p w14:paraId="64CC476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19</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Pelo resultado que agrava especialmente a pena, só responde o agente que o houver causado ao menos culposamente.</w:t>
      </w:r>
      <w:hyperlink r:id="rId71" w:anchor="art19" w:history="1"/>
    </w:p>
    <w:p w14:paraId="0BDD0B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Erro sobre elementos do tipo</w:t>
      </w:r>
      <w:r w:rsidRPr="00194CA8">
        <w:rPr>
          <w:rFonts w:ascii="Arial Nova" w:eastAsia="Times New Roman" w:hAnsi="Arial Nova" w:cs="Arial"/>
          <w:b/>
          <w:bCs/>
          <w:i/>
          <w:iCs/>
          <w:sz w:val="24"/>
          <w:szCs w:val="24"/>
          <w:lang w:eastAsia="pt-BR"/>
        </w:rPr>
        <w:t xml:space="preserve"> </w:t>
      </w:r>
      <w:hyperlink r:id="rId72" w:anchor="art20" w:history="1"/>
    </w:p>
    <w:p w14:paraId="3A12AEB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20 - O erro sobre elemento constitutivo do tipo legal de crime exclui o dolo, mas permite a punição por crime culposo, se previsto em lei. </w:t>
      </w:r>
      <w:hyperlink r:id="rId73" w:anchor="art20" w:history="1"/>
    </w:p>
    <w:p w14:paraId="79C697C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Descriminantes putativas</w:t>
      </w:r>
      <w:r w:rsidRPr="00194CA8">
        <w:rPr>
          <w:rFonts w:ascii="Arial Nova" w:eastAsia="Times New Roman" w:hAnsi="Arial Nova" w:cs="Arial"/>
          <w:b/>
          <w:bCs/>
          <w:i/>
          <w:iCs/>
          <w:sz w:val="24"/>
          <w:szCs w:val="24"/>
          <w:lang w:eastAsia="pt-BR"/>
        </w:rPr>
        <w:t xml:space="preserve"> </w:t>
      </w:r>
      <w:hyperlink r:id="rId74" w:anchor="art20" w:history="1"/>
    </w:p>
    <w:p w14:paraId="52B95E38" w14:textId="77777777" w:rsid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É isento de pena quem, por erro plenamente justificado pelas circunstâncias, supõe situação de fato que, se existisse, tornaria a ação legítima. Não há isenção de pena quando o erro deriva de culpa e o fato é punível como crime culposo.</w:t>
      </w:r>
    </w:p>
    <w:p w14:paraId="2C607BB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Erro determinado por terceiro </w:t>
      </w:r>
      <w:hyperlink r:id="rId75" w:anchor="art20" w:history="1"/>
    </w:p>
    <w:p w14:paraId="0C76C82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Responde pelo crime o terceiro que determina o erro. </w:t>
      </w:r>
      <w:hyperlink r:id="rId76" w:anchor="art20" w:history="1"/>
    </w:p>
    <w:p w14:paraId="43E8CA7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Erro sobre a pessoa</w:t>
      </w:r>
      <w:r w:rsidRPr="00194CA8">
        <w:rPr>
          <w:rFonts w:ascii="Arial Nova" w:eastAsia="Times New Roman" w:hAnsi="Arial Nova" w:cs="Arial"/>
          <w:b/>
          <w:bCs/>
          <w:i/>
          <w:iCs/>
          <w:sz w:val="24"/>
          <w:szCs w:val="24"/>
          <w:lang w:eastAsia="pt-BR"/>
        </w:rPr>
        <w:t xml:space="preserve"> </w:t>
      </w:r>
      <w:hyperlink r:id="rId77" w:anchor="art20" w:history="1"/>
    </w:p>
    <w:p w14:paraId="54AB4830"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O erro quanto à pessoa contra a qual o crime é praticado não isenta de pena. Não se consideram, neste caso, as condições ou qualidades da vítima, senão as da pessoa contra quem o agente queria praticar o crime. </w:t>
      </w:r>
    </w:p>
    <w:p w14:paraId="49FD2BE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Erro sobre a ilicitude do fato</w:t>
      </w:r>
      <w:r w:rsidRPr="00194CA8">
        <w:rPr>
          <w:rFonts w:ascii="Arial Nova" w:eastAsia="Times New Roman" w:hAnsi="Arial Nova" w:cs="Arial"/>
          <w:b/>
          <w:bCs/>
          <w:i/>
          <w:iCs/>
          <w:sz w:val="24"/>
          <w:szCs w:val="24"/>
          <w:lang w:eastAsia="pt-BR"/>
        </w:rPr>
        <w:t xml:space="preserve"> </w:t>
      </w:r>
      <w:hyperlink r:id="rId78" w:anchor="art21" w:history="1"/>
    </w:p>
    <w:p w14:paraId="108B492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21 - O desconhecimento da lei é inescusável. O erro sobre a ilicitude do fato, se inevitável, isenta de pena; se evitável, poderá diminuí-la de um sexto a um terço. </w:t>
      </w:r>
      <w:hyperlink r:id="rId79" w:anchor="art21" w:history="1"/>
    </w:p>
    <w:p w14:paraId="4A81B1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Considera-se evitável o erro se o agente atua ou se omite sem a consciência da ilicitude do fato, quando lhe era possível, nas circunstâncias, ter ou atingir essa consciência. </w:t>
      </w:r>
      <w:hyperlink r:id="rId80" w:anchor="art21" w:history="1"/>
    </w:p>
    <w:p w14:paraId="6C7D00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Coação irresistível e obediência hierárquica </w:t>
      </w:r>
      <w:hyperlink r:id="rId81" w:anchor="art22" w:history="1"/>
    </w:p>
    <w:p w14:paraId="127A4A8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22 - Se o fato é cometido sob coação irresistível ou em estrita obediência a ordem, não manifestamente ilegal, de superior hierárquico, só é punível o autor da coação ou da ordem.</w:t>
      </w:r>
      <w:hyperlink r:id="rId82" w:anchor="art22" w:history="1"/>
    </w:p>
    <w:p w14:paraId="7888F4F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Exclusão de ilicitude</w:t>
      </w:r>
      <w:r w:rsidRPr="00194CA8">
        <w:rPr>
          <w:rFonts w:ascii="Arial Nova" w:eastAsia="Times New Roman" w:hAnsi="Arial Nova" w:cs="Arial"/>
          <w:b/>
          <w:bCs/>
          <w:i/>
          <w:iCs/>
          <w:sz w:val="24"/>
          <w:szCs w:val="24"/>
          <w:lang w:eastAsia="pt-BR"/>
        </w:rPr>
        <w:t xml:space="preserve"> </w:t>
      </w:r>
      <w:hyperlink r:id="rId83" w:anchor="art23" w:history="1"/>
    </w:p>
    <w:p w14:paraId="392B0AE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23 - Não há crime quando o agente pratica o fato: </w:t>
      </w:r>
      <w:hyperlink r:id="rId84" w:anchor="art23" w:history="1"/>
    </w:p>
    <w:p w14:paraId="434E82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em estado de necessidade; </w:t>
      </w:r>
      <w:hyperlink r:id="rId85" w:anchor="art23" w:history="1"/>
    </w:p>
    <w:p w14:paraId="35F744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em legítima defesa;</w:t>
      </w:r>
      <w:hyperlink r:id="rId86" w:anchor="art23" w:history="1"/>
    </w:p>
    <w:p w14:paraId="69FC17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em estrito cumprimento de dever legal ou no exercício regular de direito.</w:t>
      </w:r>
      <w:hyperlink r:id="rId87" w:anchor="art23" w:history="1"/>
    </w:p>
    <w:p w14:paraId="070FE844" w14:textId="77777777" w:rsidR="00215D18" w:rsidRDefault="00215D18"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84E30AE" w14:textId="77777777" w:rsidR="00215D18" w:rsidRDefault="00215D18"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AAE2AA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 xml:space="preserve">Excesso punível </w:t>
      </w:r>
      <w:hyperlink r:id="rId88" w:anchor="art23" w:history="1"/>
    </w:p>
    <w:p w14:paraId="46A604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O agente, em qualquer das hipóteses deste artigo, responderá pelo excesso doloso ou culposo.</w:t>
      </w:r>
      <w:hyperlink r:id="rId89" w:anchor="art23" w:history="1"/>
    </w:p>
    <w:p w14:paraId="6A04D4A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Estado de necessidade</w:t>
      </w:r>
    </w:p>
    <w:p w14:paraId="565F5C6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24 - Considera-se em estado de necessidade quem pratica o fato para salvar de perigo atual, que não provocou por sua vontade, nem podia de outro modo evitar, direito próprio ou alheio, cujo sacrifício, nas circunstâncias, não era razoável exigir-se. </w:t>
      </w:r>
      <w:hyperlink r:id="rId90" w:anchor="art24" w:history="1"/>
    </w:p>
    <w:p w14:paraId="236851F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Não pode alegar estado de necessidade quem tinha o dever legal de enfrentar o perigo. </w:t>
      </w:r>
      <w:hyperlink r:id="rId91" w:anchor="art24" w:history="1"/>
    </w:p>
    <w:p w14:paraId="741DC20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Embora seja razoável exigir-se o sacrifício do direito ameaçado, a pena poderá ser reduzida de um a dois terços. </w:t>
      </w:r>
      <w:hyperlink r:id="rId92" w:anchor="art24" w:history="1"/>
    </w:p>
    <w:p w14:paraId="34A8869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Legítima defesa</w:t>
      </w:r>
    </w:p>
    <w:p w14:paraId="403F393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25 - Entende-se em legítima defesa quem, usando moderadamente dos meios necessários, repele injusta agressão, atual ou iminente, a direito seu ou de outrem.</w:t>
      </w:r>
      <w:hyperlink r:id="rId93" w:anchor="art25" w:history="1"/>
    </w:p>
    <w:p w14:paraId="548323A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III</w:t>
      </w:r>
      <w:r w:rsidRPr="00194CA8">
        <w:rPr>
          <w:rFonts w:ascii="Arial Nova" w:eastAsia="Times New Roman" w:hAnsi="Arial Nova" w:cs="Arial"/>
          <w:b/>
          <w:bCs/>
          <w:sz w:val="24"/>
          <w:szCs w:val="24"/>
          <w:lang w:eastAsia="pt-BR"/>
        </w:rPr>
        <w:br/>
        <w:t>DA IMPUTABILIDADE PENAL</w:t>
      </w:r>
    </w:p>
    <w:p w14:paraId="45FBF0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Inimputáveis</w:t>
      </w:r>
    </w:p>
    <w:p w14:paraId="6D35CF08"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26 - É isento de pena o agente que, por doença mental ou desenvolvimento mental incompleto ou retardado, era, ao tempo da ação ou da omissão, inteiramente incapaz de entender o caráter ilícito do fato ou de determinar-se de acordo com esse entendimento. </w:t>
      </w:r>
    </w:p>
    <w:p w14:paraId="445466B5" w14:textId="77777777" w:rsidR="00215D18" w:rsidRDefault="00215D18" w:rsidP="00444EA3">
      <w:pPr>
        <w:spacing w:before="100" w:beforeAutospacing="1" w:after="100" w:afterAutospacing="1" w:line="360" w:lineRule="auto"/>
        <w:jc w:val="both"/>
        <w:rPr>
          <w:rFonts w:ascii="Arial Nova" w:eastAsia="Times New Roman" w:hAnsi="Arial Nova" w:cs="Arial"/>
          <w:sz w:val="24"/>
          <w:szCs w:val="24"/>
          <w:lang w:eastAsia="pt-BR"/>
        </w:rPr>
      </w:pPr>
    </w:p>
    <w:p w14:paraId="74F510E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Redução de pena</w:t>
      </w:r>
    </w:p>
    <w:p w14:paraId="789593D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w:t>
      </w:r>
      <w:hyperlink r:id="rId94" w:anchor="art24" w:history="1"/>
    </w:p>
    <w:p w14:paraId="1D5605D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Menores de dezoito anos</w:t>
      </w:r>
    </w:p>
    <w:p w14:paraId="0829BA8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27</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Os menores de 18 (dezoito) anos são penalmente inimputáveis, ficando sujeitos às normas estabelecidas na legislação especial. </w:t>
      </w:r>
      <w:hyperlink r:id="rId95" w:anchor="art27" w:history="1"/>
    </w:p>
    <w:p w14:paraId="43E5AF3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Emoção e paixão</w:t>
      </w:r>
    </w:p>
    <w:p w14:paraId="5D7F0F6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28 - Não excluem a imputabilidade penal: </w:t>
      </w:r>
      <w:hyperlink r:id="rId96" w:anchor="art28" w:history="1"/>
    </w:p>
    <w:p w14:paraId="6E7F582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a emoção ou a paixão; </w:t>
      </w:r>
      <w:hyperlink r:id="rId97" w:anchor="art28" w:history="1"/>
    </w:p>
    <w:p w14:paraId="2666D48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Embriaguez</w:t>
      </w:r>
    </w:p>
    <w:p w14:paraId="51F3DD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embriaguez, voluntária ou culposa, pelo álcool ou substância de efeitos análogos.</w:t>
      </w:r>
      <w:hyperlink r:id="rId98" w:anchor="art28" w:history="1"/>
    </w:p>
    <w:p w14:paraId="137B4EB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É isento de pena o agente que, por embriaguez completa, proveniente de caso fortuito ou força maior, era, ao tempo da ação ou da omissão, inteiramente incapaz de entender o caráter ilícito do fato ou de determinar-se de acordo com esse entendimento.</w:t>
      </w:r>
      <w:hyperlink r:id="rId99" w:anchor="art28" w:history="1"/>
    </w:p>
    <w:p w14:paraId="7C87AF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A pena pode ser reduzida de um a dois terços, se o agente, por embriaguez, proveniente de caso fortuito ou força maior, não possuía, ao tempo da ação ou da omissão, a plena capacidade de entender o caráter ilícito do fato ou de determinar-se de acordo com esse entendimento.</w:t>
      </w:r>
      <w:hyperlink r:id="rId100" w:anchor="art28" w:history="1"/>
    </w:p>
    <w:p w14:paraId="7C5EE69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TÍTULO IV</w:t>
      </w:r>
      <w:r w:rsidRPr="00194CA8">
        <w:rPr>
          <w:rFonts w:ascii="Arial Nova" w:eastAsia="Times New Roman" w:hAnsi="Arial Nova" w:cs="Arial"/>
          <w:b/>
          <w:bCs/>
          <w:sz w:val="24"/>
          <w:szCs w:val="24"/>
          <w:lang w:eastAsia="pt-BR"/>
        </w:rPr>
        <w:br/>
        <w:t>DO CONCURSO DE PESSOAS</w:t>
      </w:r>
    </w:p>
    <w:p w14:paraId="5FC1E3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29 - Quem, de qualquer modo, concorre para o crime incide nas penas a este cominadas, na medida de sua culpabilidade. </w:t>
      </w:r>
      <w:hyperlink r:id="rId101" w:anchor="art29" w:history="1"/>
    </w:p>
    <w:p w14:paraId="2C40ECC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 xml:space="preserve">º </w:t>
      </w:r>
      <w:r w:rsidRPr="00194CA8">
        <w:rPr>
          <w:rFonts w:ascii="Arial Nova" w:eastAsia="Times New Roman" w:hAnsi="Arial Nova" w:cs="Arial"/>
          <w:sz w:val="24"/>
          <w:szCs w:val="24"/>
          <w:lang w:eastAsia="pt-BR"/>
        </w:rPr>
        <w:t xml:space="preserve">- Se a participação for de menor importância, a pena pode ser diminuída de um sexto a um terço. </w:t>
      </w:r>
      <w:hyperlink r:id="rId102" w:anchor="art29" w:history="1"/>
    </w:p>
    <w:p w14:paraId="51C87B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Se algum dos concorrentes quis participar de crime menos grave, ser-lhe-á aplicada a pena deste; essa pena será aumentada até metade, na hipótese de ter sido previsível o resultado mais grave. </w:t>
      </w:r>
      <w:hyperlink r:id="rId103" w:anchor="art29" w:history="1"/>
    </w:p>
    <w:p w14:paraId="132CB10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Circunstâncias incomunicáveis</w:t>
      </w:r>
    </w:p>
    <w:p w14:paraId="3490E3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30 - Não se comunicam as circunstâncias e as condições de caráter pessoal, salvo quando elementares do crime. </w:t>
      </w:r>
      <w:hyperlink r:id="rId104" w:anchor="art30" w:history="1"/>
    </w:p>
    <w:p w14:paraId="357BB7F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Casos de impunibilidade</w:t>
      </w:r>
    </w:p>
    <w:p w14:paraId="664D878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31 - O ajuste, a determinação ou instigação e o auxílio, salvo disposição expressa em contrário, não são puníveis, se o crime não chega, pelo menos, a ser tentado. </w:t>
      </w:r>
      <w:hyperlink r:id="rId105" w:anchor="art31" w:history="1"/>
    </w:p>
    <w:p w14:paraId="4755F9A0"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48563AF4"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2F207596"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0B4BD842"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77B40A81"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5103EF59"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TÍTULO V</w:t>
      </w:r>
      <w:r w:rsidRPr="00194CA8">
        <w:rPr>
          <w:rFonts w:ascii="Arial Nova" w:eastAsia="Times New Roman" w:hAnsi="Arial Nova" w:cs="Arial"/>
          <w:b/>
          <w:bCs/>
          <w:sz w:val="24"/>
          <w:szCs w:val="24"/>
          <w:lang w:eastAsia="pt-BR"/>
        </w:rPr>
        <w:br/>
        <w:t>DAS PENAS</w:t>
      </w:r>
    </w:p>
    <w:p w14:paraId="1F02062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DAS ESPÉCIES DE PENA</w:t>
      </w:r>
    </w:p>
    <w:p w14:paraId="2BB37B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32 - As penas são: </w:t>
      </w:r>
      <w:hyperlink r:id="rId106" w:anchor="art32" w:history="1"/>
    </w:p>
    <w:p w14:paraId="1F95120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privativas de liberdade;</w:t>
      </w:r>
    </w:p>
    <w:p w14:paraId="34E233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restritivas de direitos;</w:t>
      </w:r>
    </w:p>
    <w:p w14:paraId="64E1406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de multa.</w:t>
      </w:r>
    </w:p>
    <w:p w14:paraId="306FA8FF" w14:textId="77777777" w:rsidR="00194CA8" w:rsidRDefault="00194CA8" w:rsidP="00444EA3">
      <w:pPr>
        <w:spacing w:beforeAutospacing="1" w:after="100" w:afterAutospacing="1" w:line="360" w:lineRule="auto"/>
        <w:jc w:val="center"/>
        <w:rPr>
          <w:rFonts w:ascii="Arial Nova" w:eastAsia="Times New Roman" w:hAnsi="Arial Nova" w:cs="Arial"/>
          <w:b/>
          <w:bCs/>
          <w:sz w:val="24"/>
          <w:szCs w:val="24"/>
          <w:lang w:eastAsia="pt-BR"/>
        </w:rPr>
      </w:pPr>
    </w:p>
    <w:p w14:paraId="46B31DB8"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SEÇÃO I</w:t>
      </w:r>
      <w:r w:rsidRPr="00194CA8">
        <w:rPr>
          <w:rFonts w:ascii="Arial Nova" w:eastAsia="Times New Roman" w:hAnsi="Arial Nova" w:cs="Arial"/>
          <w:b/>
          <w:bCs/>
          <w:sz w:val="24"/>
          <w:szCs w:val="24"/>
          <w:lang w:eastAsia="pt-BR"/>
        </w:rPr>
        <w:br/>
        <w:t>DAS PENAS PRIVATIVAS DE LIBERDADE</w:t>
      </w:r>
    </w:p>
    <w:p w14:paraId="608808F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Reclusão e detenção</w:t>
      </w:r>
    </w:p>
    <w:p w14:paraId="5DCBCB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33 - A pena de reclusão deve ser cumprida em regime fechado, </w:t>
      </w:r>
      <w:r w:rsidR="007C162A" w:rsidRPr="00194CA8">
        <w:rPr>
          <w:rFonts w:ascii="Arial Nova" w:eastAsia="Times New Roman" w:hAnsi="Arial Nova" w:cs="Arial"/>
          <w:sz w:val="24"/>
          <w:szCs w:val="24"/>
          <w:lang w:eastAsia="pt-BR"/>
        </w:rPr>
        <w:t>semiaberto</w:t>
      </w:r>
      <w:r w:rsidRPr="00194CA8">
        <w:rPr>
          <w:rFonts w:ascii="Arial Nova" w:eastAsia="Times New Roman" w:hAnsi="Arial Nova" w:cs="Arial"/>
          <w:sz w:val="24"/>
          <w:szCs w:val="24"/>
          <w:lang w:eastAsia="pt-BR"/>
        </w:rPr>
        <w:t xml:space="preserve"> ou aberto. A de detenção, em regime </w:t>
      </w:r>
      <w:r w:rsidR="007C162A" w:rsidRPr="00194CA8">
        <w:rPr>
          <w:rFonts w:ascii="Arial Nova" w:eastAsia="Times New Roman" w:hAnsi="Arial Nova" w:cs="Arial"/>
          <w:sz w:val="24"/>
          <w:szCs w:val="24"/>
          <w:lang w:eastAsia="pt-BR"/>
        </w:rPr>
        <w:t>semiaberto</w:t>
      </w:r>
      <w:r w:rsidRPr="00194CA8">
        <w:rPr>
          <w:rFonts w:ascii="Arial Nova" w:eastAsia="Times New Roman" w:hAnsi="Arial Nova" w:cs="Arial"/>
          <w:sz w:val="24"/>
          <w:szCs w:val="24"/>
          <w:lang w:eastAsia="pt-BR"/>
        </w:rPr>
        <w:t xml:space="preserve">, ou aberto, salvo necessidade de transferência a regime fechado. </w:t>
      </w:r>
      <w:hyperlink r:id="rId107" w:anchor="art33" w:history="1"/>
    </w:p>
    <w:p w14:paraId="6E37F4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Considera-se: </w:t>
      </w:r>
      <w:hyperlink r:id="rId108" w:anchor="art33" w:history="1"/>
    </w:p>
    <w:p w14:paraId="739F44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regime fechado a execução da pena em estabelecimento de segurança máxima ou média;</w:t>
      </w:r>
    </w:p>
    <w:p w14:paraId="4005817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regime </w:t>
      </w:r>
      <w:r w:rsidR="007C162A" w:rsidRPr="00194CA8">
        <w:rPr>
          <w:rFonts w:ascii="Arial Nova" w:eastAsia="Times New Roman" w:hAnsi="Arial Nova" w:cs="Arial"/>
          <w:sz w:val="24"/>
          <w:szCs w:val="24"/>
          <w:lang w:eastAsia="pt-BR"/>
        </w:rPr>
        <w:t>semiaberto</w:t>
      </w:r>
      <w:r w:rsidRPr="00194CA8">
        <w:rPr>
          <w:rFonts w:ascii="Arial Nova" w:eastAsia="Times New Roman" w:hAnsi="Arial Nova" w:cs="Arial"/>
          <w:sz w:val="24"/>
          <w:szCs w:val="24"/>
          <w:lang w:eastAsia="pt-BR"/>
        </w:rPr>
        <w:t xml:space="preserve"> a execução da pena em colônia agrícola, industrial ou estabelecimento similar;</w:t>
      </w:r>
    </w:p>
    <w:p w14:paraId="2E44F6E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c) regime aberto a execução da pena em casa de albergado ou estabelecimento adequado.</w:t>
      </w:r>
    </w:p>
    <w:p w14:paraId="26C167C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As penas privativas de liberdade deverão ser executadas em forma progressiva, segundo o mérito do condenado, observados os seguintes critérios e ressalvadas as hipóteses de transferência a regime mais rigoroso: </w:t>
      </w:r>
      <w:hyperlink r:id="rId109" w:anchor="art33" w:history="1"/>
    </w:p>
    <w:p w14:paraId="64B7A9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o condenado a pena superior a 8 (oito) anos deverá começar a cumpri-la em regime fechado;</w:t>
      </w:r>
    </w:p>
    <w:p w14:paraId="74DEC9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o condenado não reincidente, cuja pena seja superior a 4 (quatro) anos e não exceda a 8 (oito), poderá, desde o princípio, cumpri-la em regime </w:t>
      </w:r>
      <w:r w:rsidR="007C162A" w:rsidRPr="00194CA8">
        <w:rPr>
          <w:rFonts w:ascii="Arial Nova" w:eastAsia="Times New Roman" w:hAnsi="Arial Nova" w:cs="Arial"/>
          <w:sz w:val="24"/>
          <w:szCs w:val="24"/>
          <w:lang w:eastAsia="pt-BR"/>
        </w:rPr>
        <w:t>semiaberto</w:t>
      </w:r>
      <w:r w:rsidRPr="00194CA8">
        <w:rPr>
          <w:rFonts w:ascii="Arial Nova" w:eastAsia="Times New Roman" w:hAnsi="Arial Nova" w:cs="Arial"/>
          <w:sz w:val="24"/>
          <w:szCs w:val="24"/>
          <w:lang w:eastAsia="pt-BR"/>
        </w:rPr>
        <w:t>;</w:t>
      </w:r>
    </w:p>
    <w:p w14:paraId="21D5939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c) o condenado não reincidente, cuja pena seja igual ou inferior a 4 (quatro) anos, poderá, desde o início, cumpri-la em regime aberto.</w:t>
      </w:r>
    </w:p>
    <w:p w14:paraId="198B8A5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A determinação do regime inicial de cumprimento da pena far-se-á com observância dos critérios previstos no art. 59 deste Código.</w:t>
      </w:r>
      <w:hyperlink r:id="rId110" w:anchor="art33" w:history="1"/>
    </w:p>
    <w:p w14:paraId="19469222"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vertAlign w:val="superscript"/>
          <w:lang w:eastAsia="pt-BR"/>
        </w:rPr>
        <w:t>o</w:t>
      </w:r>
      <w:r w:rsidRPr="00194CA8">
        <w:rPr>
          <w:rFonts w:ascii="Arial Nova" w:eastAsia="Times New Roman" w:hAnsi="Arial Nova" w:cs="Arial"/>
          <w:sz w:val="24"/>
          <w:szCs w:val="24"/>
          <w:lang w:eastAsia="pt-BR"/>
        </w:rPr>
        <w:t xml:space="preserve"> O condenado por crime contra a administração pública terá a progressão de regime do cumprimento da pena condicionada à reparação do dano que causou, ou à devolução do produto do ilícito praticado, com os acréscimos legais. </w:t>
      </w:r>
    </w:p>
    <w:p w14:paraId="4360DF1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Regras do regime fechado</w:t>
      </w:r>
    </w:p>
    <w:p w14:paraId="765C67A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34</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O condenado será submetido, no início do cumprimento da pena, a exame criminológico de classificação para individualização da execução. </w:t>
      </w:r>
      <w:hyperlink r:id="rId111" w:anchor="art34" w:history="1"/>
    </w:p>
    <w:p w14:paraId="52013EC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O condenado fica sujeito a trabalho no período diurno e a isolamento durante o repouso noturno. </w:t>
      </w:r>
      <w:hyperlink r:id="rId112" w:anchor="art34" w:history="1"/>
    </w:p>
    <w:p w14:paraId="14D1E1F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O trabalho será em comum dentro do estabelecimento, na conformidade das aptidões ou ocupações anteriores do condenado, desde que compatíveis com a execução da pena.</w:t>
      </w:r>
      <w:hyperlink r:id="rId113" w:anchor="art34" w:history="1"/>
    </w:p>
    <w:p w14:paraId="52D65E67"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O trabalho externo é admissível, no regime fechado, em serviços ou obras públicas. </w:t>
      </w:r>
    </w:p>
    <w:p w14:paraId="04F06C9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Regras do regime </w:t>
      </w:r>
      <w:r w:rsidR="00194CA8" w:rsidRPr="00194CA8">
        <w:rPr>
          <w:rFonts w:ascii="Arial Nova" w:eastAsia="Times New Roman" w:hAnsi="Arial Nova" w:cs="Arial"/>
          <w:b/>
          <w:bCs/>
          <w:sz w:val="24"/>
          <w:szCs w:val="24"/>
          <w:lang w:eastAsia="pt-BR"/>
        </w:rPr>
        <w:t>semiaberto</w:t>
      </w:r>
    </w:p>
    <w:p w14:paraId="16818D4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35</w:t>
      </w:r>
      <w:r w:rsidRPr="00194CA8">
        <w:rPr>
          <w:rFonts w:ascii="Arial Nova" w:eastAsia="Times New Roman" w:hAnsi="Arial Nova" w:cs="Arial"/>
          <w:b/>
          <w:bCs/>
          <w:sz w:val="24"/>
          <w:szCs w:val="24"/>
          <w:lang w:eastAsia="pt-BR"/>
        </w:rPr>
        <w:t xml:space="preserve"> </w:t>
      </w:r>
      <w:r w:rsidRPr="00194CA8">
        <w:rPr>
          <w:rFonts w:ascii="Arial Nova" w:eastAsia="Times New Roman" w:hAnsi="Arial Nova" w:cs="Arial"/>
          <w:sz w:val="24"/>
          <w:szCs w:val="24"/>
          <w:lang w:eastAsia="pt-BR"/>
        </w:rPr>
        <w:t xml:space="preserve">- Aplica-se a norma do art. 34 deste Código, caput, ao condenado que inicie o cumprimento da pena em regime </w:t>
      </w:r>
      <w:r w:rsidR="00194CA8" w:rsidRPr="00194CA8">
        <w:rPr>
          <w:rFonts w:ascii="Arial Nova" w:eastAsia="Times New Roman" w:hAnsi="Arial Nova" w:cs="Arial"/>
          <w:sz w:val="24"/>
          <w:szCs w:val="24"/>
          <w:lang w:eastAsia="pt-BR"/>
        </w:rPr>
        <w:t>semiaberto</w:t>
      </w:r>
      <w:r w:rsidRPr="00194CA8">
        <w:rPr>
          <w:rFonts w:ascii="Arial Nova" w:eastAsia="Times New Roman" w:hAnsi="Arial Nova" w:cs="Arial"/>
          <w:sz w:val="24"/>
          <w:szCs w:val="24"/>
          <w:lang w:eastAsia="pt-BR"/>
        </w:rPr>
        <w:t xml:space="preserve">. </w:t>
      </w:r>
      <w:hyperlink r:id="rId114" w:anchor="art35" w:history="1"/>
    </w:p>
    <w:p w14:paraId="0316BDA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O condenado fica sujeito a trabalho em comum durante o período diurno, em colônia agrícola, industrial ou estabelecimento similar. </w:t>
      </w:r>
      <w:hyperlink r:id="rId115" w:anchor="art35" w:history="1"/>
    </w:p>
    <w:p w14:paraId="1A75B09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O trabalho externo é admissível, bem como a </w:t>
      </w:r>
      <w:r w:rsidR="00194CA8" w:rsidRPr="00194CA8">
        <w:rPr>
          <w:rFonts w:ascii="Arial Nova" w:eastAsia="Times New Roman" w:hAnsi="Arial Nova" w:cs="Arial"/>
          <w:sz w:val="24"/>
          <w:szCs w:val="24"/>
          <w:lang w:eastAsia="pt-BR"/>
        </w:rPr>
        <w:t>frequência</w:t>
      </w:r>
      <w:r w:rsidRPr="00194CA8">
        <w:rPr>
          <w:rFonts w:ascii="Arial Nova" w:eastAsia="Times New Roman" w:hAnsi="Arial Nova" w:cs="Arial"/>
          <w:sz w:val="24"/>
          <w:szCs w:val="24"/>
          <w:lang w:eastAsia="pt-BR"/>
        </w:rPr>
        <w:t xml:space="preserve"> a cursos supletivos profissionalizantes, de instrução de segundo grau ou superior. </w:t>
      </w:r>
      <w:hyperlink r:id="rId116" w:anchor="art35" w:history="1"/>
    </w:p>
    <w:p w14:paraId="300468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Regras do regime aberto</w:t>
      </w:r>
    </w:p>
    <w:p w14:paraId="34221B7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36 - O regime aberto baseia-se na autodisciplina e senso de responsabilidade do condenado. </w:t>
      </w:r>
      <w:hyperlink r:id="rId117" w:anchor="art36" w:history="1"/>
    </w:p>
    <w:p w14:paraId="1B84F8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O condenado deverá, fora do estabelecimento e sem vigilância, trabalhar, </w:t>
      </w:r>
      <w:r w:rsidR="00215D18" w:rsidRPr="00194CA8">
        <w:rPr>
          <w:rFonts w:ascii="Arial Nova" w:eastAsia="Times New Roman" w:hAnsi="Arial Nova" w:cs="Arial"/>
          <w:sz w:val="24"/>
          <w:szCs w:val="24"/>
          <w:lang w:eastAsia="pt-BR"/>
        </w:rPr>
        <w:t>frequentar</w:t>
      </w:r>
      <w:r w:rsidRPr="00194CA8">
        <w:rPr>
          <w:rFonts w:ascii="Arial Nova" w:eastAsia="Times New Roman" w:hAnsi="Arial Nova" w:cs="Arial"/>
          <w:sz w:val="24"/>
          <w:szCs w:val="24"/>
          <w:lang w:eastAsia="pt-BR"/>
        </w:rPr>
        <w:t xml:space="preserve"> curso ou exercer outra atividade autorizada, permanecendo recolhido durante o período noturno e nos dias de folga. </w:t>
      </w:r>
      <w:hyperlink r:id="rId118" w:anchor="art36" w:history="1"/>
    </w:p>
    <w:p w14:paraId="573B5705"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 2º - O condenado será transferido do regime aberto, se praticar fato definido como crime doloso, se frustrar os fins da execução ou se, podendo, não pagar a multa cumulativamente aplicada. </w:t>
      </w:r>
    </w:p>
    <w:p w14:paraId="1A864A76" w14:textId="77777777" w:rsidR="00444EA3" w:rsidRDefault="00444EA3" w:rsidP="00444EA3">
      <w:pPr>
        <w:spacing w:before="100" w:beforeAutospacing="1" w:after="100" w:afterAutospacing="1" w:line="360" w:lineRule="auto"/>
        <w:jc w:val="both"/>
      </w:pPr>
    </w:p>
    <w:p w14:paraId="2CE35D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Regime especial</w:t>
      </w:r>
    </w:p>
    <w:p w14:paraId="29764A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37 - As mulheres cumprem pena em estabelecimento próprio, observando-se os deveres e direitos inerentes à sua condição pessoal, bem como, no que couber, o disposto neste Capítulo. </w:t>
      </w:r>
      <w:hyperlink r:id="rId119" w:anchor="art37" w:history="1"/>
    </w:p>
    <w:p w14:paraId="3A26AD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Direitos do preso</w:t>
      </w:r>
    </w:p>
    <w:p w14:paraId="78E9B43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38 - O preso conserva todos os direitos não atingidos pela perda da liberdade, impondo-se a todas as autoridades o respeito à sua integridade física e moral. </w:t>
      </w:r>
      <w:hyperlink r:id="rId120" w:anchor="art38" w:history="1"/>
    </w:p>
    <w:p w14:paraId="38B422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Trabalho do preso</w:t>
      </w:r>
    </w:p>
    <w:p w14:paraId="719519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39 - O trabalho do preso será sempre remunerado, sendo-lhe garantidos os benefícios da Previdência Social. </w:t>
      </w:r>
      <w:hyperlink r:id="rId121" w:anchor="art39" w:history="1"/>
    </w:p>
    <w:p w14:paraId="0006C7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Legislação especial</w:t>
      </w:r>
    </w:p>
    <w:p w14:paraId="1F27432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40 - A legislação especial regulará a matéria prevista nos arts. 38 e 39 deste Código, bem como especificará os deveres e direitos do preso, os critérios para revogação e transferência dos regimes e estabelecerá as infrações disciplinares e correspondentes sanções. </w:t>
      </w:r>
      <w:hyperlink r:id="rId122" w:anchor="art40" w:history="1"/>
    </w:p>
    <w:p w14:paraId="404789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Superveniência de doença mental</w:t>
      </w:r>
    </w:p>
    <w:p w14:paraId="13696D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41 - O condenado a quem sobrevém doença mental deve ser recolhido a hospital de custódia e tratamento psiquiátrico ou, à falta, a outro estabelecimento adequado. </w:t>
      </w:r>
      <w:hyperlink r:id="rId123" w:anchor="art41" w:history="1"/>
    </w:p>
    <w:p w14:paraId="4E9C025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Detração</w:t>
      </w:r>
    </w:p>
    <w:p w14:paraId="5212170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42 - Computam-se, na pena privativa de liberdade e na medida de segurança, o tempo de prisão provisória, no Brasil ou no estrangeiro, o de prisão administrativa e o de internação em qualquer dos estabelecimentos referidos no artigo anterior. </w:t>
      </w:r>
      <w:hyperlink r:id="rId124" w:anchor="art42" w:history="1"/>
    </w:p>
    <w:p w14:paraId="1B0A181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SEÇÃO II</w:t>
      </w:r>
      <w:r w:rsidRPr="00194CA8">
        <w:rPr>
          <w:rFonts w:ascii="Arial Nova" w:eastAsia="Times New Roman" w:hAnsi="Arial Nova" w:cs="Arial"/>
          <w:b/>
          <w:bCs/>
          <w:sz w:val="24"/>
          <w:szCs w:val="24"/>
          <w:lang w:eastAsia="pt-BR"/>
        </w:rPr>
        <w:br/>
        <w:t>DAS PENAS RESTRITIVAS DE DIREITOS</w:t>
      </w:r>
    </w:p>
    <w:p w14:paraId="6D4B458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Penas restritivas de direitos</w:t>
      </w:r>
    </w:p>
    <w:p w14:paraId="7BB753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43. As penas restritivas de direitos são:</w:t>
      </w:r>
      <w:hyperlink r:id="rId125" w:anchor="art1" w:history="1"/>
    </w:p>
    <w:p w14:paraId="42FA72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bookmarkStart w:id="0" w:name="art43i"/>
      <w:bookmarkEnd w:id="0"/>
      <w:r w:rsidRPr="00194CA8">
        <w:rPr>
          <w:rFonts w:ascii="Arial Nova" w:eastAsia="Times New Roman" w:hAnsi="Arial Nova" w:cs="Arial"/>
          <w:sz w:val="24"/>
          <w:szCs w:val="24"/>
          <w:lang w:eastAsia="pt-BR"/>
        </w:rPr>
        <w:t xml:space="preserve">I - prestação pecuniária; </w:t>
      </w:r>
      <w:hyperlink r:id="rId126" w:anchor="art1" w:history="1"/>
    </w:p>
    <w:p w14:paraId="1D18513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bookmarkStart w:id="1" w:name="art43ii"/>
      <w:bookmarkEnd w:id="1"/>
      <w:r w:rsidRPr="00194CA8">
        <w:rPr>
          <w:rFonts w:ascii="Arial Nova" w:eastAsia="Times New Roman" w:hAnsi="Arial Nova" w:cs="Arial"/>
          <w:sz w:val="24"/>
          <w:szCs w:val="24"/>
          <w:lang w:eastAsia="pt-BR"/>
        </w:rPr>
        <w:t xml:space="preserve">II - perda de bens e valores; </w:t>
      </w:r>
      <w:hyperlink r:id="rId127" w:anchor="art1" w:history="1"/>
    </w:p>
    <w:p w14:paraId="48F026E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limitação de fim de semana.</w:t>
      </w:r>
    </w:p>
    <w:p w14:paraId="401280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prestação de serviço à comunidade ou a entidades públicas; </w:t>
      </w:r>
      <w:hyperlink r:id="rId128" w:anchor="art43" w:history="1"/>
    </w:p>
    <w:p w14:paraId="20C596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 - interdição temporária de direitos; </w:t>
      </w:r>
      <w:hyperlink r:id="rId129" w:anchor="art43" w:history="1"/>
    </w:p>
    <w:p w14:paraId="573555A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VI - limitação de fim de semana. </w:t>
      </w:r>
      <w:hyperlink r:id="rId130" w:anchor="art43" w:history="1"/>
    </w:p>
    <w:p w14:paraId="34231AC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44. As penas restritivas de direitos são autônomas e substituem as privativas de liberdade, quando: </w:t>
      </w:r>
      <w:hyperlink r:id="rId131" w:anchor="art44." w:history="1"/>
    </w:p>
    <w:p w14:paraId="41C7A9A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aplicada pena privativa de liberdade não superior a quatro anos e o crime não for cometido com violência ou grave ameaça à pessoa ou, qualquer que seja a pena aplicada, se o crime for culposo;</w:t>
      </w:r>
      <w:hyperlink r:id="rId132" w:anchor="art44." w:history="1"/>
    </w:p>
    <w:p w14:paraId="23C41F3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o réu não for reincidente em crime doloso; </w:t>
      </w:r>
      <w:hyperlink r:id="rId133" w:anchor="art44." w:history="1"/>
    </w:p>
    <w:p w14:paraId="35EE7F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a culpabilidade, os antecedentes, a conduta social e a personalidade do condenado, bem como os motivos e as circunstâncias indicarem que essa substituição seja suficiente. </w:t>
      </w:r>
      <w:hyperlink r:id="rId134" w:anchor="art44." w:history="1"/>
    </w:p>
    <w:p w14:paraId="19B0BBD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w:t>
      </w:r>
      <w:hyperlink r:id="rId135" w:history="1">
        <w:r w:rsidRPr="001E078F">
          <w:rPr>
            <w:rFonts w:ascii="Arial Nova" w:eastAsia="Times New Roman" w:hAnsi="Arial Nova" w:cs="Arial"/>
            <w:sz w:val="24"/>
            <w:szCs w:val="24"/>
            <w:lang w:eastAsia="pt-BR"/>
          </w:rPr>
          <w:t>(VETADO)</w:t>
        </w:r>
      </w:hyperlink>
    </w:p>
    <w:p w14:paraId="2C220F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 condenação igual ou inferior a um ano, a substituição pode ser feita por multa ou por uma pena restritiva de direitos; se superior a um ano, a pena privativa de liberdade pode ser substituída por uma pena restritiva de direitos e multa ou por duas restritivas de direitos.  </w:t>
      </w:r>
      <w:hyperlink r:id="rId136" w:anchor="art44." w:history="1"/>
    </w:p>
    <w:p w14:paraId="31BA764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o condenado for reincidente, o juiz poderá aplicar a substituição, desde que, em face de condenação anterior, a medida seja socialmente recomendável e a reincidência não se tenha operado em virtude da prática do mesmo crime. </w:t>
      </w:r>
      <w:hyperlink r:id="rId137" w:anchor="art44." w:history="1"/>
    </w:p>
    <w:p w14:paraId="5958392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restritiva de direitos converte-se em privativa de liberdade quando ocorrer o descumprimento injustificado da restrição imposta. No cálculo da pena privativa de liberdade a executar será deduzido o tempo cumprido da pena restritiva de direitos, respeitado o saldo mínimo de trinta dias de detenção ou reclusão.</w:t>
      </w:r>
    </w:p>
    <w:p w14:paraId="2895E3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5</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Sobrevindo condenação a pena privativa de liberdade, por outro crime, o juiz da execução penal decidirá sobre a conversão, podendo deixar de aplicá-la se for possível ao condenado cumprir a pena substitutiva anterior. </w:t>
      </w:r>
      <w:hyperlink r:id="rId138" w:anchor="art44." w:history="1"/>
    </w:p>
    <w:p w14:paraId="1932D3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Conversão das penas restritivas de direitos</w:t>
      </w:r>
    </w:p>
    <w:p w14:paraId="4DE3787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45. Na aplicação da substituição prevista no artigo anterior, proceder-se-á na forma deste e dos arts. 46, 47 e 48. </w:t>
      </w:r>
      <w:hyperlink r:id="rId139" w:anchor="art45" w:history="1"/>
    </w:p>
    <w:p w14:paraId="2A924E3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prestação pecuniária consiste no pagamento em dinheiro à vítima, a seus dependentes ou a entidade pública ou privada com destinação social, de importância fixada pelo juiz, não inferior a 1 (um) salário mínimo nem superior a 360 (trezentos e sessenta) salários mínimos. O valor pago será deduzido do montante de eventual condenação em ação de reparação civil, se coincidentes os beneficiários. </w:t>
      </w:r>
      <w:hyperlink r:id="rId140" w:anchor="art45" w:history="1"/>
    </w:p>
    <w:p w14:paraId="49CF890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No caso do parágrafo anterior, se houver aceitação do beneficiário, a prestação pecuniária pode consistir em prestação de outra natureza. </w:t>
      </w:r>
      <w:hyperlink r:id="rId141" w:anchor="art45" w:history="1"/>
    </w:p>
    <w:p w14:paraId="39C854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perda de bens e valores pertencentes aos condenados dar-se-á, ressalvada a legislação especial, em favor do Fundo Penitenciário Nacional, e seu valor terá como teto – o que for maior – o montante do prejuízo causado ou do provento obtido pelo agente ou por terceiro, em </w:t>
      </w:r>
      <w:r w:rsidR="006B09C5" w:rsidRPr="00194CA8">
        <w:rPr>
          <w:rFonts w:ascii="Arial Nova" w:eastAsia="Times New Roman" w:hAnsi="Arial Nova" w:cs="Arial"/>
          <w:sz w:val="24"/>
          <w:szCs w:val="24"/>
          <w:lang w:eastAsia="pt-BR"/>
        </w:rPr>
        <w:t>consequência</w:t>
      </w:r>
      <w:r w:rsidRPr="00194CA8">
        <w:rPr>
          <w:rFonts w:ascii="Arial Nova" w:eastAsia="Times New Roman" w:hAnsi="Arial Nova" w:cs="Arial"/>
          <w:sz w:val="24"/>
          <w:szCs w:val="24"/>
          <w:lang w:eastAsia="pt-BR"/>
        </w:rPr>
        <w:t xml:space="preserve"> da prática do crime. </w:t>
      </w:r>
      <w:hyperlink r:id="rId142" w:anchor="art45" w:history="1"/>
    </w:p>
    <w:p w14:paraId="554BF7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w:t>
      </w:r>
      <w:hyperlink r:id="rId143" w:history="1">
        <w:r w:rsidRPr="001E078F">
          <w:rPr>
            <w:rFonts w:ascii="Arial Nova" w:eastAsia="Times New Roman" w:hAnsi="Arial Nova" w:cs="Arial"/>
            <w:sz w:val="24"/>
            <w:szCs w:val="24"/>
            <w:lang w:eastAsia="pt-BR"/>
          </w:rPr>
          <w:t>(VETADO)</w:t>
        </w:r>
      </w:hyperlink>
      <w:r w:rsidRPr="001E078F">
        <w:rPr>
          <w:rFonts w:ascii="Arial Nova" w:eastAsia="Times New Roman" w:hAnsi="Arial Nova" w:cs="Arial"/>
          <w:sz w:val="24"/>
          <w:szCs w:val="24"/>
          <w:lang w:eastAsia="pt-BR"/>
        </w:rPr>
        <w:t xml:space="preserve"> </w:t>
      </w:r>
      <w:hyperlink r:id="rId144" w:anchor="art45" w:history="1"/>
    </w:p>
    <w:p w14:paraId="5E522A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Prestação de serviços à comunidade ou a entidades públicas</w:t>
      </w:r>
    </w:p>
    <w:p w14:paraId="112DD8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46. A prestação de serviços à comunidade ou a entidades públicas é aplicável às condenações superiores a seis meses de privação da liberdade.</w:t>
      </w:r>
    </w:p>
    <w:p w14:paraId="26C7B77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prestação de serviços à comunidade ou a entidades públicas consiste na atribuição de tarefas gratuitas ao condenado.  </w:t>
      </w:r>
      <w:hyperlink r:id="rId145" w:anchor="art46" w:history="1"/>
    </w:p>
    <w:p w14:paraId="56D5D9D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prestação de serviço à comunidade dar-se-á em entidades assistenciais, hospitais, escolas, orfanatos e outros estabelecimentos congêneres, em programas comunitários ou estatais. </w:t>
      </w:r>
      <w:hyperlink r:id="rId146" w:anchor="art46" w:history="1"/>
    </w:p>
    <w:p w14:paraId="651230B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As tarefas a que se refere o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serão atribuídas conforme as aptidões do condenado, devendo ser cumpridas à razão de uma hora de tarefa por dia de condenação, fixadas de modo a não prejudicar a jornada normal de trabalho. </w:t>
      </w:r>
      <w:hyperlink r:id="rId147" w:anchor="art46" w:history="1"/>
    </w:p>
    <w:p w14:paraId="05E3DE1C" w14:textId="77777777" w:rsidR="00444EA3"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a pena substituída for superior a um ano, é facultado ao condenado cumprir a pena substitutiva em menor tempo (art. 55), nunca inferior à metade da pena privativa de liberdade fixada. </w:t>
      </w:r>
    </w:p>
    <w:p w14:paraId="11CC94C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Interdição temporária de direitos</w:t>
      </w:r>
      <w:r w:rsidRPr="00194CA8">
        <w:rPr>
          <w:rFonts w:ascii="Arial Nova" w:eastAsia="Times New Roman" w:hAnsi="Arial Nova" w:cs="Arial"/>
          <w:b/>
          <w:bCs/>
          <w:i/>
          <w:iCs/>
          <w:sz w:val="24"/>
          <w:szCs w:val="24"/>
          <w:lang w:eastAsia="pt-BR"/>
        </w:rPr>
        <w:t xml:space="preserve"> </w:t>
      </w:r>
      <w:hyperlink r:id="rId148" w:anchor="art47" w:history="1"/>
    </w:p>
    <w:p w14:paraId="7074E13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47 - As penas de interdição temporária de direitos são:  </w:t>
      </w:r>
      <w:hyperlink r:id="rId149" w:anchor="art47" w:history="1"/>
    </w:p>
    <w:p w14:paraId="4EF036D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proibição do exercício de cargo, função ou atividade pública, bem como de mandato eletivo; </w:t>
      </w:r>
      <w:hyperlink r:id="rId150" w:anchor="art47" w:history="1"/>
    </w:p>
    <w:p w14:paraId="7075DEA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II - proibição do exercício de profissão, atividade ou ofício que dependam de habilitação especial, de licença ou autorização do poder público;</w:t>
      </w:r>
      <w:hyperlink r:id="rId151" w:anchor="art47" w:history="1"/>
    </w:p>
    <w:p w14:paraId="74EB9E1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suspensão de autorização ou de habilitação para dirigir veículo. </w:t>
      </w:r>
      <w:hyperlink r:id="rId152" w:anchor="art47" w:history="1"/>
    </w:p>
    <w:p w14:paraId="0E1D72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proibição de </w:t>
      </w:r>
      <w:r w:rsidR="00194CA8" w:rsidRPr="00194CA8">
        <w:rPr>
          <w:rFonts w:ascii="Arial Nova" w:eastAsia="Times New Roman" w:hAnsi="Arial Nova" w:cs="Arial"/>
          <w:sz w:val="24"/>
          <w:szCs w:val="24"/>
          <w:lang w:eastAsia="pt-BR"/>
        </w:rPr>
        <w:t>frequentar</w:t>
      </w:r>
      <w:r w:rsidRPr="00194CA8">
        <w:rPr>
          <w:rFonts w:ascii="Arial Nova" w:eastAsia="Times New Roman" w:hAnsi="Arial Nova" w:cs="Arial"/>
          <w:sz w:val="24"/>
          <w:szCs w:val="24"/>
          <w:lang w:eastAsia="pt-BR"/>
        </w:rPr>
        <w:t xml:space="preserve"> determinados lugares. </w:t>
      </w:r>
      <w:hyperlink r:id="rId153" w:anchor="art47iv" w:history="1"/>
    </w:p>
    <w:p w14:paraId="1AB72E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proibição de inscrever-se em concurso, avaliação ou exame públicos.    </w:t>
      </w:r>
      <w:hyperlink r:id="rId154" w:anchor="art18" w:history="1"/>
    </w:p>
    <w:p w14:paraId="0078CF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Limitação de fim de semana</w:t>
      </w:r>
    </w:p>
    <w:p w14:paraId="35C378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48 - A limitação de fim de semana consiste na obrigação de permanecer, aos sábados e domingos, por 5 (cinco) horas diárias, em casa de albergado ou outro estabelecimento adequado.  </w:t>
      </w:r>
      <w:hyperlink r:id="rId155" w:anchor="art48" w:history="1"/>
    </w:p>
    <w:p w14:paraId="26ED45D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Durante a permanência poderão ser ministrados ao condenado cursos e palestras ou atribuídas atividades educativas.</w:t>
      </w:r>
      <w:hyperlink r:id="rId156" w:anchor="art47" w:history="1"/>
    </w:p>
    <w:p w14:paraId="779CA43D" w14:textId="77777777" w:rsidR="00194CA8" w:rsidRDefault="00194CA8" w:rsidP="00444EA3">
      <w:pPr>
        <w:spacing w:beforeAutospacing="1" w:after="100" w:afterAutospacing="1" w:line="360" w:lineRule="auto"/>
        <w:jc w:val="both"/>
        <w:rPr>
          <w:rFonts w:ascii="Arial Nova" w:eastAsia="Times New Roman" w:hAnsi="Arial Nova" w:cs="Arial"/>
          <w:b/>
          <w:bCs/>
          <w:sz w:val="24"/>
          <w:szCs w:val="24"/>
          <w:lang w:eastAsia="pt-BR"/>
        </w:rPr>
      </w:pPr>
    </w:p>
    <w:p w14:paraId="4F55AA46"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b/>
          <w:bCs/>
          <w:sz w:val="24"/>
          <w:szCs w:val="24"/>
          <w:lang w:eastAsia="pt-BR"/>
        </w:rPr>
      </w:pPr>
      <w:r w:rsidRPr="00194CA8">
        <w:rPr>
          <w:rFonts w:ascii="Arial Nova" w:eastAsia="Times New Roman" w:hAnsi="Arial Nova" w:cs="Arial"/>
          <w:b/>
          <w:bCs/>
          <w:sz w:val="24"/>
          <w:szCs w:val="24"/>
          <w:lang w:eastAsia="pt-BR"/>
        </w:rPr>
        <w:t>SEÇÃO III</w:t>
      </w:r>
      <w:r w:rsidRPr="00194CA8">
        <w:rPr>
          <w:rFonts w:ascii="Arial Nova" w:eastAsia="Times New Roman" w:hAnsi="Arial Nova" w:cs="Arial"/>
          <w:b/>
          <w:bCs/>
          <w:sz w:val="24"/>
          <w:szCs w:val="24"/>
          <w:lang w:eastAsia="pt-BR"/>
        </w:rPr>
        <w:br/>
        <w:t>DA PENA DE MULTA</w:t>
      </w:r>
    </w:p>
    <w:p w14:paraId="247231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Multa</w:t>
      </w:r>
    </w:p>
    <w:p w14:paraId="4BEF13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49 - A pena de multa consiste no pagamento ao fundo penitenciário da quantia fixada na sentença e calculada em dias-multa. Será, no mínimo, de 10 (dez) e, no máximo, de 360 (trezentos e sessenta) dias-multa. </w:t>
      </w:r>
      <w:hyperlink r:id="rId157" w:anchor="art49" w:history="1"/>
    </w:p>
    <w:p w14:paraId="2DC5013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O valor do dia-multa será fixado pelo juiz não podendo ser inferior a um trigésimo do maior salário mínimo mensal vigente ao tempo do fato, nem superior a 5 (cinco) vezes esse salário. </w:t>
      </w:r>
      <w:hyperlink r:id="rId158" w:anchor="art49" w:history="1"/>
    </w:p>
    <w:p w14:paraId="79CB647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2º - O valor da multa será atualizado, quando da execução, pelos índices de correção monetária. </w:t>
      </w:r>
      <w:hyperlink r:id="rId159" w:anchor="art49" w:history="1"/>
    </w:p>
    <w:p w14:paraId="0AD9A41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Pagamento da multa</w:t>
      </w:r>
    </w:p>
    <w:p w14:paraId="5A77BF4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50 - A multa deve ser paga dentro de 10 (dez) dias depois de transitada em julgado a sentença. A requerimento do condenado e conforme as circunstâncias, o juiz pode permitir que o pagamento se realize em parcelas mensais. </w:t>
      </w:r>
      <w:hyperlink r:id="rId160" w:anchor="art50" w:history="1"/>
    </w:p>
    <w:p w14:paraId="3EF1A28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A cobrança da multa pode efetuar-se mediante desconto no vencimento ou salário do condenado quando: </w:t>
      </w:r>
      <w:hyperlink r:id="rId161" w:anchor="art49" w:history="1"/>
    </w:p>
    <w:p w14:paraId="56F483B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aplicada isoladamente; </w:t>
      </w:r>
      <w:hyperlink r:id="rId162" w:anchor="art49" w:history="1"/>
    </w:p>
    <w:p w14:paraId="7D6E9EB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b) aplicada cumulativamente com pena restritiva de direitos;</w:t>
      </w:r>
      <w:hyperlink r:id="rId163" w:anchor="art49" w:history="1"/>
    </w:p>
    <w:p w14:paraId="17CB76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c) concedida a suspensão condicional da pena. </w:t>
      </w:r>
      <w:hyperlink r:id="rId164" w:anchor="art49" w:history="1"/>
    </w:p>
    <w:p w14:paraId="73947421"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O desconto não deve incidir sobre os recursos indispensáveis ao sustento do condenado e de sua família.</w:t>
      </w:r>
    </w:p>
    <w:p w14:paraId="2138196A" w14:textId="77777777" w:rsidR="00D5381E" w:rsidRPr="00BC67F6" w:rsidRDefault="00D5381E" w:rsidP="00444EA3">
      <w:pPr>
        <w:spacing w:before="100" w:beforeAutospacing="1" w:after="100" w:afterAutospacing="1" w:line="360" w:lineRule="auto"/>
        <w:jc w:val="both"/>
        <w:rPr>
          <w:rFonts w:ascii="Arial Nova" w:eastAsia="Times New Roman" w:hAnsi="Arial Nova" w:cs="Times New Roman"/>
          <w:b/>
          <w:sz w:val="24"/>
          <w:szCs w:val="24"/>
          <w:lang w:eastAsia="pt-BR"/>
        </w:rPr>
      </w:pPr>
      <w:r w:rsidRPr="00BC67F6">
        <w:rPr>
          <w:rFonts w:ascii="Arial Nova" w:eastAsia="Times New Roman" w:hAnsi="Arial Nova" w:cs="Arial"/>
          <w:b/>
          <w:sz w:val="24"/>
          <w:szCs w:val="24"/>
          <w:lang w:eastAsia="pt-BR"/>
        </w:rPr>
        <w:t xml:space="preserve">Conversão da Multa e revogação </w:t>
      </w:r>
      <w:hyperlink r:id="rId165" w:anchor="art51" w:history="1"/>
    </w:p>
    <w:p w14:paraId="0033C2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51 - Transitada em julgado a sentença condenatória, a multa será considerada dívida de valor, aplicando-se-lhes as normas da legislação relativa à dívida ativa da Fazenda Pública, inclusive no que concerne às causas interruptivas e suspensivas da prescrição. </w:t>
      </w:r>
      <w:hyperlink r:id="rId166" w:anchor="art1" w:history="1"/>
    </w:p>
    <w:p w14:paraId="5CA8AF6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e § 2º -</w:t>
      </w:r>
      <w:r w:rsidR="001E2CC7" w:rsidRPr="00194CA8">
        <w:rPr>
          <w:rFonts w:ascii="Arial Nova" w:eastAsia="Times New Roman" w:hAnsi="Arial Nova" w:cs="Arial"/>
          <w:sz w:val="24"/>
          <w:szCs w:val="24"/>
          <w:lang w:eastAsia="pt-BR"/>
        </w:rPr>
        <w:t xml:space="preserve"> </w:t>
      </w:r>
      <w:hyperlink r:id="rId167" w:anchor="art3" w:history="1">
        <w:r w:rsidRPr="00194CA8">
          <w:rPr>
            <w:rFonts w:ascii="Arial Nova" w:eastAsia="Times New Roman" w:hAnsi="Arial Nova" w:cs="Arial"/>
            <w:sz w:val="24"/>
            <w:szCs w:val="24"/>
            <w:lang w:eastAsia="pt-BR"/>
          </w:rPr>
          <w:t>(Revogado</w:t>
        </w:r>
        <w:r w:rsidR="001E2CC7" w:rsidRPr="00194CA8">
          <w:rPr>
            <w:rFonts w:ascii="Arial Nova" w:eastAsia="Times New Roman" w:hAnsi="Arial Nova" w:cs="Arial"/>
            <w:sz w:val="24"/>
            <w:szCs w:val="24"/>
            <w:lang w:eastAsia="pt-BR"/>
          </w:rPr>
          <w:t>s</w:t>
        </w:r>
        <w:r w:rsidRPr="00194CA8">
          <w:rPr>
            <w:rFonts w:ascii="Arial Nova" w:eastAsia="Times New Roman" w:hAnsi="Arial Nova" w:cs="Arial"/>
            <w:sz w:val="24"/>
            <w:szCs w:val="24"/>
            <w:lang w:eastAsia="pt-BR"/>
          </w:rPr>
          <w:t>)</w:t>
        </w:r>
      </w:hyperlink>
    </w:p>
    <w:p w14:paraId="4E5D3F0F" w14:textId="77777777" w:rsidR="00215D18" w:rsidRDefault="00215D18"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6A48FF5C" w14:textId="77777777" w:rsidR="00215D18" w:rsidRPr="00194CA8" w:rsidRDefault="00215D18"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0D794F4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Suspensão da execução da multa</w:t>
      </w:r>
    </w:p>
    <w:p w14:paraId="01E23A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52 - É suspensa a execução da pena de multa, se sobrevém ao condenado doença mental. </w:t>
      </w:r>
      <w:hyperlink r:id="rId168" w:anchor="art52" w:history="1"/>
    </w:p>
    <w:p w14:paraId="5EEAD15B"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DA COMINAÇÃO DAS PENAS</w:t>
      </w:r>
    </w:p>
    <w:p w14:paraId="716E8B3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Penas privativas de liberdade</w:t>
      </w:r>
    </w:p>
    <w:p w14:paraId="38E0ABA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53 - As penas privativas de liberdade têm seus limites estabelecidos na sanção correspondente a cada tipo legal de crime. </w:t>
      </w:r>
      <w:hyperlink r:id="rId169" w:anchor="art53" w:history="1"/>
    </w:p>
    <w:p w14:paraId="1E270A4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Penas restritivas de direitos</w:t>
      </w:r>
    </w:p>
    <w:p w14:paraId="5AC123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54 - As penas restritivas de direitos são aplicáveis, independentemente de cominação na parte especial, em substituição à pena privativa de liberdade, fixada em quantidade inferior a 1 (um) ano, ou nos crimes culposos. </w:t>
      </w:r>
      <w:hyperlink r:id="rId170" w:anchor="art54" w:history="1"/>
    </w:p>
    <w:p w14:paraId="3E7BAEB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55. As penas restritivas de direitos referidas nos incisos III, IV, V e VI do art. 43 terão a mesma duração da pena privativa de liberdade substituída, ressalvado o disposto no §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46. </w:t>
      </w:r>
      <w:hyperlink r:id="rId171" w:anchor="art55" w:history="1"/>
    </w:p>
    <w:p w14:paraId="29EA1AF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56 - As penas de interdição, previstas nos incisos I e II do art. 47 deste Código, aplicam-se para todo o crime cometido no exercício de profissão, atividade, ofício, cargo ou função, sempre que houver violação dos deveres que lhes são inerentes.   </w:t>
      </w:r>
      <w:hyperlink r:id="rId172" w:anchor="art56" w:history="1"/>
    </w:p>
    <w:p w14:paraId="151A2F7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57 - A pena de interdição, prevista no inciso III do art. 47 deste Código, aplica-se aos crimes culposos de trânsito. </w:t>
      </w:r>
      <w:hyperlink r:id="rId173" w:anchor="art57" w:history="1"/>
    </w:p>
    <w:p w14:paraId="289B6349" w14:textId="77777777" w:rsidR="00BC67F6" w:rsidRDefault="00BC67F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C3CC1CE" w14:textId="77777777" w:rsidR="00BC67F6" w:rsidRDefault="00BC67F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1E3F75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Pena de multa</w:t>
      </w:r>
    </w:p>
    <w:p w14:paraId="5193C57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58 - A multa, prevista em cada tipo legal de crime, tem os limites fixados no art. 49 e seus parágrafos deste Código.</w:t>
      </w:r>
      <w:hyperlink r:id="rId174" w:anchor="art58" w:history="1"/>
    </w:p>
    <w:p w14:paraId="2D0AC3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A multa prevista no parágrafo único do art. 44 e no § 2º do art. 60 deste Código aplica-se independentemente de cominação na parte especial. </w:t>
      </w:r>
      <w:hyperlink r:id="rId175" w:anchor="art58" w:history="1"/>
    </w:p>
    <w:p w14:paraId="11021AE5"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DA APLICAÇÃO DA PENA</w:t>
      </w:r>
    </w:p>
    <w:p w14:paraId="18CE828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Fixação da pena</w:t>
      </w:r>
    </w:p>
    <w:p w14:paraId="45717B5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59 - O juiz, atendendo à culpabilidade, aos antecedentes, à conduta social, à personalidade do agente, aos motivos, às circunstâncias e </w:t>
      </w:r>
      <w:r w:rsidR="007C162A"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xml:space="preserve"> do crime, bem como ao comportamento da vítima, estabelecerá, conforme seja necessário e suficiente para reprovação e prevenção do crime: </w:t>
      </w:r>
      <w:hyperlink r:id="rId176" w:anchor="art59" w:history="1"/>
    </w:p>
    <w:p w14:paraId="2D9652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as penas aplicáveis dentre as cominadas;</w:t>
      </w:r>
      <w:hyperlink r:id="rId177" w:anchor="art59" w:history="1"/>
    </w:p>
    <w:p w14:paraId="7AF5A4F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quantidade de pena aplicável, dentro dos limites previstos;</w:t>
      </w:r>
      <w:hyperlink r:id="rId178" w:anchor="art59" w:history="1"/>
    </w:p>
    <w:p w14:paraId="3CC6E99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o regime inicial de cumprimento da pena privativa de liberdade;</w:t>
      </w:r>
      <w:hyperlink r:id="rId179" w:anchor="art59" w:history="1"/>
    </w:p>
    <w:p w14:paraId="35FCB09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a substituição da pena privativa da liberdade aplicada, por outra espécie de pena, se cabível. </w:t>
      </w:r>
      <w:hyperlink r:id="rId180" w:anchor="art59" w:history="1"/>
    </w:p>
    <w:p w14:paraId="3A10073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Critérios especiais da pena de multa</w:t>
      </w:r>
    </w:p>
    <w:p w14:paraId="13F1D2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60 - Na fixação da pena de multa o juiz deve atender, principalmente, à situação econômica do réu. </w:t>
      </w:r>
      <w:hyperlink r:id="rId181" w:anchor="art60" w:history="1"/>
    </w:p>
    <w:p w14:paraId="3F18D23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A multa pode ser aumentada até o triplo, se o juiz considerar que, em virtude da situação econômica do réu, é ineficaz, embora aplicada no máximo. </w:t>
      </w:r>
      <w:hyperlink r:id="rId182" w:anchor="art60" w:history="1"/>
    </w:p>
    <w:p w14:paraId="3645D8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Multa substitutiva</w:t>
      </w:r>
    </w:p>
    <w:p w14:paraId="309579DA"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 pena privativa de liberdade aplicada, não superior a 6 (seis) meses, pode ser substituída pela de multa, observados os critérios dos incisos II e III do art. 44 deste Código.</w:t>
      </w:r>
    </w:p>
    <w:p w14:paraId="71706B5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Circunstâncias agravantes</w:t>
      </w:r>
    </w:p>
    <w:p w14:paraId="00D3164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61 - São circunstâncias que sempre agravam a pena, quando não constituem ou qualificam o crime:</w:t>
      </w:r>
      <w:hyperlink r:id="rId183" w:anchor="art61" w:history="1"/>
    </w:p>
    <w:p w14:paraId="3D0AF08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a reincidência; </w:t>
      </w:r>
      <w:hyperlink r:id="rId184" w:anchor="art61" w:history="1"/>
    </w:p>
    <w:p w14:paraId="67B9FDC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ter o agente cometido o crime: </w:t>
      </w:r>
      <w:hyperlink r:id="rId185" w:anchor="art61" w:history="1"/>
    </w:p>
    <w:p w14:paraId="654989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por motivo fútil ou torpe;</w:t>
      </w:r>
    </w:p>
    <w:p w14:paraId="513EBE4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b) para facilitar ou assegurar a execução, a ocultação, a impunidade ou vantagem de outro crime;</w:t>
      </w:r>
    </w:p>
    <w:p w14:paraId="6F171CD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c) à traição, de emboscada, ou mediante dissimulação, ou outro recurso que dificultou ou tornou impossível a defesa do ofendido;</w:t>
      </w:r>
    </w:p>
    <w:p w14:paraId="64BB070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d) com emprego de veneno, fogo, explosivo, tortura ou outro meio insidioso ou cruel, ou de que podia resultar perigo comum;</w:t>
      </w:r>
    </w:p>
    <w:p w14:paraId="760A638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e) contra ascendente, descendente, irmão ou cônjuge;</w:t>
      </w:r>
    </w:p>
    <w:p w14:paraId="0799EC4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f) com abuso de autoridade ou prevalecendo-se de relações domésticas, de coabitação ou de hospitalidade, ou com violência contra a mulher na forma da lei específica; </w:t>
      </w:r>
      <w:hyperlink r:id="rId186" w:anchor="art43" w:history="1"/>
    </w:p>
    <w:p w14:paraId="370ACB9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g) com abuso de poder ou violação de dever inerente a cargo, ofício, ministério ou profissão;</w:t>
      </w:r>
    </w:p>
    <w:p w14:paraId="343151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h) contra criança, maior de 60 (sessenta) anos, enfermo ou mulher grávida; </w:t>
      </w:r>
      <w:hyperlink r:id="rId187" w:anchor="art61iih" w:history="1"/>
    </w:p>
    <w:p w14:paraId="63142A1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quando o ofendido estava sob a imediata proteção da autoridade;</w:t>
      </w:r>
    </w:p>
    <w:p w14:paraId="179F36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j) em ocasião de incêndio, naufrágio, inundação ou qualquer calamidade pública, ou de desgraça particular do ofendido;</w:t>
      </w:r>
    </w:p>
    <w:p w14:paraId="52045C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l) em estado de embriaguez preordenada.</w:t>
      </w:r>
    </w:p>
    <w:p w14:paraId="0C6765B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Agravantes no caso de concurso de pessoas</w:t>
      </w:r>
    </w:p>
    <w:p w14:paraId="75B675F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62 - A pena será ainda agravada em relação ao agente que: </w:t>
      </w:r>
      <w:hyperlink r:id="rId188" w:anchor="art62" w:history="1"/>
    </w:p>
    <w:p w14:paraId="73D7BBE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promove, ou organiza a cooperação no crime ou dirige a atividade dos demais agentes; </w:t>
      </w:r>
      <w:hyperlink r:id="rId189" w:anchor="art62" w:history="1"/>
    </w:p>
    <w:p w14:paraId="3650517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coage ou induz outrem à execução material do crime; </w:t>
      </w:r>
      <w:hyperlink r:id="rId190" w:anchor="art62" w:history="1"/>
    </w:p>
    <w:p w14:paraId="425296F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instiga ou determina a cometer o crime alguém sujeito à sua autoridade ou não-punível em virtude de condição ou qualidade pessoal; </w:t>
      </w:r>
      <w:hyperlink r:id="rId191" w:anchor="art62" w:history="1"/>
    </w:p>
    <w:p w14:paraId="7575DC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executa o crime, ou nele participa, mediante paga ou promessa de recompensa.</w:t>
      </w:r>
      <w:hyperlink r:id="rId192" w:anchor="art62" w:history="1"/>
    </w:p>
    <w:p w14:paraId="458A3DB2" w14:textId="77777777" w:rsidR="00215D18" w:rsidRDefault="00215D18"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36DA490" w14:textId="77777777" w:rsidR="00215D18" w:rsidRDefault="00215D18"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04F0C6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Reincidência</w:t>
      </w:r>
    </w:p>
    <w:p w14:paraId="739C32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63 - Verifica-se a reincidência quando o agente comete novo crime, depois de transitar em julgado a sentença que, no País ou no estrangeiro, o tenha condenado por crime anterior. </w:t>
      </w:r>
      <w:hyperlink r:id="rId193" w:anchor="art63" w:history="1"/>
    </w:p>
    <w:p w14:paraId="4A3BB38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64 - Para efeito de reincidência: </w:t>
      </w:r>
      <w:hyperlink r:id="rId194" w:anchor="art64" w:history="1"/>
    </w:p>
    <w:p w14:paraId="6F62B88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não prevalece a condenação anterior, se entre a data do cumprimento ou extinção da pena e a infração posterior tiver decorrido período de tempo superior a 5 (cinco) anos, computado o período de prova da suspensão ou do livramento condicional, se não ocorrer revogação; </w:t>
      </w:r>
      <w:hyperlink r:id="rId195" w:anchor="art64" w:history="1"/>
    </w:p>
    <w:p w14:paraId="394DEA4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não se consideram os crimes militares próprios e políticos.</w:t>
      </w:r>
      <w:hyperlink r:id="rId196" w:anchor="art64" w:history="1"/>
    </w:p>
    <w:p w14:paraId="7D20D04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Circunstâncias atenuantes</w:t>
      </w:r>
    </w:p>
    <w:p w14:paraId="6EE3EA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65 - São circunstâncias que sempre atenuam a pena: </w:t>
      </w:r>
      <w:hyperlink r:id="rId197" w:anchor="art65" w:history="1"/>
    </w:p>
    <w:p w14:paraId="389A75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ser o agente menor de 21 (vinte e um), na data do fato, ou maior de 70 (setenta) anos, na data da sentença; </w:t>
      </w:r>
      <w:hyperlink r:id="rId198" w:anchor="art65" w:history="1"/>
    </w:p>
    <w:p w14:paraId="1889EF1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o desconhecimento da lei; </w:t>
      </w:r>
      <w:hyperlink r:id="rId199" w:anchor="art65" w:history="1"/>
    </w:p>
    <w:p w14:paraId="7EA6C8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ter o agente:</w:t>
      </w:r>
      <w:hyperlink r:id="rId200" w:anchor="art65" w:history="1"/>
    </w:p>
    <w:p w14:paraId="5F598F3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cometido o crime por motivo de relevante valor social ou moral;</w:t>
      </w:r>
    </w:p>
    <w:p w14:paraId="09D7B4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procurado, por sua espontânea vontade e com eficiência, logo após o crime, evitar-lhe ou minorar-lhe as </w:t>
      </w:r>
      <w:r w:rsidR="00194CA8"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ou ter, antes do julgamento, reparado o dano;</w:t>
      </w:r>
    </w:p>
    <w:p w14:paraId="333A40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c) cometido o crime sob coação a que podia resistir, ou em cumprimento de ordem de autoridade superior, ou sob a influência de violenta emoção, provocada por ato injusto da vítima;</w:t>
      </w:r>
    </w:p>
    <w:p w14:paraId="5CD0677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d) confessado espontaneamente, perante a autoridade, a autoria do crime;</w:t>
      </w:r>
    </w:p>
    <w:p w14:paraId="421F388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e) cometido o crime sob a influência de multidão em tumulto, se não o provocou.</w:t>
      </w:r>
    </w:p>
    <w:p w14:paraId="42C827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66 - A pena poderá ser ainda atenuada em razão de circunstância relevante, anterior ou posterior ao crime, embora não prevista expressamente em lei. </w:t>
      </w:r>
      <w:hyperlink r:id="rId201" w:anchor="art66" w:history="1"/>
    </w:p>
    <w:p w14:paraId="13ABA3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Concurso de circunstâncias agravantes e atenuantes</w:t>
      </w:r>
    </w:p>
    <w:p w14:paraId="3A99852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67 - No concurso de agravantes e atenuantes, a pena deve aproximar-se do limite indicado pelas circunstâncias preponderantes, entendendo-se como tais as que resultam dos motivos determinantes do crime, da personalidade do agente e da reincidência. </w:t>
      </w:r>
      <w:hyperlink r:id="rId202" w:anchor="art67" w:history="1"/>
    </w:p>
    <w:p w14:paraId="2E9511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Cálculo da pena</w:t>
      </w:r>
    </w:p>
    <w:p w14:paraId="27BC76F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68 - A pena-base será fixada atendendo-se ao critério do art. 59 deste Código; em seguida serão consideradas as circunstâncias atenuantes e agravantes; por último, as causas de diminuição e de aumento. </w:t>
      </w:r>
      <w:hyperlink r:id="rId203" w:anchor="art68" w:history="1"/>
    </w:p>
    <w:p w14:paraId="042DC2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No concurso de causas de aumento ou de diminuição previstas na parte especial, pode o juiz limitar-se a um só aumento ou a uma só diminuição, prevalecendo, todavia, a causa que mais aumente ou diminua.</w:t>
      </w:r>
      <w:hyperlink r:id="rId204" w:anchor="art68" w:history="1"/>
    </w:p>
    <w:p w14:paraId="6A8B3BE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Concurso material</w:t>
      </w:r>
    </w:p>
    <w:p w14:paraId="7A860ED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69 - Quando o agente, mediante mais de uma ação ou omissão, pratica dois ou mais crimes, idênticos ou não, aplicam-se cumulativamente as penas privativas de </w:t>
      </w:r>
      <w:r w:rsidRPr="00194CA8">
        <w:rPr>
          <w:rFonts w:ascii="Arial Nova" w:eastAsia="Times New Roman" w:hAnsi="Arial Nova" w:cs="Arial"/>
          <w:sz w:val="24"/>
          <w:szCs w:val="24"/>
          <w:lang w:eastAsia="pt-BR"/>
        </w:rPr>
        <w:lastRenderedPageBreak/>
        <w:t xml:space="preserve">liberdade em que haja incorrido. No caso de aplicação cumulativa de penas de reclusão e de detenção, executa-se primeiro aquela. </w:t>
      </w:r>
      <w:hyperlink r:id="rId205" w:anchor="art69" w:history="1"/>
    </w:p>
    <w:p w14:paraId="03F44C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Na hipótese deste artigo, quando ao agente tiver sido aplicada pena privativa de liberdade, não suspensa, por um dos crimes, para os demais será incabível a substituição de que trata o art. 44 deste Código. </w:t>
      </w:r>
      <w:hyperlink r:id="rId206" w:anchor="art69" w:history="1"/>
    </w:p>
    <w:p w14:paraId="4E3940C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Quando forem aplicadas penas restritivas de direitos, o condenado cumprirá simultaneamente as que forem compatíveis entre si e sucessivamente as demais. </w:t>
      </w:r>
      <w:hyperlink r:id="rId207" w:anchor="art69" w:history="1"/>
    </w:p>
    <w:p w14:paraId="0576C9B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Concurso formal</w:t>
      </w:r>
    </w:p>
    <w:p w14:paraId="3926416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70 - Quando o agente, mediante uma só ação ou omissão, pratica dois ou mais crimes, idênticos ou não, aplica-se-lhe a mais grave das penas cabíveis ou, se iguais, somente uma delas, mas aumentada, em qualquer caso, de um sexto até metade. As penas aplicam-se, entretanto, cumulativamente, se a ação ou omissão é dolosa e os crimes concorrentes resultam de desígnios autônomos, consoante o disposto no artigo anterior.</w:t>
      </w:r>
      <w:hyperlink r:id="rId208" w:anchor="art70" w:history="1"/>
    </w:p>
    <w:p w14:paraId="0BA731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Não poderá a pena exceder a que seria cabível pela regra do art. 69 deste Código. </w:t>
      </w:r>
      <w:hyperlink r:id="rId209" w:anchor="art70" w:history="1"/>
    </w:p>
    <w:p w14:paraId="282C9B3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Crime continuado</w:t>
      </w:r>
    </w:p>
    <w:p w14:paraId="524A9E1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71 - Quando o agente, mediante mais de uma ação ou omissão, pratica dois ou mais crimes da mesma espécie e, pelas condições de tempo, lugar, maneira de execução e outras semelhantes, devem os </w:t>
      </w:r>
      <w:r w:rsidR="00194CA8" w:rsidRPr="00194CA8">
        <w:rPr>
          <w:rFonts w:ascii="Arial Nova" w:eastAsia="Times New Roman" w:hAnsi="Arial Nova" w:cs="Arial"/>
          <w:sz w:val="24"/>
          <w:szCs w:val="24"/>
          <w:lang w:eastAsia="pt-BR"/>
        </w:rPr>
        <w:t>subsequentes</w:t>
      </w:r>
      <w:r w:rsidRPr="00194CA8">
        <w:rPr>
          <w:rFonts w:ascii="Arial Nova" w:eastAsia="Times New Roman" w:hAnsi="Arial Nova" w:cs="Arial"/>
          <w:sz w:val="24"/>
          <w:szCs w:val="24"/>
          <w:lang w:eastAsia="pt-BR"/>
        </w:rPr>
        <w:t xml:space="preserve"> ser havidos como continuação do primeiro, aplica-se-lhe a pena de um só dos crimes, se idênticas, ou a mais grave, se diversas, aumentada, em qualquer caso, de um sexto a dois terços. </w:t>
      </w:r>
      <w:hyperlink r:id="rId210" w:anchor="art71" w:history="1"/>
    </w:p>
    <w:p w14:paraId="139F92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Nos crimes dolosos, contra vítimas diferentes, cometidos com violência ou grave ameaça à pessoa, poderá o juiz, considerando a culpabilidade, os </w:t>
      </w:r>
      <w:r w:rsidRPr="00194CA8">
        <w:rPr>
          <w:rFonts w:ascii="Arial Nova" w:eastAsia="Times New Roman" w:hAnsi="Arial Nova" w:cs="Arial"/>
          <w:sz w:val="24"/>
          <w:szCs w:val="24"/>
          <w:lang w:eastAsia="pt-BR"/>
        </w:rPr>
        <w:lastRenderedPageBreak/>
        <w:t>antecedentes, a conduta social e a personalidade do agente, bem como os motivos e as circunstâncias, aumentar a pena de um só dos crimes, se idênticas, ou a mais grave, se diversas, até o triplo, observadas as regras do parágrafo único do art. 70 e do art. 75 deste Código.</w:t>
      </w:r>
      <w:hyperlink r:id="rId211" w:anchor="art71" w:history="1"/>
    </w:p>
    <w:p w14:paraId="6BC130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Multas no concurso de crimes</w:t>
      </w:r>
    </w:p>
    <w:p w14:paraId="6D74FE7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72 - No concurso de crimes, as penas de multa são aplicadas distinta e integralmente. </w:t>
      </w:r>
      <w:hyperlink r:id="rId212" w:anchor="art72" w:history="1"/>
    </w:p>
    <w:p w14:paraId="3C53F0A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Erro na execução</w:t>
      </w:r>
    </w:p>
    <w:p w14:paraId="7B4513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73 - Quando, por acidente ou erro no uso dos meios de execução, o agente, ao invés de atingir a pessoa que pretendia ofender, atinge pessoa diversa, responde como se tivesse praticado o crime contra aquela, atendendo-se ao disposto no § 3º do art. 20 deste Código. No caso de ser também atingida a pessoa que o agente pretendia ofender, aplica-se a regra do art. 70 deste Código.</w:t>
      </w:r>
      <w:hyperlink r:id="rId213" w:anchor="art73" w:history="1"/>
    </w:p>
    <w:p w14:paraId="23F71EB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Resultado diverso do pretendido</w:t>
      </w:r>
    </w:p>
    <w:p w14:paraId="5A6287B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74 - Fora dos casos do artigo anterior, quando, por acidente ou erro na execução do crime, sobrevém resultado diverso do pretendido, o agente responde por culpa, se o fato é previsto como crime culposo; se ocorre também o resultado pretendido, aplica-se a regra do art. 70 deste Código.  </w:t>
      </w:r>
      <w:hyperlink r:id="rId214" w:anchor="art74" w:history="1"/>
    </w:p>
    <w:p w14:paraId="10FDF9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Limite das penas</w:t>
      </w:r>
    </w:p>
    <w:p w14:paraId="7A6085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75 - O tempo de cumprimento das penas privativas de liberdade não pode ser superior a 30 (trinta) anos. </w:t>
      </w:r>
      <w:hyperlink r:id="rId215" w:anchor="art75" w:history="1"/>
    </w:p>
    <w:p w14:paraId="63FC609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1º - Quando o agente for condenado a penas privativas de liberdade cuja soma seja superior a 30 (trinta) anos, devem elas ser unificadas para atender ao limite máximo deste artigo. </w:t>
      </w:r>
      <w:hyperlink r:id="rId216" w:anchor="art75" w:history="1"/>
    </w:p>
    <w:p w14:paraId="6411D9D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Sobrevindo condenação por fato posterior ao início do cumprimento da pena, far-se-á nova unificação, desprezando-se, para esse fim, o período de pena já cumprido.</w:t>
      </w:r>
      <w:hyperlink r:id="rId217" w:anchor="art75" w:history="1"/>
    </w:p>
    <w:p w14:paraId="1BDE0EC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Concurso de infrações</w:t>
      </w:r>
    </w:p>
    <w:p w14:paraId="30E9B8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76 - No concurso de infrações, executar-se-á primeiramente a pena mais grave. </w:t>
      </w:r>
      <w:hyperlink r:id="rId218" w:anchor="art76" w:history="1"/>
    </w:p>
    <w:p w14:paraId="115F3452"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IV</w:t>
      </w:r>
      <w:r w:rsidRPr="00194CA8">
        <w:rPr>
          <w:rFonts w:ascii="Arial Nova" w:eastAsia="Times New Roman" w:hAnsi="Arial Nova" w:cs="Arial"/>
          <w:b/>
          <w:bCs/>
          <w:sz w:val="24"/>
          <w:szCs w:val="24"/>
          <w:lang w:eastAsia="pt-BR"/>
        </w:rPr>
        <w:br/>
        <w:t>DA SUSPENSÃO CONDICIONAL DA PENA</w:t>
      </w:r>
    </w:p>
    <w:p w14:paraId="0C66F5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Requisitos da suspensão da pena</w:t>
      </w:r>
    </w:p>
    <w:p w14:paraId="64DF1C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77 - A execução da pena privativa de liberdade, não superior a 2 (dois) anos, poderá ser suspensa, por 2 (dois) a 4 (quatro) anos, desde que: </w:t>
      </w:r>
      <w:hyperlink r:id="rId219" w:anchor="art77" w:history="1"/>
    </w:p>
    <w:p w14:paraId="5E5D79F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o condenado não seja reincidente em crime doloso; </w:t>
      </w:r>
      <w:hyperlink r:id="rId220" w:anchor="art77" w:history="1"/>
    </w:p>
    <w:p w14:paraId="431CB84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culpabilidade, os antecedentes, a conduta social e personalidade do agente, bem como os motivos e as circunstâncias autorizem a concessão do benefício;</w:t>
      </w:r>
      <w:hyperlink r:id="rId221" w:anchor="art77" w:history="1"/>
    </w:p>
    <w:p w14:paraId="3FD60A1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Não seja indicada ou cabível a substituição prevista no art. 44 deste Código. </w:t>
      </w:r>
      <w:hyperlink r:id="rId222" w:anchor="art77" w:history="1"/>
    </w:p>
    <w:p w14:paraId="114E7B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 condenação anterior a pena de multa não impede a concessão do benefício.</w:t>
      </w:r>
      <w:hyperlink r:id="rId223" w:anchor="art77" w:history="1"/>
    </w:p>
    <w:p w14:paraId="0AF3714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execução da pena privativa de liberdade, não superior a quatro anos, poderá ser suspensa, por quatro a seis anos, desde que o condenado seja maior de setenta anos de idade, ou razões de saúde justifiquem a suspensão. </w:t>
      </w:r>
      <w:hyperlink r:id="rId224" w:anchor="art77§2" w:history="1"/>
    </w:p>
    <w:p w14:paraId="384DAB6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Art. 78 - Durante o prazo da suspensão, o condenado ficará sujeito à observação e ao cumprimento das condições estabelecidas pelo juiz. </w:t>
      </w:r>
      <w:hyperlink r:id="rId225" w:anchor="art78" w:history="1"/>
    </w:p>
    <w:p w14:paraId="16B4620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No primeiro ano do prazo, deverá o condenado prestar serviços à comunidade (art. 46) ou submeter-se à limitação de fim de semana (art. 48). </w:t>
      </w:r>
      <w:hyperlink r:id="rId226" w:anchor="art78" w:history="1"/>
    </w:p>
    <w:p w14:paraId="2120C24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 Se o condenado houver reparado o dano, salvo impossibilidade de fazê-lo, e se as circunstâncias do art. 59 deste Código lhe forem inteiramente favoráveis, o juiz poderá substituir a exigência do parágrafo anterior pelas seguintes condições, aplicadas cumulativamente: </w:t>
      </w:r>
      <w:hyperlink r:id="rId227" w:anchor="art1" w:history="1"/>
    </w:p>
    <w:p w14:paraId="00CA696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proibição de </w:t>
      </w:r>
      <w:r w:rsidR="00194CA8" w:rsidRPr="00194CA8">
        <w:rPr>
          <w:rFonts w:ascii="Arial Nova" w:eastAsia="Times New Roman" w:hAnsi="Arial Nova" w:cs="Arial"/>
          <w:sz w:val="24"/>
          <w:szCs w:val="24"/>
          <w:lang w:eastAsia="pt-BR"/>
        </w:rPr>
        <w:t>frequentar</w:t>
      </w:r>
      <w:r w:rsidRPr="00194CA8">
        <w:rPr>
          <w:rFonts w:ascii="Arial Nova" w:eastAsia="Times New Roman" w:hAnsi="Arial Nova" w:cs="Arial"/>
          <w:sz w:val="24"/>
          <w:szCs w:val="24"/>
          <w:lang w:eastAsia="pt-BR"/>
        </w:rPr>
        <w:t xml:space="preserve"> determinados lugares; </w:t>
      </w:r>
      <w:hyperlink r:id="rId228" w:anchor="art78" w:history="1"/>
    </w:p>
    <w:p w14:paraId="70394F3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b) proibição de ausentar-se da comarca onde reside, sem autorização do juiz;  </w:t>
      </w:r>
      <w:hyperlink r:id="rId229" w:anchor="art78" w:history="1"/>
    </w:p>
    <w:p w14:paraId="61A07B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c) comparecimento pessoal e obrigatório a juízo, mensalmente, para informar e justificar suas atividades.  </w:t>
      </w:r>
      <w:hyperlink r:id="rId230" w:anchor="art78" w:history="1"/>
    </w:p>
    <w:p w14:paraId="649F41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79 - A sentença poderá especificar outras condições a que fica subordinada a suspensão, desde que adequadas ao fato e à situação pessoal do condenado.  </w:t>
      </w:r>
      <w:hyperlink r:id="rId231" w:anchor="art79" w:history="1"/>
    </w:p>
    <w:p w14:paraId="4C94460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80 - A suspensão não se estende às penas restritivas de direitos nem à multa.  </w:t>
      </w:r>
      <w:hyperlink r:id="rId232" w:anchor="art80" w:history="1"/>
    </w:p>
    <w:p w14:paraId="6F5007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Revogação obrigatória</w:t>
      </w:r>
    </w:p>
    <w:p w14:paraId="6C29D0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81 - A suspensão será revogada se, no curso do prazo, o beneficiário:  </w:t>
      </w:r>
      <w:hyperlink r:id="rId233" w:anchor="art81" w:history="1"/>
    </w:p>
    <w:p w14:paraId="1B4243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é condenado, em sentença irrecorrível, por crime doloso; </w:t>
      </w:r>
      <w:hyperlink r:id="rId234" w:anchor="art81" w:history="1"/>
    </w:p>
    <w:p w14:paraId="581D14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frustra, embora solvente, a execução de pena de multa ou não efetua, sem motivo justificado, a reparação do dano; </w:t>
      </w:r>
      <w:hyperlink r:id="rId235" w:anchor="art81" w:history="1"/>
    </w:p>
    <w:p w14:paraId="6EB0F40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descumpre a condição do § 1º do art. 78 deste Código.  </w:t>
      </w:r>
      <w:hyperlink r:id="rId236" w:anchor="art81" w:history="1"/>
    </w:p>
    <w:p w14:paraId="158F26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Revogação facultativa</w:t>
      </w:r>
    </w:p>
    <w:p w14:paraId="2FD755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A suspensão poderá ser revogada se o condenado descumpre qualquer outra condição imposta ou é irrecorrivelmente condenado, por crime culposo ou por contravenção, a pena privativa de liberdade ou restritiva de direitos.  </w:t>
      </w:r>
      <w:hyperlink r:id="rId237" w:anchor="art81" w:history="1"/>
    </w:p>
    <w:p w14:paraId="72E6ED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Prorrogação do período de prova</w:t>
      </w:r>
    </w:p>
    <w:p w14:paraId="2025B13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Se o beneficiário está sendo processado por outro crime ou contravenção, considera-se prorrogado o prazo da suspensão até o julgamento definitivo.  </w:t>
      </w:r>
      <w:hyperlink r:id="rId238" w:anchor="art81" w:history="1"/>
    </w:p>
    <w:p w14:paraId="610B502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Quando facultativa a revogação, o juiz pode, ao invés de decretá-la, prorrogar o período de prova até o máximo, se este não foi o fixado. </w:t>
      </w:r>
      <w:hyperlink r:id="rId239" w:anchor="art81" w:history="1"/>
    </w:p>
    <w:p w14:paraId="0A0FFB7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Cumprimento das condições</w:t>
      </w:r>
    </w:p>
    <w:p w14:paraId="222D9B6E"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82 - Expirado o prazo sem que tenha havido revogação, considera-se extinta a pena privativa de liberdade. </w:t>
      </w:r>
    </w:p>
    <w:p w14:paraId="4AB09716"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240" w:anchor="art82" w:history="1"/>
    </w:p>
    <w:p w14:paraId="73A115CF"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V</w:t>
      </w:r>
      <w:r w:rsidRPr="00194CA8">
        <w:rPr>
          <w:rFonts w:ascii="Arial Nova" w:eastAsia="Times New Roman" w:hAnsi="Arial Nova" w:cs="Arial"/>
          <w:b/>
          <w:bCs/>
          <w:sz w:val="24"/>
          <w:szCs w:val="24"/>
          <w:lang w:eastAsia="pt-BR"/>
        </w:rPr>
        <w:br/>
        <w:t>DO LIVRAMENTO CONDICIONAL</w:t>
      </w:r>
    </w:p>
    <w:p w14:paraId="05CE98D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iCs/>
          <w:sz w:val="24"/>
          <w:szCs w:val="24"/>
          <w:lang w:eastAsia="pt-BR"/>
        </w:rPr>
        <w:t>Requisitos do livramento condicional</w:t>
      </w:r>
    </w:p>
    <w:p w14:paraId="61CA46A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83 - O juiz poderá conceder livramento condicional ao condenado a pena privativa de liberdade igual ou superior a 2 (dois) anos, desde que:  </w:t>
      </w:r>
      <w:hyperlink r:id="rId241" w:anchor="art83" w:history="1"/>
    </w:p>
    <w:p w14:paraId="2805204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cumprida mais de um terço da pena se o condenado não for reincidente em crime doloso e tiver bons antecedentes; </w:t>
      </w:r>
      <w:hyperlink r:id="rId242" w:anchor="art83" w:history="1"/>
    </w:p>
    <w:p w14:paraId="67B412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cumprida mais da metade se o condenado for reincidente em crime doloso;  </w:t>
      </w:r>
      <w:hyperlink r:id="rId243" w:anchor="art83" w:history="1"/>
    </w:p>
    <w:p w14:paraId="023DF46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III - comprovado comportamento satisfatório durante a execução da pena, bom desempenho no trabalho que lhe foi atribuído e aptidão para prover à própria subsistência mediante trabalho honesto;  </w:t>
      </w:r>
      <w:hyperlink r:id="rId244" w:anchor="art83" w:history="1"/>
    </w:p>
    <w:p w14:paraId="1DD6070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tenha reparado, salvo efetiva impossibilidade de fazê-lo, o dano causado pela infração;    </w:t>
      </w:r>
      <w:hyperlink r:id="rId245" w:anchor="art83" w:history="1"/>
    </w:p>
    <w:p w14:paraId="36D8A22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cumpridos mais de dois terços da pena, nos casos de condenação por crime hediondo, prática de tortura, tráfico ilícito de entorpecentes e drogas afins, tráfico de pessoas e terrorismo, se o apenado não for reincidente específico em crimes dessa natureza.</w:t>
      </w:r>
      <w:r w:rsidR="00AF4C03" w:rsidRPr="00194CA8">
        <w:rPr>
          <w:rStyle w:val="Refdenotaderodap"/>
          <w:rFonts w:ascii="Arial Nova" w:eastAsia="Times New Roman" w:hAnsi="Arial Nova" w:cs="Arial"/>
          <w:sz w:val="24"/>
          <w:szCs w:val="24"/>
          <w:lang w:eastAsia="pt-BR"/>
        </w:rPr>
        <w:footnoteReference w:id="1"/>
      </w:r>
    </w:p>
    <w:p w14:paraId="2FD1F11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Para o condenado por crime doloso, cometido com violência ou grave ameaça à pessoa, a concessão do livramento ficará também subordinada à constatação de condições pessoais que façam presumir que o liberado não voltará a </w:t>
      </w:r>
      <w:r w:rsidR="00C73494" w:rsidRPr="00194CA8">
        <w:rPr>
          <w:rFonts w:ascii="Arial Nova" w:eastAsia="Times New Roman" w:hAnsi="Arial Nova" w:cs="Arial"/>
          <w:sz w:val="24"/>
          <w:szCs w:val="24"/>
          <w:lang w:eastAsia="pt-BR"/>
        </w:rPr>
        <w:t>delinquir</w:t>
      </w:r>
      <w:r w:rsidRPr="00194CA8">
        <w:rPr>
          <w:rFonts w:ascii="Arial Nova" w:eastAsia="Times New Roman" w:hAnsi="Arial Nova" w:cs="Arial"/>
          <w:sz w:val="24"/>
          <w:szCs w:val="24"/>
          <w:lang w:eastAsia="pt-BR"/>
        </w:rPr>
        <w:t xml:space="preserve">. </w:t>
      </w:r>
      <w:hyperlink r:id="rId246" w:anchor="art83" w:history="1"/>
    </w:p>
    <w:p w14:paraId="241AAB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Soma de penas</w:t>
      </w:r>
    </w:p>
    <w:p w14:paraId="2E42F2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84 - As penas que correspondem a infrações diversas devem somar-se para efeito do livramento. </w:t>
      </w:r>
      <w:hyperlink r:id="rId247" w:anchor="art84" w:history="1"/>
    </w:p>
    <w:p w14:paraId="596F292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Especificações das condições</w:t>
      </w:r>
    </w:p>
    <w:p w14:paraId="188B4F1C" w14:textId="77777777" w:rsidR="00C73494"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85 - A sentença especificará as condições a que fica subordinado o livramento. </w:t>
      </w:r>
    </w:p>
    <w:p w14:paraId="33669BA5" w14:textId="77777777" w:rsidR="00215D18" w:rsidRDefault="00215D18" w:rsidP="00444EA3">
      <w:pPr>
        <w:spacing w:before="100" w:beforeAutospacing="1" w:after="100" w:afterAutospacing="1" w:line="360" w:lineRule="auto"/>
        <w:jc w:val="both"/>
      </w:pPr>
    </w:p>
    <w:p w14:paraId="026DE4CF" w14:textId="77777777" w:rsidR="00215D18" w:rsidRDefault="00215D18" w:rsidP="00444EA3">
      <w:pPr>
        <w:spacing w:before="100" w:beforeAutospacing="1" w:after="100" w:afterAutospacing="1" w:line="360" w:lineRule="auto"/>
        <w:jc w:val="both"/>
      </w:pPr>
    </w:p>
    <w:p w14:paraId="4CEF80D6"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248" w:anchor="art85" w:history="1"/>
    </w:p>
    <w:p w14:paraId="1B2E6E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Revogação do livramento</w:t>
      </w:r>
    </w:p>
    <w:p w14:paraId="5F6375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86 - Revoga-se o livramento, se o liberado vem a ser condenado a pena privativa de liberdade, em sentença irrecorrível: </w:t>
      </w:r>
      <w:hyperlink r:id="rId249" w:anchor="art86" w:history="1"/>
    </w:p>
    <w:p w14:paraId="05B21B3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por crime cometido durante a vigência do benefício; </w:t>
      </w:r>
      <w:hyperlink r:id="rId250" w:anchor="art86" w:history="1"/>
    </w:p>
    <w:p w14:paraId="1CCBD3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por crime anterior, observado o disposto no art. 84 deste Código. </w:t>
      </w:r>
      <w:hyperlink r:id="rId251" w:anchor="art86" w:history="1"/>
    </w:p>
    <w:p w14:paraId="526D203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Revogação facultativa</w:t>
      </w:r>
    </w:p>
    <w:p w14:paraId="3F79030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bookmarkStart w:id="2" w:name="art87"/>
      <w:bookmarkEnd w:id="2"/>
      <w:r w:rsidRPr="00194CA8">
        <w:rPr>
          <w:rFonts w:ascii="Arial Nova" w:eastAsia="Times New Roman" w:hAnsi="Arial Nova" w:cs="Arial"/>
          <w:sz w:val="24"/>
          <w:szCs w:val="24"/>
          <w:lang w:eastAsia="pt-BR"/>
        </w:rPr>
        <w:t>Art. 87 - O juiz poderá, também, revogar o livramento, se o liberado deixar de cumprir qualquer das obrigações constantes da sentença, ou for irrecorrivelmente condenado, por crime ou contravenção, a pena que não seja privativa de liberdade.</w:t>
      </w:r>
      <w:hyperlink r:id="rId252" w:anchor="art87" w:history="1"/>
    </w:p>
    <w:p w14:paraId="20759D0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Efeitos da revogação</w:t>
      </w:r>
    </w:p>
    <w:p w14:paraId="5B15D09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88 - Revogado o livramento, não poderá ser novamente concedido, e, salvo quando a revogação resulta de condenação por outro crime anterior àquele benefício, não se desconta na pena o tempo em que esteve solto o condenado. </w:t>
      </w:r>
      <w:hyperlink r:id="rId253" w:anchor="art88" w:history="1"/>
    </w:p>
    <w:p w14:paraId="6EEFE96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Extinção</w:t>
      </w:r>
    </w:p>
    <w:p w14:paraId="04DAD9C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89 - O juiz não poderá declarar extinta a pena, enquanto não passar em julgado a sentença em processo a que responde o liberado, por crime cometido na vigência do livramento.</w:t>
      </w:r>
      <w:hyperlink r:id="rId254" w:anchor="art89" w:history="1"/>
    </w:p>
    <w:p w14:paraId="5AE0B55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90 - Se até o seu término o livramento não é revogado, considera-se extinta a pena privativa de liberdade. </w:t>
      </w:r>
      <w:hyperlink r:id="rId255" w:anchor="art90" w:history="1"/>
    </w:p>
    <w:p w14:paraId="799926C9" w14:textId="77777777" w:rsidR="00215D18" w:rsidRDefault="00215D18" w:rsidP="00444EA3">
      <w:pPr>
        <w:spacing w:beforeAutospacing="1" w:after="100" w:afterAutospacing="1" w:line="360" w:lineRule="auto"/>
        <w:jc w:val="center"/>
        <w:rPr>
          <w:rFonts w:ascii="Arial Nova" w:eastAsia="Times New Roman" w:hAnsi="Arial Nova" w:cs="Arial"/>
          <w:b/>
          <w:bCs/>
          <w:sz w:val="24"/>
          <w:szCs w:val="24"/>
          <w:lang w:eastAsia="pt-BR"/>
        </w:rPr>
      </w:pPr>
    </w:p>
    <w:p w14:paraId="0371F3F8"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VI</w:t>
      </w:r>
      <w:r w:rsidRPr="00194CA8">
        <w:rPr>
          <w:rFonts w:ascii="Arial Nova" w:eastAsia="Times New Roman" w:hAnsi="Arial Nova" w:cs="Arial"/>
          <w:b/>
          <w:bCs/>
          <w:sz w:val="24"/>
          <w:szCs w:val="24"/>
          <w:lang w:eastAsia="pt-BR"/>
        </w:rPr>
        <w:br/>
        <w:t>DOS EFEITOS DA CONDENAÇÃO</w:t>
      </w:r>
    </w:p>
    <w:p w14:paraId="45A929D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Efeitos genéricos e específicos</w:t>
      </w:r>
    </w:p>
    <w:p w14:paraId="05B5FDA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91 - São efeitos da condenação: </w:t>
      </w:r>
      <w:hyperlink r:id="rId256" w:anchor="art91" w:history="1"/>
    </w:p>
    <w:p w14:paraId="31D101D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tornar certa a obrigação de indenizar o dano causado pelo crime; </w:t>
      </w:r>
      <w:hyperlink r:id="rId257" w:anchor="art91" w:history="1"/>
    </w:p>
    <w:p w14:paraId="3A40F0A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a perda em favor da União, ressalvado o direito do lesado ou de terceiro de boa-fé: </w:t>
      </w:r>
      <w:hyperlink r:id="rId258" w:anchor="art91" w:history="1"/>
    </w:p>
    <w:p w14:paraId="685CCBB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 dos instrumentos do crime, desde que consistam em coisas cujo fabrico, alienação, uso, porte ou detenção constitua fato ilícito;</w:t>
      </w:r>
    </w:p>
    <w:p w14:paraId="4B00539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b) do produto do crime ou de qualquer bem ou valor que constitua proveito auferido pelo agente com a prática do fato criminoso.</w:t>
      </w:r>
    </w:p>
    <w:p w14:paraId="6694C550" w14:textId="77777777" w:rsidR="00D5381E" w:rsidRPr="00194CA8" w:rsidRDefault="00D5381E" w:rsidP="00215D18">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Poderá ser decretada a perda de bens ou valores equivalentes ao produto ou proveito do crime quando estes não forem encontrados ou quando se localizarem no exterior.  </w:t>
      </w:r>
      <w:hyperlink r:id="rId259" w:anchor="art4" w:history="1"/>
    </w:p>
    <w:p w14:paraId="746283FF" w14:textId="77777777" w:rsidR="00D5381E" w:rsidRPr="00194CA8" w:rsidRDefault="00D5381E" w:rsidP="00215D18">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Na hipótese do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as medidas assecuratórias previstas na legislação processual poderão abranger bens ou valores equivalentes do investigado ou acusado para posterior decretação de perda.</w:t>
      </w:r>
    </w:p>
    <w:p w14:paraId="026ECA1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92 - São também efeitos da condenação:</w:t>
      </w:r>
      <w:hyperlink r:id="rId260" w:anchor="art92" w:history="1"/>
    </w:p>
    <w:p w14:paraId="6F4BC95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a perda de cargo, função pública ou mandato eletivo: </w:t>
      </w:r>
      <w:hyperlink r:id="rId261" w:anchor="art1" w:history="1"/>
    </w:p>
    <w:p w14:paraId="4977170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 quando aplicada pena privativa de liberdade por tempo igual ou superior a um ano, nos crimes praticados com abuso de poder ou violação de dever para com a Administração Pública; </w:t>
      </w:r>
      <w:hyperlink r:id="rId262" w:anchor="art1" w:history="1"/>
    </w:p>
    <w:p w14:paraId="78BB0FA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b) quando for aplicada pena privativa de liberdade por tempo superior a 4 (quatro) anos nos demais casos. </w:t>
      </w:r>
      <w:hyperlink r:id="rId263" w:anchor="art1" w:history="1"/>
    </w:p>
    <w:p w14:paraId="3B5374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highlight w:val="yellow"/>
          <w:lang w:eastAsia="pt-BR"/>
        </w:rPr>
        <w:t xml:space="preserve">II - </w:t>
      </w:r>
      <w:r w:rsidR="00893AE4" w:rsidRPr="00194CA8">
        <w:rPr>
          <w:rFonts w:ascii="Arial Nova" w:eastAsia="Times New Roman" w:hAnsi="Arial Nova" w:cs="Arial"/>
          <w:sz w:val="24"/>
          <w:szCs w:val="24"/>
          <w:highlight w:val="yellow"/>
          <w:lang w:eastAsia="pt-BR"/>
        </w:rPr>
        <w:t xml:space="preserve">a incapacidade para o exercício do poder familiar, da tutela ou da curatela nos crimes dolosos sujeitos à pena de reclusão cometidos contra outrem igualmente titular do mesmo poder familiar, contra filho, filha ou outro descendente ou contra tutelado ou curatelado; </w:t>
      </w:r>
      <w:r w:rsidR="00893AE4" w:rsidRPr="00194CA8">
        <w:rPr>
          <w:rStyle w:val="Refdenotaderodap"/>
          <w:rFonts w:ascii="Arial Nova" w:eastAsia="Times New Roman" w:hAnsi="Arial Nova" w:cs="Arial"/>
          <w:sz w:val="24"/>
          <w:szCs w:val="24"/>
          <w:highlight w:val="yellow"/>
          <w:lang w:eastAsia="pt-BR"/>
        </w:rPr>
        <w:footnoteReference w:id="2"/>
      </w:r>
      <w:r w:rsidR="00893AE4" w:rsidRPr="00194CA8">
        <w:rPr>
          <w:rFonts w:ascii="Arial Nova" w:eastAsia="Times New Roman" w:hAnsi="Arial Nova" w:cs="Arial"/>
          <w:sz w:val="24"/>
          <w:szCs w:val="24"/>
          <w:lang w:eastAsia="pt-BR"/>
        </w:rPr>
        <w:t xml:space="preserve">  </w:t>
      </w:r>
      <w:r w:rsidRPr="00194CA8">
        <w:rPr>
          <w:rFonts w:ascii="Arial Nova" w:eastAsia="Times New Roman" w:hAnsi="Arial Nova" w:cs="Arial"/>
          <w:sz w:val="24"/>
          <w:szCs w:val="24"/>
          <w:lang w:eastAsia="pt-BR"/>
        </w:rPr>
        <w:t xml:space="preserve">  </w:t>
      </w:r>
      <w:hyperlink r:id="rId264" w:anchor="art92" w:history="1"/>
    </w:p>
    <w:p w14:paraId="0B9B95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a inabilitação para dirigir veículo, quando utilizado como meio para a prática de crime doloso.   </w:t>
      </w:r>
      <w:hyperlink r:id="rId265" w:anchor="art92" w:history="1"/>
    </w:p>
    <w:p w14:paraId="6AC5CB9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Os efeitos de que trata este artigo não são automáticos, devendo ser motivadamente declarados na sentença.  </w:t>
      </w:r>
      <w:hyperlink r:id="rId266" w:anchor="art92" w:history="1"/>
    </w:p>
    <w:p w14:paraId="4121547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VII</w:t>
      </w:r>
      <w:r w:rsidRPr="00194CA8">
        <w:rPr>
          <w:rFonts w:ascii="Arial Nova" w:eastAsia="Times New Roman" w:hAnsi="Arial Nova" w:cs="Arial"/>
          <w:b/>
          <w:bCs/>
          <w:sz w:val="24"/>
          <w:szCs w:val="24"/>
          <w:lang w:eastAsia="pt-BR"/>
        </w:rPr>
        <w:br/>
        <w:t>DA REABILITAÇÃO</w:t>
      </w:r>
    </w:p>
    <w:p w14:paraId="36B28B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Reabilitação</w:t>
      </w:r>
    </w:p>
    <w:p w14:paraId="7A9832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93 - A reabilitação alcança quaisquer penas aplicadas em sentença definitiva, assegurando ao condenado o sigilo dos registros sobre o seu processo e condenação. </w:t>
      </w:r>
      <w:hyperlink r:id="rId267" w:anchor="art93" w:history="1"/>
    </w:p>
    <w:p w14:paraId="3BE4333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A reabilitação poderá, também, atingir os efeitos da condenação, previstos no art. 92 deste Código, vedada reintegração na situação anterior, nos casos dos incisos I e II do mesmo artigo.  </w:t>
      </w:r>
      <w:hyperlink r:id="rId268" w:anchor="art93" w:history="1"/>
    </w:p>
    <w:p w14:paraId="3C8D59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94 - A reabilitação poderá ser requerida, decorridos 2 (dois) anos do dia em que for extinta, de qualquer modo, a pena ou terminar sua execução, computando-se o período de prova da suspensão e o do livramento condicional, se não sobrevier revogação, desde que o condenado:  </w:t>
      </w:r>
      <w:hyperlink r:id="rId269" w:anchor="art94" w:history="1"/>
    </w:p>
    <w:p w14:paraId="15BE26F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I - tenha tido domicílio no País no prazo acima referido;  </w:t>
      </w:r>
      <w:hyperlink r:id="rId270" w:anchor="art94" w:history="1"/>
    </w:p>
    <w:p w14:paraId="3AE8BE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tenha dado, durante esse tempo, demonstração efetiva e constante de bom comportamento público e privado;  </w:t>
      </w:r>
      <w:hyperlink r:id="rId271" w:anchor="art94" w:history="1"/>
    </w:p>
    <w:p w14:paraId="0DDB2B2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tenha ressarcido o dano causado pelo crime ou demonstre a absoluta impossibilidade de o fazer, até o dia do pedido, ou exiba documento que comprove a renúncia da vítima ou novação da dívida.  </w:t>
      </w:r>
      <w:hyperlink r:id="rId272" w:anchor="art94" w:history="1"/>
    </w:p>
    <w:p w14:paraId="2C137A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Negada a reabilitação, poderá ser requerida, a qualquer tempo, desde que o pedido seja instruído com novos elementos comprobatórios dos requisitos necessários.  </w:t>
      </w:r>
      <w:hyperlink r:id="rId273" w:anchor="art94" w:history="1"/>
    </w:p>
    <w:p w14:paraId="0255C3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95 - A reabilitação será revogada, de ofício ou a requerimento do Ministério Público, se o reabilitado for condenado, como reincidente, por decisão definitiva, a pena que não seja de multa.  </w:t>
      </w:r>
      <w:hyperlink r:id="rId274" w:anchor="art95" w:history="1"/>
    </w:p>
    <w:p w14:paraId="2F399CA7"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VI</w:t>
      </w:r>
      <w:r w:rsidRPr="00194CA8">
        <w:rPr>
          <w:rFonts w:ascii="Arial Nova" w:eastAsia="Times New Roman" w:hAnsi="Arial Nova" w:cs="Arial"/>
          <w:b/>
          <w:bCs/>
          <w:sz w:val="24"/>
          <w:szCs w:val="24"/>
          <w:lang w:eastAsia="pt-BR"/>
        </w:rPr>
        <w:br/>
        <w:t>DAS MEDIDAS DE SEGURANÇA</w:t>
      </w:r>
    </w:p>
    <w:p w14:paraId="503B916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Espécies de medidas de segurança</w:t>
      </w:r>
    </w:p>
    <w:p w14:paraId="184517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96. As medidas de segurança são:  </w:t>
      </w:r>
      <w:hyperlink r:id="rId275" w:anchor="art96" w:history="1"/>
    </w:p>
    <w:p w14:paraId="2DA3342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Internação em hospital de custódia e tratamento psiquiátrico ou, à falta, em outro estabelecimento adequado; </w:t>
      </w:r>
      <w:hyperlink r:id="rId276" w:anchor="art96" w:history="1"/>
    </w:p>
    <w:p w14:paraId="6913E3C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sujeição a tratamento ambulatorial.  </w:t>
      </w:r>
      <w:hyperlink r:id="rId277" w:anchor="art96" w:history="1"/>
    </w:p>
    <w:p w14:paraId="3B153011" w14:textId="77777777" w:rsidR="00BC67F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 Extinta a punibilidade, não se impõe medida de segurança nem subsiste a que tenha sido imposta.  </w:t>
      </w:r>
    </w:p>
    <w:p w14:paraId="36E1C48F" w14:textId="77777777" w:rsidR="00BC67F6" w:rsidRDefault="00BC67F6" w:rsidP="00444EA3">
      <w:pPr>
        <w:spacing w:before="100" w:beforeAutospacing="1" w:after="100" w:afterAutospacing="1" w:line="360" w:lineRule="auto"/>
        <w:jc w:val="both"/>
      </w:pPr>
    </w:p>
    <w:p w14:paraId="0E3E6743"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278" w:anchor="art96" w:history="1"/>
    </w:p>
    <w:p w14:paraId="0B0C297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Imposição da medida de segurança para inimputável</w:t>
      </w:r>
    </w:p>
    <w:p w14:paraId="6CA08A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97 - Se o agente for inimputável, o juiz determinará sua internação (art. 26). Se, todavia, o fato previsto como crime for punível com detenção, poderá o juiz submetê-lo a tratamento ambulatorial. </w:t>
      </w:r>
      <w:hyperlink r:id="rId279" w:anchor="art97" w:history="1"/>
    </w:p>
    <w:p w14:paraId="65EB9E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Prazo</w:t>
      </w:r>
    </w:p>
    <w:p w14:paraId="1B3F21A9" w14:textId="77777777" w:rsidR="00C73494"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b/>
          <w:bCs/>
          <w:sz w:val="24"/>
          <w:szCs w:val="24"/>
          <w:lang w:eastAsia="pt-BR"/>
        </w:rPr>
        <w:t>º</w:t>
      </w:r>
      <w:r w:rsidRPr="00194CA8">
        <w:rPr>
          <w:rFonts w:ascii="Arial Nova" w:eastAsia="Times New Roman" w:hAnsi="Arial Nova" w:cs="Arial"/>
          <w:sz w:val="24"/>
          <w:szCs w:val="24"/>
          <w:lang w:eastAsia="pt-BR"/>
        </w:rPr>
        <w:t xml:space="preserve"> - A internação, ou tratamento ambulatorial, será por tempo indeterminado, perdurando enquanto não for averiguada, mediante perícia médica, a cessação de periculosidade. O prazo mínimo deverá ser de 1 (um) a 3 (três) anos.   </w:t>
      </w:r>
    </w:p>
    <w:p w14:paraId="5FFB0A6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Perícia médica</w:t>
      </w:r>
    </w:p>
    <w:p w14:paraId="3CCA686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A perícia médica realizar-se-á ao termo do prazo mínimo fixado e deverá ser repetida de ano em ano, ou a qualquer tempo, se o determinar o juiz da execução.  </w:t>
      </w:r>
      <w:hyperlink r:id="rId280" w:anchor="art97" w:history="1"/>
    </w:p>
    <w:p w14:paraId="3C15367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Desinternação ou liberação condicional</w:t>
      </w:r>
    </w:p>
    <w:p w14:paraId="14D6C8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3º - A desinternação, ou a liberação, será sempre condicional devendo ser restabelecida a situação anterior se o agente, antes do decurso de 1 (um) ano, pratica fato indicativo de persistência de sua periculosidade.  </w:t>
      </w:r>
      <w:hyperlink r:id="rId281" w:anchor="art97" w:history="1"/>
    </w:p>
    <w:p w14:paraId="0EDA61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4º - Em qualquer fase do tratamento ambulatorial, poderá o juiz determinar a internação do agente, se essa providência for necessária para fins curativos.  </w:t>
      </w:r>
      <w:hyperlink r:id="rId282" w:anchor="art97" w:history="1"/>
    </w:p>
    <w:p w14:paraId="6AE90B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Substituição da pena por medida de segurança para o semi-imputável</w:t>
      </w:r>
    </w:p>
    <w:p w14:paraId="0963E6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98 - Na hipótese do parágrafo único do art. 26 deste Código e necessitando o condenado de especial tratamento curativo, a pena privativa de liberdade pode ser </w:t>
      </w:r>
      <w:r w:rsidRPr="00194CA8">
        <w:rPr>
          <w:rFonts w:ascii="Arial Nova" w:eastAsia="Times New Roman" w:hAnsi="Arial Nova" w:cs="Arial"/>
          <w:sz w:val="24"/>
          <w:szCs w:val="24"/>
          <w:lang w:eastAsia="pt-BR"/>
        </w:rPr>
        <w:lastRenderedPageBreak/>
        <w:t xml:space="preserve">substituída pela internação, ou tratamento ambulatorial, pelo prazo mínimo de 1 (um) a 3 (três) anos, nos termos do artigo anterior e respectivos §§ 1º a 4º.  </w:t>
      </w:r>
      <w:hyperlink r:id="rId283" w:anchor="art98" w:history="1"/>
    </w:p>
    <w:p w14:paraId="588D14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Direitos do internado</w:t>
      </w:r>
    </w:p>
    <w:p w14:paraId="37457415" w14:textId="77777777" w:rsidR="008F1D6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99 - O internado será recolhido a estabelecimento dotado de características hospitalares e será submetido a tratamento.  </w:t>
      </w:r>
    </w:p>
    <w:p w14:paraId="7E831DEB"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VII</w:t>
      </w:r>
      <w:r w:rsidRPr="00194CA8">
        <w:rPr>
          <w:rFonts w:ascii="Arial Nova" w:eastAsia="Times New Roman" w:hAnsi="Arial Nova" w:cs="Arial"/>
          <w:b/>
          <w:bCs/>
          <w:sz w:val="24"/>
          <w:szCs w:val="24"/>
          <w:lang w:eastAsia="pt-BR"/>
        </w:rPr>
        <w:br/>
        <w:t>DA AÇÃO PENAL</w:t>
      </w:r>
    </w:p>
    <w:p w14:paraId="071FCDD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Ação pública e de iniciativa privada</w:t>
      </w:r>
    </w:p>
    <w:p w14:paraId="6A28622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100 - A ação penal é pública, salvo quando a lei expressamente a declara privativa do ofendido.  </w:t>
      </w:r>
      <w:hyperlink r:id="rId284" w:anchor="art100" w:history="1"/>
    </w:p>
    <w:p w14:paraId="2A4B7D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A ação pública é promovida pelo Ministério Público, dependendo, quando a lei o exige, de representação do ofendido ou de requisição do Ministro da Justiça.  </w:t>
      </w:r>
      <w:hyperlink r:id="rId285" w:anchor="art100" w:history="1"/>
    </w:p>
    <w:p w14:paraId="2D2B4A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A ação de iniciativa privada é promovida mediante queixa do ofendido ou de quem tenha qualidade para representá-lo.  </w:t>
      </w:r>
      <w:hyperlink r:id="rId286" w:anchor="art100" w:history="1"/>
    </w:p>
    <w:p w14:paraId="70D0940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3º - A ação de iniciativa privada pode intentar-se nos crimes de ação pública, se o Ministério Público não oferece denúncia no prazo legal.  </w:t>
      </w:r>
      <w:hyperlink r:id="rId287" w:anchor="art100" w:history="1"/>
    </w:p>
    <w:p w14:paraId="0CCB73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4º - No caso de morte do ofendido ou de ter sido declarado ausente por decisão judicial, o direito de oferecer queixa ou de prosseguir na ação passa ao cônjuge, ascendente, descendente ou irmão.   </w:t>
      </w:r>
      <w:hyperlink r:id="rId288" w:anchor="art100" w:history="1"/>
    </w:p>
    <w:p w14:paraId="741C220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 ação penal no crime complexo</w:t>
      </w:r>
    </w:p>
    <w:p w14:paraId="7651C5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101 - Quando a lei considera como elemento ou circunstâncias do tipo legal fatos que, por si mesmos, constituem crimes, cabe ação pública em relação àquele, desde </w:t>
      </w:r>
      <w:r w:rsidRPr="00194CA8">
        <w:rPr>
          <w:rFonts w:ascii="Arial Nova" w:eastAsia="Times New Roman" w:hAnsi="Arial Nova" w:cs="Arial"/>
          <w:sz w:val="24"/>
          <w:szCs w:val="24"/>
          <w:lang w:eastAsia="pt-BR"/>
        </w:rPr>
        <w:lastRenderedPageBreak/>
        <w:t xml:space="preserve">que, em relação a qualquer destes, se deva proceder por iniciativa do Ministério Público.   </w:t>
      </w:r>
      <w:hyperlink r:id="rId289" w:anchor="art101" w:history="1"/>
    </w:p>
    <w:p w14:paraId="3A1B352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Irretratabilidade da representação</w:t>
      </w:r>
    </w:p>
    <w:p w14:paraId="40D2149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102 - A representação será irretratável depois de oferecida a denúncia.  </w:t>
      </w:r>
      <w:hyperlink r:id="rId290" w:anchor="art102" w:history="1"/>
    </w:p>
    <w:p w14:paraId="566DE5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Decadência do direito de queixa ou de representação</w:t>
      </w:r>
    </w:p>
    <w:p w14:paraId="510027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103 - Salvo disposição expressa em contrário, o ofendido decai do direito de queixa ou de representação se não o exerce dentro do prazo de 6 (seis) meses, contado do dia em que veio a saber quem é o autor do crime, ou, no caso do § 3º do art. 100 deste Código, do dia em que se esgota o prazo para oferecimento da denúncia.  </w:t>
      </w:r>
      <w:hyperlink r:id="rId291" w:anchor="art103" w:history="1"/>
    </w:p>
    <w:p w14:paraId="0E09B0D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Renúncia expressa ou tácita do direito de queixa</w:t>
      </w:r>
    </w:p>
    <w:p w14:paraId="24D192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104 - O direito de queixa não pode ser exercido quando renunciado expressa ou tacitamente.    </w:t>
      </w:r>
      <w:hyperlink r:id="rId292" w:anchor="art104" w:history="1"/>
    </w:p>
    <w:p w14:paraId="16E0B3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Importa renúncia tácita ao direito de queixa a prática de ato incompatível com a vontade de exercê-lo; não a implica, todavia, o fato de receber o ofendido a indenização do dano causado pelo crime.  </w:t>
      </w:r>
      <w:hyperlink r:id="rId293" w:anchor="art104" w:history="1"/>
    </w:p>
    <w:p w14:paraId="4554990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Perdão do ofendido</w:t>
      </w:r>
    </w:p>
    <w:p w14:paraId="597EE6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105 - O perdão do ofendido, nos crimes em que somente se procede mediante queixa, obsta ao prosseguimento da ação. </w:t>
      </w:r>
      <w:hyperlink r:id="rId294" w:anchor="art105" w:history="1"/>
    </w:p>
    <w:p w14:paraId="746910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106 - O perdão, no processo ou fora dele, expresso ou tácito:  </w:t>
      </w:r>
      <w:hyperlink r:id="rId295" w:anchor="art106" w:history="1"/>
    </w:p>
    <w:p w14:paraId="7DB389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se concedido a qualquer dos querelados, a todos aproveita;  </w:t>
      </w:r>
      <w:hyperlink r:id="rId296" w:anchor="art106" w:history="1"/>
    </w:p>
    <w:p w14:paraId="6BB3F29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II - se concedido por um dos ofendidos, não prejudica o direito dos outros;  </w:t>
      </w:r>
      <w:hyperlink r:id="rId297" w:anchor="art106" w:history="1"/>
    </w:p>
    <w:p w14:paraId="716DF2C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se o querelado o recusa, não produz efeito. </w:t>
      </w:r>
      <w:hyperlink r:id="rId298" w:anchor="art106" w:history="1"/>
    </w:p>
    <w:p w14:paraId="220896F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Perdão tácito é o que resulta da prática de ato incompatível com a vontade de prosseguir na ação.   </w:t>
      </w:r>
      <w:hyperlink r:id="rId299" w:anchor="art106" w:history="1"/>
    </w:p>
    <w:p w14:paraId="3E952CC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Não é admissível o perdão depois que passa em julgado a sentença condenatória.   </w:t>
      </w:r>
      <w:hyperlink r:id="rId300" w:anchor="art106" w:history="1"/>
    </w:p>
    <w:p w14:paraId="7BE358A1" w14:textId="77777777" w:rsidR="00D5381E" w:rsidRPr="00194CA8" w:rsidRDefault="00D5381E" w:rsidP="00444EA3">
      <w:pPr>
        <w:spacing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VIII</w:t>
      </w:r>
      <w:r w:rsidRPr="00194CA8">
        <w:rPr>
          <w:rFonts w:ascii="Arial Nova" w:eastAsia="Times New Roman" w:hAnsi="Arial Nova" w:cs="Arial"/>
          <w:b/>
          <w:bCs/>
          <w:sz w:val="24"/>
          <w:szCs w:val="24"/>
          <w:lang w:eastAsia="pt-BR"/>
        </w:rPr>
        <w:br/>
        <w:t>DA EXTINÇÃO DA PUNIBILIDADE</w:t>
      </w:r>
    </w:p>
    <w:p w14:paraId="5BCC1B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Extinção da punibilidade</w:t>
      </w:r>
    </w:p>
    <w:p w14:paraId="403DCBA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w:t>
      </w:r>
      <w:r w:rsidRPr="00194CA8">
        <w:rPr>
          <w:rFonts w:ascii="Arial Nova" w:eastAsia="Times New Roman" w:hAnsi="Arial Nova" w:cs="Arial"/>
          <w:sz w:val="24"/>
          <w:szCs w:val="24"/>
          <w:lang w:eastAsia="pt-BR"/>
        </w:rPr>
        <w:t xml:space="preserve">rt. 107 - Extingue-se a punibilidade:  </w:t>
      </w:r>
      <w:hyperlink r:id="rId301" w:anchor="art107" w:history="1"/>
    </w:p>
    <w:p w14:paraId="1DBA8D0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pela morte do agente;</w:t>
      </w:r>
    </w:p>
    <w:p w14:paraId="18C00FD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pela anistia, graça ou indulto;</w:t>
      </w:r>
    </w:p>
    <w:p w14:paraId="1B2C98F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pela retroatividade de lei que não mais considera o fato como criminoso;</w:t>
      </w:r>
    </w:p>
    <w:p w14:paraId="18F487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pela prescrição, decadência ou perempção;</w:t>
      </w:r>
    </w:p>
    <w:p w14:paraId="77EE09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pela renúncia do direito de queixa ou pelo perdão aceito, nos crimes de ação privada;</w:t>
      </w:r>
    </w:p>
    <w:p w14:paraId="01F68A7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 - pela retratação do agente, nos casos em que a lei a admite;</w:t>
      </w:r>
    </w:p>
    <w:p w14:paraId="6A2AD5DD" w14:textId="77777777" w:rsidR="00D5381E" w:rsidRPr="00215D1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VII - </w:t>
      </w:r>
      <w:hyperlink r:id="rId302" w:anchor="art5" w:history="1">
        <w:r w:rsidRPr="00215D18">
          <w:rPr>
            <w:rFonts w:ascii="Arial Nova" w:eastAsia="Times New Roman" w:hAnsi="Arial Nova" w:cs="Arial"/>
            <w:sz w:val="24"/>
            <w:szCs w:val="24"/>
            <w:lang w:eastAsia="pt-BR"/>
          </w:rPr>
          <w:t>(Revogado pela Lei nº 11.106, de 2005)</w:t>
        </w:r>
      </w:hyperlink>
    </w:p>
    <w:p w14:paraId="085B68F1" w14:textId="77777777" w:rsidR="00D5381E" w:rsidRPr="00215D1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VIII -</w:t>
      </w:r>
      <w:r w:rsidRPr="00215D18">
        <w:rPr>
          <w:rFonts w:ascii="Arial Nova" w:eastAsia="Times New Roman" w:hAnsi="Arial Nova" w:cs="Arial"/>
          <w:sz w:val="24"/>
          <w:szCs w:val="24"/>
          <w:lang w:eastAsia="pt-BR"/>
        </w:rPr>
        <w:t xml:space="preserve"> </w:t>
      </w:r>
      <w:hyperlink r:id="rId303" w:anchor="art5" w:history="1">
        <w:r w:rsidRPr="00215D18">
          <w:rPr>
            <w:rFonts w:ascii="Arial Nova" w:eastAsia="Times New Roman" w:hAnsi="Arial Nova" w:cs="Arial"/>
            <w:sz w:val="24"/>
            <w:szCs w:val="24"/>
            <w:lang w:eastAsia="pt-BR"/>
          </w:rPr>
          <w:t>(Revogado pela Lei nº 11.106, de 2005)</w:t>
        </w:r>
      </w:hyperlink>
    </w:p>
    <w:p w14:paraId="35D58E0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IX - pelo perdão judicial, nos casos previstos em lei.</w:t>
      </w:r>
    </w:p>
    <w:p w14:paraId="5CB5E63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108 - A extinção da punibilidade de crime que é pressuposto, elemento constitutivo ou circunstância agravante de outro não se estende a este. Nos crimes conexos, a extinção da punibilidade de um deles não impede, quanto aos outros, a agravação da pena resultante da conexão.  </w:t>
      </w:r>
      <w:hyperlink r:id="rId304" w:anchor="art108" w:history="1"/>
    </w:p>
    <w:p w14:paraId="494E107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Prescrição antes de transitar em julgado a sentença</w:t>
      </w:r>
    </w:p>
    <w:p w14:paraId="52D9A2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109.  A prescrição, antes de transitar em julgado a sentença final, salvo o disposto no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110 deste Código, regula-se pelo máximo da pena privativa de liberdade cominada ao crime, verificando-se:</w:t>
      </w:r>
    </w:p>
    <w:p w14:paraId="024C63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em vinte anos, se o máximo da pena é superior a doze;</w:t>
      </w:r>
    </w:p>
    <w:p w14:paraId="478559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em dezesseis anos, se o máximo da pena é superior a oito anos e não excede a doze;</w:t>
      </w:r>
    </w:p>
    <w:p w14:paraId="61BD533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em doze anos, se o máximo da pena é superior a quatro anos e não excede a oito;</w:t>
      </w:r>
    </w:p>
    <w:p w14:paraId="372EAF4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em oito anos, se o máximo da pena é superior a dois anos e não excede a quatro;</w:t>
      </w:r>
    </w:p>
    <w:p w14:paraId="15076D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em quatro anos, se o máximo da pena é igual a um ano ou, sendo superior, não excede a dois;</w:t>
      </w:r>
    </w:p>
    <w:p w14:paraId="590DC7A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VI - em 3 (três) anos, se o máximo da pena é inferior a 1 (um) ano. </w:t>
      </w:r>
      <w:hyperlink r:id="rId305" w:anchor="art2" w:history="1"/>
    </w:p>
    <w:p w14:paraId="00B0C6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Prescrição das penas restritivas de direito</w:t>
      </w:r>
    </w:p>
    <w:p w14:paraId="18AADB02" w14:textId="77777777" w:rsidR="00215D1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 Aplicam-se às penas restritivas de direito os mesmos prazos previstos para as privativas de liberdade.  </w:t>
      </w:r>
    </w:p>
    <w:p w14:paraId="6DA09FFC"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306" w:anchor="art109" w:history="1"/>
    </w:p>
    <w:p w14:paraId="46267E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Prescrição depois de transitar em julgado sentença final condenatória</w:t>
      </w:r>
    </w:p>
    <w:p w14:paraId="4DC0446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110 - A prescrição depois de transitar em julgado a sentença condenatória regula-se pela pena aplicada e verifica-se nos prazos fixados no artigo anterior, os quais se aumentam de um terço, se o condenado é reincidente.  </w:t>
      </w:r>
      <w:hyperlink r:id="rId307" w:anchor="art110" w:history="1"/>
    </w:p>
    <w:p w14:paraId="640CC33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A prescrição, depois da sentença condenatória com trânsito em julgado para a acusação ou depois de improvido seu recurso, regula-se pela pena aplicada, não podendo, em nenhuma hipótese, ter por termo inicial data anterior à da denúncia ou queixa. </w:t>
      </w:r>
      <w:hyperlink r:id="rId308" w:anchor="art2" w:history="1"/>
    </w:p>
    <w:p w14:paraId="58A8E2E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w:t>
      </w:r>
      <w:r w:rsidRPr="00215D18">
        <w:rPr>
          <w:rFonts w:ascii="Arial Nova" w:eastAsia="Times New Roman" w:hAnsi="Arial Nova" w:cs="Arial"/>
          <w:sz w:val="24"/>
          <w:szCs w:val="24"/>
          <w:lang w:eastAsia="pt-BR"/>
        </w:rPr>
        <w:t xml:space="preserve"> </w:t>
      </w:r>
      <w:hyperlink r:id="rId309" w:anchor="art4" w:history="1">
        <w:r w:rsidRPr="00215D18">
          <w:rPr>
            <w:rFonts w:ascii="Arial Nova" w:eastAsia="Times New Roman" w:hAnsi="Arial Nova" w:cs="Arial"/>
            <w:sz w:val="24"/>
            <w:szCs w:val="24"/>
            <w:lang w:eastAsia="pt-BR"/>
          </w:rPr>
          <w:t>(Revogado pela Lei nº 12.234, de 2010).</w:t>
        </w:r>
      </w:hyperlink>
    </w:p>
    <w:p w14:paraId="62148E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Termo inicial da prescrição antes de transitar em julgado a sentença final</w:t>
      </w:r>
    </w:p>
    <w:p w14:paraId="49A8F0B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111 - A prescrição, antes de transitar em julgado a sentença final, começa a correr:  </w:t>
      </w:r>
      <w:hyperlink r:id="rId310" w:anchor="art111" w:history="1"/>
    </w:p>
    <w:p w14:paraId="7128A09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do dia em que o crime se consumou; </w:t>
      </w:r>
      <w:hyperlink r:id="rId311" w:anchor="art111" w:history="1"/>
    </w:p>
    <w:p w14:paraId="3EA656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no caso de tentativa, do dia em que cessou a atividade criminosa;  </w:t>
      </w:r>
      <w:hyperlink r:id="rId312" w:anchor="art111" w:history="1"/>
    </w:p>
    <w:p w14:paraId="0E55AC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nos crimes permanentes, do dia em que cessou a permanência;  </w:t>
      </w:r>
      <w:hyperlink r:id="rId313" w:anchor="art111" w:history="1"/>
    </w:p>
    <w:p w14:paraId="07B6B24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nos de bigamia e nos de falsificação ou alteração de assentamento do registro civil, da data em que o fato se tornou conhecido.  </w:t>
      </w:r>
      <w:hyperlink r:id="rId314" w:anchor="art111" w:history="1"/>
    </w:p>
    <w:p w14:paraId="06E27782"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V - nos crimes contra a dignidade sexual de crianças e adolescentes, previstos neste Código ou em legislação especial, da data em que a vítima completar 18 (dezoito) anos, salvo se a esse tempo já houver sido proposta a ação penal.</w:t>
      </w:r>
    </w:p>
    <w:p w14:paraId="390F79AA" w14:textId="77777777" w:rsidR="00215D18" w:rsidRPr="00194CA8" w:rsidRDefault="00215D18"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21BB348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Termo inicial da prescrição após a sentença condenatória irrecorrível</w:t>
      </w:r>
    </w:p>
    <w:p w14:paraId="25DA89E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112 - No caso do art. 110 deste Código, a prescrição começa a correr: </w:t>
      </w:r>
      <w:hyperlink r:id="rId315" w:anchor="art112" w:history="1"/>
    </w:p>
    <w:p w14:paraId="4BE9A7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do dia em que transita em julgado a sentença condenatória, para a acusação, ou a que revoga a suspensão condicional da pena ou o livramento condicional;  </w:t>
      </w:r>
      <w:hyperlink r:id="rId316" w:anchor="art112" w:history="1"/>
    </w:p>
    <w:p w14:paraId="5DC4383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do dia em que se interrompe a execução, salvo quando o tempo da interrupção deva computar-se na pena.  </w:t>
      </w:r>
      <w:hyperlink r:id="rId317" w:anchor="art112" w:history="1"/>
    </w:p>
    <w:p w14:paraId="4BAEAB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Prescrição no caso de evasão do condenado ou de revogação do livramento condicional</w:t>
      </w:r>
    </w:p>
    <w:p w14:paraId="06FE7BB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113 - No caso de evadir-se o condenado ou de revogar-se o livramento condicional, a prescrição é regulada pelo tempo que resta da pena.   </w:t>
      </w:r>
      <w:hyperlink r:id="rId318" w:anchor="art113" w:history="1"/>
    </w:p>
    <w:p w14:paraId="6BDD45C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Prescrição da multa</w:t>
      </w:r>
    </w:p>
    <w:p w14:paraId="22CB519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114 - A prescrição da pena de multa ocorrerá: </w:t>
      </w:r>
      <w:hyperlink r:id="rId319" w:anchor="art1" w:history="1"/>
    </w:p>
    <w:p w14:paraId="6D04F2D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em 2 (dois) anos, quando a multa for a única cominada ou aplicada; </w:t>
      </w:r>
      <w:hyperlink r:id="rId320" w:anchor="art1" w:history="1"/>
    </w:p>
    <w:p w14:paraId="71E48FF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no mesmo prazo estabelecido para prescrição da pena privativa de liberdade, quando a multa for alternativa ou cumulativamente cominada ou cumulativamente aplicada. </w:t>
      </w:r>
      <w:hyperlink r:id="rId321" w:anchor="art1" w:history="1"/>
    </w:p>
    <w:p w14:paraId="68741F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Redução dos prazos de prescrição</w:t>
      </w:r>
    </w:p>
    <w:p w14:paraId="49D9BB41" w14:textId="77777777" w:rsidR="00215D1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115 - São reduzidos de metade os prazos de prescrição quando o criminoso era, ao tempo do crime, menor de 21 (vinte e um) anos, ou, na data da sentença, maior de 70 (setenta) anos.</w:t>
      </w:r>
    </w:p>
    <w:p w14:paraId="40F176CB"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322" w:anchor="art115" w:history="1"/>
    </w:p>
    <w:p w14:paraId="0A671CD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Causas impeditivas da prescrição</w:t>
      </w:r>
    </w:p>
    <w:p w14:paraId="30CA4E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116 - Antes de passar em julgado a sentença final, a prescrição não corre: </w:t>
      </w:r>
      <w:hyperlink r:id="rId323" w:anchor="art116" w:history="1"/>
    </w:p>
    <w:p w14:paraId="5C3E01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enquanto não resolvida, em outro processo, questão de que dependa o reconhecimento da existência do crime; </w:t>
      </w:r>
      <w:hyperlink r:id="rId324" w:anchor="art116" w:history="1"/>
    </w:p>
    <w:p w14:paraId="51CBEB4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enquanto o agente cumpre pena no estrangeiro.</w:t>
      </w:r>
      <w:hyperlink r:id="rId325" w:anchor="art116" w:history="1"/>
    </w:p>
    <w:p w14:paraId="170DFEF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Depois de passada em julgado a sentença condenatória, a prescrição não corre durante o tempo em que o condenado está preso por outro motivo. </w:t>
      </w:r>
      <w:hyperlink r:id="rId326" w:anchor="art116" w:history="1"/>
    </w:p>
    <w:p w14:paraId="0EFA894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Causas interruptivas da prescrição</w:t>
      </w:r>
    </w:p>
    <w:p w14:paraId="3C71D3F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117 - O curso da prescrição interrompe-se: </w:t>
      </w:r>
      <w:hyperlink r:id="rId327" w:anchor="art117" w:history="1"/>
    </w:p>
    <w:p w14:paraId="75DE97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pelo recebimento da denúncia ou da queixa; </w:t>
      </w:r>
      <w:hyperlink r:id="rId328" w:anchor="art117" w:history="1"/>
    </w:p>
    <w:p w14:paraId="776BEBF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pela pronúncia;</w:t>
      </w:r>
      <w:r w:rsidRPr="00194CA8">
        <w:rPr>
          <w:rFonts w:ascii="Arial Nova" w:eastAsia="Times New Roman" w:hAnsi="Arial Nova" w:cs="Arial"/>
          <w:i/>
          <w:iCs/>
          <w:sz w:val="24"/>
          <w:szCs w:val="24"/>
          <w:lang w:eastAsia="pt-BR"/>
        </w:rPr>
        <w:t> </w:t>
      </w:r>
      <w:hyperlink r:id="rId329" w:anchor="art117" w:history="1"/>
    </w:p>
    <w:p w14:paraId="0247E23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pela decisão confirmatória da pronúncia;  </w:t>
      </w:r>
      <w:hyperlink r:id="rId330" w:anchor="art117" w:history="1"/>
    </w:p>
    <w:p w14:paraId="1ABDDAC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pela publicação da sentença ou acórdão condenatórios recorríveis; </w:t>
      </w:r>
      <w:hyperlink r:id="rId331" w:anchor="art2" w:history="1"/>
    </w:p>
    <w:p w14:paraId="007DED3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 - pelo início ou continuação do cumprimento da pena; </w:t>
      </w:r>
      <w:hyperlink r:id="rId332" w:anchor="art1" w:history="1"/>
    </w:p>
    <w:p w14:paraId="7A0326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VI - pela reincidência. </w:t>
      </w:r>
      <w:hyperlink r:id="rId333" w:anchor="art1" w:history="1"/>
    </w:p>
    <w:p w14:paraId="65F4B16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Excetuados os casos dos incisos V e VI deste artigo, a interrupção da prescrição produz efeitos relativamente a todos os autores do crime. Nos crimes conexos, que sejam objeto do mesmo processo, estende-se aos demais a interrupção relativa a qualquer deles.  </w:t>
      </w:r>
      <w:hyperlink r:id="rId334" w:anchor="art117" w:history="1"/>
    </w:p>
    <w:p w14:paraId="7745EE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2º - Interrompida a prescrição, salvo a hipótese do inciso V deste artigo, todo o prazo começa a correr, novamente, do dia da interrupção.  </w:t>
      </w:r>
      <w:hyperlink r:id="rId335" w:anchor="art117" w:history="1"/>
    </w:p>
    <w:p w14:paraId="50D855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118 - As penas mais leves prescrevem com as mais graves.  </w:t>
      </w:r>
      <w:hyperlink r:id="rId336" w:anchor="art118" w:history="1"/>
    </w:p>
    <w:p w14:paraId="164EB5C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119 - No caso de concurso de crimes, a extinção da punibilidade incidirá sobre a pena de cada um, isoladamente.  </w:t>
      </w:r>
      <w:hyperlink r:id="rId337" w:anchor="art119" w:history="1"/>
    </w:p>
    <w:p w14:paraId="649FB46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Perdão judicial</w:t>
      </w:r>
    </w:p>
    <w:p w14:paraId="5DD9E1C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120 - A sentença que conceder perdão judicial não será considerada para efeitos de reincidência.  </w:t>
      </w:r>
      <w:hyperlink r:id="rId338" w:anchor="art120" w:history="1"/>
    </w:p>
    <w:p w14:paraId="0AB8BA17"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PARTE ESPECIAL</w:t>
      </w:r>
    </w:p>
    <w:p w14:paraId="6BC7A971"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I</w:t>
      </w:r>
      <w:r w:rsidRPr="00194CA8">
        <w:rPr>
          <w:rFonts w:ascii="Arial Nova" w:eastAsia="Times New Roman" w:hAnsi="Arial Nova" w:cs="Arial"/>
          <w:b/>
          <w:bCs/>
          <w:sz w:val="24"/>
          <w:szCs w:val="24"/>
          <w:lang w:eastAsia="pt-BR"/>
        </w:rPr>
        <w:br/>
        <w:t>DOS CRIMES CONTRA A PESSOA</w:t>
      </w:r>
    </w:p>
    <w:p w14:paraId="65BC50E1"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CONTRA A VIDA</w:t>
      </w:r>
    </w:p>
    <w:p w14:paraId="0477B9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Homicídio simples</w:t>
      </w:r>
    </w:p>
    <w:p w14:paraId="000AD39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121. Matar </w:t>
      </w:r>
      <w:r w:rsidR="008F1D67" w:rsidRPr="00194CA8">
        <w:rPr>
          <w:rFonts w:ascii="Arial Nova" w:eastAsia="Times New Roman" w:hAnsi="Arial Nova" w:cs="Arial"/>
          <w:sz w:val="24"/>
          <w:szCs w:val="24"/>
          <w:lang w:eastAsia="pt-BR"/>
        </w:rPr>
        <w:t>alguém</w:t>
      </w:r>
      <w:r w:rsidRPr="00194CA8">
        <w:rPr>
          <w:rFonts w:ascii="Arial Nova" w:eastAsia="Times New Roman" w:hAnsi="Arial Nova" w:cs="Arial"/>
          <w:sz w:val="24"/>
          <w:szCs w:val="24"/>
          <w:lang w:eastAsia="pt-BR"/>
        </w:rPr>
        <w:t>:</w:t>
      </w:r>
    </w:p>
    <w:p w14:paraId="3A6363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seis a vinte anos.</w:t>
      </w:r>
    </w:p>
    <w:p w14:paraId="11EE03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Caso de diminuição de pena</w:t>
      </w:r>
    </w:p>
    <w:p w14:paraId="730BAAC3" w14:textId="77777777" w:rsidR="00C73494"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Se o agente comete o crime impelido por motivo de relevante valor social ou moral, ou sob o domínio de violenta emoção, logo em seguida a injusta provocação da vítima, o juiz pode reduzir a pena de um sexto a um terço.</w:t>
      </w:r>
    </w:p>
    <w:p w14:paraId="21A2F9EC" w14:textId="77777777" w:rsidR="00215D18" w:rsidRDefault="00215D18"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45A88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Homicídio qualificado</w:t>
      </w:r>
    </w:p>
    <w:p w14:paraId="203793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 Se o homicídio é cometido:</w:t>
      </w:r>
    </w:p>
    <w:p w14:paraId="0F1507C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mediante paga ou promessa de recompensa, ou por outro motivo torpe;</w:t>
      </w:r>
    </w:p>
    <w:p w14:paraId="34D811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por motivo </w:t>
      </w:r>
      <w:r w:rsidR="00C73494" w:rsidRPr="00194CA8">
        <w:rPr>
          <w:rFonts w:ascii="Arial Nova" w:eastAsia="Times New Roman" w:hAnsi="Arial Nova" w:cs="Arial"/>
          <w:sz w:val="24"/>
          <w:szCs w:val="24"/>
          <w:lang w:eastAsia="pt-BR"/>
        </w:rPr>
        <w:t>fútil</w:t>
      </w:r>
      <w:r w:rsidRPr="00194CA8">
        <w:rPr>
          <w:rFonts w:ascii="Arial Nova" w:eastAsia="Times New Roman" w:hAnsi="Arial Nova" w:cs="Arial"/>
          <w:sz w:val="24"/>
          <w:szCs w:val="24"/>
          <w:lang w:eastAsia="pt-BR"/>
        </w:rPr>
        <w:t>;</w:t>
      </w:r>
    </w:p>
    <w:p w14:paraId="6016869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com emprego de veneno, fogo, explosivo, asfixia, tortura ou outro meio insidioso ou cruel, ou de que possa resultar perigo comum;</w:t>
      </w:r>
    </w:p>
    <w:p w14:paraId="5B363A0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à traição, de emboscada, ou mediante dissimulação ou outro recurso que dificulte ou torne </w:t>
      </w:r>
      <w:r w:rsidR="00C73494" w:rsidRPr="00194CA8">
        <w:rPr>
          <w:rFonts w:ascii="Arial Nova" w:eastAsia="Times New Roman" w:hAnsi="Arial Nova" w:cs="Arial"/>
          <w:sz w:val="24"/>
          <w:szCs w:val="24"/>
          <w:lang w:eastAsia="pt-BR"/>
        </w:rPr>
        <w:t>impossível</w:t>
      </w:r>
      <w:r w:rsidRPr="00194CA8">
        <w:rPr>
          <w:rFonts w:ascii="Arial Nova" w:eastAsia="Times New Roman" w:hAnsi="Arial Nova" w:cs="Arial"/>
          <w:sz w:val="24"/>
          <w:szCs w:val="24"/>
          <w:lang w:eastAsia="pt-BR"/>
        </w:rPr>
        <w:t xml:space="preserve"> a defesa do ofendido;</w:t>
      </w:r>
    </w:p>
    <w:p w14:paraId="4A5C087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para assegurar a execução, a ocultação, a impunidade ou vantagem de outro crime:</w:t>
      </w:r>
    </w:p>
    <w:p w14:paraId="47BD776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doze a trinta anos.</w:t>
      </w:r>
    </w:p>
    <w:p w14:paraId="4A9975E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Feminicídio</w:t>
      </w:r>
      <w:r w:rsidR="00AF4C03" w:rsidRPr="00194CA8">
        <w:rPr>
          <w:rStyle w:val="Refdenotaderodap"/>
          <w:rFonts w:ascii="Arial Nova" w:eastAsia="Times New Roman" w:hAnsi="Arial Nova" w:cs="Arial"/>
          <w:b/>
          <w:bCs/>
          <w:sz w:val="24"/>
          <w:szCs w:val="24"/>
          <w:lang w:eastAsia="pt-BR"/>
        </w:rPr>
        <w:footnoteReference w:id="3"/>
      </w:r>
    </w:p>
    <w:p w14:paraId="7C4D7C4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VI - contra a mulher por razões da condição de sexo feminino:</w:t>
      </w:r>
      <w:r w:rsidR="00AF4C03" w:rsidRPr="00194CA8">
        <w:rPr>
          <w:rStyle w:val="Refdenotaderodap"/>
          <w:rFonts w:ascii="Arial Nova" w:eastAsia="Times New Roman" w:hAnsi="Arial Nova" w:cs="Arial"/>
          <w:sz w:val="24"/>
          <w:szCs w:val="24"/>
          <w:lang w:eastAsia="pt-BR"/>
        </w:rPr>
        <w:footnoteReference w:id="4"/>
      </w:r>
      <w:r w:rsidRPr="00194CA8">
        <w:rPr>
          <w:rFonts w:ascii="Arial Nova" w:eastAsia="Times New Roman" w:hAnsi="Arial Nova" w:cs="Arial"/>
          <w:b/>
          <w:bCs/>
          <w:sz w:val="24"/>
          <w:szCs w:val="24"/>
          <w:lang w:eastAsia="pt-BR"/>
        </w:rPr>
        <w:t xml:space="preserve">      </w:t>
      </w:r>
      <w:hyperlink r:id="rId339" w:anchor="art1" w:history="1"/>
    </w:p>
    <w:p w14:paraId="43A4B92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VII – contra autoridade ou agente descrito nos </w:t>
      </w:r>
      <w:hyperlink r:id="rId340" w:anchor="art142" w:history="1">
        <w:r w:rsidRPr="000006E6">
          <w:rPr>
            <w:rFonts w:ascii="Arial Nova" w:eastAsia="Times New Roman" w:hAnsi="Arial Nova" w:cs="Arial"/>
            <w:sz w:val="24"/>
            <w:szCs w:val="24"/>
            <w:lang w:eastAsia="pt-BR"/>
          </w:rPr>
          <w:t>arts. 142</w:t>
        </w:r>
      </w:hyperlink>
      <w:r w:rsidRPr="000006E6">
        <w:rPr>
          <w:rFonts w:ascii="Arial Nova" w:eastAsia="Times New Roman" w:hAnsi="Arial Nova" w:cs="Arial"/>
          <w:sz w:val="24"/>
          <w:szCs w:val="24"/>
          <w:lang w:eastAsia="pt-BR"/>
        </w:rPr>
        <w:t xml:space="preserve"> e </w:t>
      </w:r>
      <w:hyperlink r:id="rId341" w:anchor="art144" w:history="1">
        <w:r w:rsidRPr="000006E6">
          <w:rPr>
            <w:rFonts w:ascii="Arial Nova" w:eastAsia="Times New Roman" w:hAnsi="Arial Nova" w:cs="Arial"/>
            <w:sz w:val="24"/>
            <w:szCs w:val="24"/>
            <w:lang w:eastAsia="pt-BR"/>
          </w:rPr>
          <w:t>144 da Constituição Federal</w:t>
        </w:r>
      </w:hyperlink>
      <w:r w:rsidRPr="000006E6">
        <w:rPr>
          <w:rFonts w:ascii="Arial Nova" w:eastAsia="Times New Roman" w:hAnsi="Arial Nova" w:cs="Arial"/>
          <w:sz w:val="24"/>
          <w:szCs w:val="24"/>
          <w:lang w:eastAsia="pt-BR"/>
        </w:rPr>
        <w:t>,</w:t>
      </w:r>
      <w:r w:rsidRPr="00194CA8">
        <w:rPr>
          <w:rFonts w:ascii="Arial Nova" w:eastAsia="Times New Roman" w:hAnsi="Arial Nova" w:cs="Arial"/>
          <w:sz w:val="24"/>
          <w:szCs w:val="24"/>
          <w:lang w:eastAsia="pt-BR"/>
        </w:rPr>
        <w:t xml:space="preserve"> integrantes do sistema prisional e da Força Nacional de Segurança Pública, no exercício da função ou em decorrência dela, ou contra seu cônjuge, companheiro ou parente consanguíneo até terceiro grau, em razão dessa condição:</w:t>
      </w:r>
      <w:r w:rsidR="00AF4C03" w:rsidRPr="00194CA8">
        <w:rPr>
          <w:rStyle w:val="Refdenotaderodap"/>
          <w:rFonts w:ascii="Arial Nova" w:eastAsia="Times New Roman" w:hAnsi="Arial Nova" w:cs="Arial"/>
          <w:sz w:val="24"/>
          <w:szCs w:val="24"/>
          <w:lang w:eastAsia="pt-BR"/>
        </w:rPr>
        <w:footnoteReference w:id="5"/>
      </w:r>
    </w:p>
    <w:p w14:paraId="2161056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doze a trinta anos.</w:t>
      </w:r>
    </w:p>
    <w:p w14:paraId="22185B1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-A Considera-se que há razões de condição de sexo feminino quando o crime envolve:</w:t>
      </w:r>
      <w:r w:rsidR="00AF4C03" w:rsidRPr="00194CA8">
        <w:rPr>
          <w:rStyle w:val="Refdenotaderodap"/>
          <w:rFonts w:ascii="Arial Nova" w:eastAsia="Times New Roman" w:hAnsi="Arial Nova" w:cs="Arial"/>
          <w:sz w:val="24"/>
          <w:szCs w:val="24"/>
          <w:lang w:eastAsia="pt-BR"/>
        </w:rPr>
        <w:footnoteReference w:id="6"/>
      </w:r>
    </w:p>
    <w:p w14:paraId="1B6C519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violência doméstica e familiar;</w:t>
      </w:r>
      <w:r w:rsidR="00AF4C03" w:rsidRPr="00194CA8">
        <w:rPr>
          <w:rStyle w:val="Refdenotaderodap"/>
          <w:rFonts w:ascii="Arial Nova" w:eastAsia="Times New Roman" w:hAnsi="Arial Nova" w:cs="Arial"/>
          <w:sz w:val="24"/>
          <w:szCs w:val="24"/>
          <w:lang w:eastAsia="pt-BR"/>
        </w:rPr>
        <w:footnoteReference w:id="7"/>
      </w:r>
    </w:p>
    <w:p w14:paraId="2581B59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menosprezo ou discriminação à condição de mulher.</w:t>
      </w:r>
      <w:r w:rsidR="00AF4C03" w:rsidRPr="00194CA8">
        <w:rPr>
          <w:rStyle w:val="Refdenotaderodap"/>
          <w:rFonts w:ascii="Arial Nova" w:eastAsia="Times New Roman" w:hAnsi="Arial Nova" w:cs="Arial"/>
          <w:sz w:val="24"/>
          <w:szCs w:val="24"/>
          <w:lang w:eastAsia="pt-BR"/>
        </w:rPr>
        <w:footnoteReference w:id="8"/>
      </w:r>
      <w:r w:rsidRPr="00194CA8">
        <w:rPr>
          <w:rFonts w:ascii="Arial Nova" w:eastAsia="Times New Roman" w:hAnsi="Arial Nova" w:cs="Arial"/>
          <w:b/>
          <w:bCs/>
          <w:sz w:val="24"/>
          <w:szCs w:val="24"/>
          <w:lang w:eastAsia="pt-BR"/>
        </w:rPr>
        <w:t xml:space="preserve">      </w:t>
      </w:r>
      <w:hyperlink r:id="rId342" w:anchor="art1" w:history="1"/>
    </w:p>
    <w:p w14:paraId="7C2119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Homicídio culposo</w:t>
      </w:r>
    </w:p>
    <w:p w14:paraId="1CE12E4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3º Se o homicídio é culposo: </w:t>
      </w:r>
      <w:hyperlink r:id="rId343" w:anchor="art1" w:history="1"/>
    </w:p>
    <w:p w14:paraId="05B905C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três anos.</w:t>
      </w:r>
    </w:p>
    <w:p w14:paraId="261F6E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1EE58B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No homicídio culposo, a pena é aumentada de 1/3 (um terço), se o crime resulta de inobservância de regra técnica de profissão, arte ou ofício, ou se o agente deixa de prestar imediato socorro à vítima, não procura diminuir as </w:t>
      </w:r>
      <w:r w:rsidR="00C73494"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xml:space="preserve"> do seu ato, ou foge para evitar prisão em flagrante. Sendo doloso o homicídio, a pena é aumentada de 1/3 (um terço) se o crime é praticado contra pessoa menor de 14 (quatorze) ou maior de 60 (sessenta) anos. </w:t>
      </w:r>
      <w:hyperlink r:id="rId344" w:anchor="art121§4" w:history="1"/>
    </w:p>
    <w:p w14:paraId="673811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5º - Na hipótese de homicídio culposo, o juiz poderá deixar de aplicar a pena, se as </w:t>
      </w:r>
      <w:r w:rsidR="00C73494"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xml:space="preserve"> da infração atingirem o próprio agente de forma tão grave que a sanção penal se torne desnecessária. </w:t>
      </w:r>
      <w:hyperlink r:id="rId345" w:anchor="art121§5" w:history="1"/>
    </w:p>
    <w:p w14:paraId="6D0AC62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6</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aumentada de 1/3 (um terço) até a metade se o crime for praticado por milícia privada, sob o pretexto de prestação de serviço de segurança, ou por grupo de extermínio.</w:t>
      </w:r>
    </w:p>
    <w:p w14:paraId="515FC73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7</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do feminicídio é aumentada de 1/3 (um terço) até a metade se o crime for praticado:</w:t>
      </w:r>
      <w:r w:rsidR="00AF4C03" w:rsidRPr="00194CA8">
        <w:rPr>
          <w:rStyle w:val="Refdenotaderodap"/>
          <w:rFonts w:ascii="Arial Nova" w:eastAsia="Times New Roman" w:hAnsi="Arial Nova" w:cs="Arial"/>
          <w:sz w:val="24"/>
          <w:szCs w:val="24"/>
          <w:lang w:eastAsia="pt-BR"/>
        </w:rPr>
        <w:footnoteReference w:id="9"/>
      </w:r>
    </w:p>
    <w:p w14:paraId="626B54B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durante a gestação ou nos 3 (três) meses posteriores ao parto;</w:t>
      </w:r>
      <w:r w:rsidRPr="00194CA8">
        <w:rPr>
          <w:rFonts w:ascii="Arial Nova" w:eastAsia="Times New Roman" w:hAnsi="Arial Nova" w:cs="Arial"/>
          <w:b/>
          <w:bCs/>
          <w:sz w:val="24"/>
          <w:szCs w:val="24"/>
          <w:lang w:eastAsia="pt-BR"/>
        </w:rPr>
        <w:t xml:space="preserve">      </w:t>
      </w:r>
      <w:hyperlink r:id="rId346" w:anchor="art1" w:history="1"/>
    </w:p>
    <w:p w14:paraId="4A9CC27F"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contra pessoa menor de 14 (catorze) anos, maior de 60 (sessenta) anos ou com deficiência;</w:t>
      </w:r>
    </w:p>
    <w:p w14:paraId="7ADE64D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na presença de descendente ou de ascendente da vítima.</w:t>
      </w:r>
    </w:p>
    <w:p w14:paraId="40CE883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Induzimento, instigação ou auxílio a suicídio</w:t>
      </w:r>
    </w:p>
    <w:p w14:paraId="4E4D254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122 - Induzir ou instigar alguém a suicidar-se ou prestar-lhe auxílio para que o faça:</w:t>
      </w:r>
    </w:p>
    <w:p w14:paraId="009B4F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dois a seis anos, se o suicídio se consuma; ou reclusão, de um a três anos, se da tentativa de suicídio resulta lesão corporal de natureza grave.</w:t>
      </w:r>
    </w:p>
    <w:p w14:paraId="614241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A pena é duplicada:</w:t>
      </w:r>
    </w:p>
    <w:p w14:paraId="45D18A6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12B7C15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o crime é praticado por motivo egoístico;</w:t>
      </w:r>
    </w:p>
    <w:p w14:paraId="2E81600E"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se a vítima é menor ou tem diminuída, por qualquer causa, a capacidade de resistência.</w:t>
      </w:r>
    </w:p>
    <w:p w14:paraId="344EC211" w14:textId="77777777" w:rsidR="000006E6" w:rsidRDefault="000006E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C77DCDE" w14:textId="77777777" w:rsidR="000006E6" w:rsidRDefault="000006E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2D61108F" w14:textId="77777777" w:rsidR="000006E6" w:rsidRDefault="000006E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FC504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Infanticídio</w:t>
      </w:r>
    </w:p>
    <w:p w14:paraId="444E932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123 - Matar, sob a influência do estado puerperal, o próprio filho, durante o parto ou logo após:</w:t>
      </w:r>
    </w:p>
    <w:p w14:paraId="1570789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dois a seis anos.</w:t>
      </w:r>
    </w:p>
    <w:p w14:paraId="16D00E6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Aborto provocado pela gestante ou com seu consentimento</w:t>
      </w:r>
    </w:p>
    <w:p w14:paraId="46C475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124 - Provocar aborto em si mesma ou consentir que outrem lho provoque:</w:t>
      </w:r>
      <w:r w:rsidR="00AF4C03" w:rsidRPr="00194CA8">
        <w:rPr>
          <w:rStyle w:val="Refdenotaderodap"/>
          <w:rFonts w:ascii="Arial Nova" w:eastAsia="Times New Roman" w:hAnsi="Arial Nova" w:cs="Arial"/>
          <w:sz w:val="24"/>
          <w:szCs w:val="24"/>
          <w:lang w:eastAsia="pt-BR"/>
        </w:rPr>
        <w:footnoteReference w:id="10"/>
      </w:r>
    </w:p>
    <w:p w14:paraId="79ED0B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três anos.</w:t>
      </w:r>
    </w:p>
    <w:p w14:paraId="15DA02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Aborto provocado por terceiro</w:t>
      </w:r>
    </w:p>
    <w:p w14:paraId="6792108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125 - Provocar aborto, sem o consentimento da gestante:</w:t>
      </w:r>
    </w:p>
    <w:p w14:paraId="6991BE6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três a dez anos.</w:t>
      </w:r>
    </w:p>
    <w:p w14:paraId="17422C5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126 - Provocar aborto com o consentimento da gestante:</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1"/>
      </w:r>
    </w:p>
    <w:p w14:paraId="60ABE4E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w:t>
      </w:r>
    </w:p>
    <w:p w14:paraId="3D79C0A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Aplica-se a pena do artigo anterior, se a gestante não é maior de quatorze anos, ou é alienada ou </w:t>
      </w:r>
      <w:r w:rsidR="00C73494" w:rsidRPr="00194CA8">
        <w:rPr>
          <w:rFonts w:ascii="Arial Nova" w:eastAsia="Times New Roman" w:hAnsi="Arial Nova" w:cs="Arial"/>
          <w:sz w:val="24"/>
          <w:szCs w:val="24"/>
          <w:lang w:eastAsia="pt-BR"/>
        </w:rPr>
        <w:t>débil</w:t>
      </w:r>
      <w:r w:rsidRPr="00194CA8">
        <w:rPr>
          <w:rFonts w:ascii="Arial Nova" w:eastAsia="Times New Roman" w:hAnsi="Arial Nova" w:cs="Arial"/>
          <w:sz w:val="24"/>
          <w:szCs w:val="24"/>
          <w:lang w:eastAsia="pt-BR"/>
        </w:rPr>
        <w:t xml:space="preserve"> mental, ou se o consentimento é obtido mediante fraude, grave ameaça ou violência</w:t>
      </w:r>
    </w:p>
    <w:p w14:paraId="02E0596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Forma qualificada</w:t>
      </w:r>
    </w:p>
    <w:p w14:paraId="73D287A0"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127 - As penas cominadas nos dois artigos anteriores são aumentadas de um terço, se, em </w:t>
      </w:r>
      <w:r w:rsidR="00C73494" w:rsidRPr="00194CA8">
        <w:rPr>
          <w:rFonts w:ascii="Arial Nova" w:eastAsia="Times New Roman" w:hAnsi="Arial Nova" w:cs="Arial"/>
          <w:sz w:val="24"/>
          <w:szCs w:val="24"/>
          <w:lang w:eastAsia="pt-BR"/>
        </w:rPr>
        <w:t>consequência</w:t>
      </w:r>
      <w:r w:rsidRPr="00194CA8">
        <w:rPr>
          <w:rFonts w:ascii="Arial Nova" w:eastAsia="Times New Roman" w:hAnsi="Arial Nova" w:cs="Arial"/>
          <w:sz w:val="24"/>
          <w:szCs w:val="24"/>
          <w:lang w:eastAsia="pt-BR"/>
        </w:rPr>
        <w:t xml:space="preserve"> do aborto ou dos meios empregados para provocá-lo, a </w:t>
      </w:r>
      <w:r w:rsidRPr="00194CA8">
        <w:rPr>
          <w:rFonts w:ascii="Arial Nova" w:eastAsia="Times New Roman" w:hAnsi="Arial Nova" w:cs="Arial"/>
          <w:sz w:val="24"/>
          <w:szCs w:val="24"/>
          <w:lang w:eastAsia="pt-BR"/>
        </w:rPr>
        <w:lastRenderedPageBreak/>
        <w:t>gestante sofre lesão corporal de natureza grave; e são duplicadas, se, por qualquer dessas  causas, lhe sobrevém a morte.</w:t>
      </w:r>
    </w:p>
    <w:p w14:paraId="6EAA02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128 - Não se pune o aborto praticado por médico:</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2"/>
      </w:r>
    </w:p>
    <w:p w14:paraId="0B36B4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Aborto necessário</w:t>
      </w:r>
    </w:p>
    <w:p w14:paraId="4CC29DE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não há outro meio de salvar a vida da gestante;</w:t>
      </w:r>
    </w:p>
    <w:p w14:paraId="613045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Aborto no caso de gravidez resultante de estupro</w:t>
      </w:r>
    </w:p>
    <w:p w14:paraId="13E0EAB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a gravidez resulta de estupro e o aborto é precedido de consentimento da gestante ou, quando incapaz, de seu representante legal.</w:t>
      </w:r>
    </w:p>
    <w:p w14:paraId="3698DBE6"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DAS LESÕES CORPORAIS</w:t>
      </w:r>
    </w:p>
    <w:p w14:paraId="2138DE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Lesão corporal</w:t>
      </w:r>
    </w:p>
    <w:p w14:paraId="1DC0577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129. Ofender a integridade corporal ou a saúde de outrem:</w:t>
      </w:r>
    </w:p>
    <w:p w14:paraId="76E85F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w:t>
      </w:r>
    </w:p>
    <w:p w14:paraId="4BB000B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Lesão corporal de natureza grave</w:t>
      </w:r>
    </w:p>
    <w:p w14:paraId="3A17F3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Se resulta:</w:t>
      </w:r>
    </w:p>
    <w:p w14:paraId="43DD98C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Incapacidade para as ocupações habituais, por mais de trinta dias;</w:t>
      </w:r>
    </w:p>
    <w:p w14:paraId="2739FE6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perigo de vida;</w:t>
      </w:r>
    </w:p>
    <w:p w14:paraId="76E18A8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debilidade permanente de membro, sentido ou função;</w:t>
      </w:r>
    </w:p>
    <w:p w14:paraId="458C90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IV - aceleração de parto:</w:t>
      </w:r>
    </w:p>
    <w:p w14:paraId="3C9BB2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cinco anos.</w:t>
      </w:r>
    </w:p>
    <w:p w14:paraId="3C21BAF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 Se resulta:</w:t>
      </w:r>
    </w:p>
    <w:p w14:paraId="750F3B3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Incapacidade permanente para o trabalho;</w:t>
      </w:r>
    </w:p>
    <w:p w14:paraId="645FE63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enfermidade </w:t>
      </w:r>
      <w:r w:rsidR="00C73494" w:rsidRPr="00194CA8">
        <w:rPr>
          <w:rFonts w:ascii="Arial Nova" w:eastAsia="Times New Roman" w:hAnsi="Arial Nova" w:cs="Arial"/>
          <w:sz w:val="24"/>
          <w:szCs w:val="24"/>
          <w:lang w:eastAsia="pt-BR"/>
        </w:rPr>
        <w:t>incurável</w:t>
      </w:r>
      <w:r w:rsidRPr="00194CA8">
        <w:rPr>
          <w:rFonts w:ascii="Arial Nova" w:eastAsia="Times New Roman" w:hAnsi="Arial Nova" w:cs="Arial"/>
          <w:sz w:val="24"/>
          <w:szCs w:val="24"/>
          <w:lang w:eastAsia="pt-BR"/>
        </w:rPr>
        <w:t>;</w:t>
      </w:r>
    </w:p>
    <w:p w14:paraId="4E0F335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perda ou inutilização do membro, sentido ou função;</w:t>
      </w:r>
    </w:p>
    <w:p w14:paraId="383100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deformidade permanente;</w:t>
      </w:r>
    </w:p>
    <w:p w14:paraId="4AEFBFD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aborto:</w:t>
      </w:r>
    </w:p>
    <w:p w14:paraId="6A9ED2DF"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w:t>
      </w:r>
    </w:p>
    <w:p w14:paraId="6A0CB15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Lesão corporal seguida de morte</w:t>
      </w:r>
    </w:p>
    <w:p w14:paraId="03FB576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3° Se resulta morte e as circunstâncias evidenciam que o agente não </w:t>
      </w:r>
      <w:r w:rsidR="00C73494" w:rsidRPr="00194CA8">
        <w:rPr>
          <w:rFonts w:ascii="Arial Nova" w:eastAsia="Times New Roman" w:hAnsi="Arial Nova" w:cs="Arial"/>
          <w:sz w:val="24"/>
          <w:szCs w:val="24"/>
          <w:lang w:eastAsia="pt-BR"/>
        </w:rPr>
        <w:t>quis</w:t>
      </w:r>
      <w:r w:rsidRPr="00194CA8">
        <w:rPr>
          <w:rFonts w:ascii="Arial Nova" w:eastAsia="Times New Roman" w:hAnsi="Arial Nova" w:cs="Arial"/>
          <w:sz w:val="24"/>
          <w:szCs w:val="24"/>
          <w:lang w:eastAsia="pt-BR"/>
        </w:rPr>
        <w:t xml:space="preserve"> o resultado, nem assumiu o risco de </w:t>
      </w:r>
      <w:r w:rsidR="00C73494" w:rsidRPr="00194CA8">
        <w:rPr>
          <w:rFonts w:ascii="Arial Nova" w:eastAsia="Times New Roman" w:hAnsi="Arial Nova" w:cs="Arial"/>
          <w:sz w:val="24"/>
          <w:szCs w:val="24"/>
          <w:lang w:eastAsia="pt-BR"/>
        </w:rPr>
        <w:t>produzi-lo</w:t>
      </w:r>
      <w:r w:rsidRPr="00194CA8">
        <w:rPr>
          <w:rFonts w:ascii="Arial Nova" w:eastAsia="Times New Roman" w:hAnsi="Arial Nova" w:cs="Arial"/>
          <w:sz w:val="24"/>
          <w:szCs w:val="24"/>
          <w:lang w:eastAsia="pt-BR"/>
        </w:rPr>
        <w:t>:</w:t>
      </w:r>
    </w:p>
    <w:p w14:paraId="5C53EDB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quatro a doze anos.</w:t>
      </w:r>
    </w:p>
    <w:p w14:paraId="1AD4732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Diminuição de pena</w:t>
      </w:r>
    </w:p>
    <w:p w14:paraId="6351A269"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 Se o agente comete o crime impelido por motivo de relevante valor social ou moral ou sob o domínio de violenta emoção, logo em seguida a injusta provocação da vítima, o juiz pode reduzir a pena de um sexto a um terço.</w:t>
      </w:r>
    </w:p>
    <w:p w14:paraId="4DD085CA" w14:textId="77777777" w:rsidR="000006E6"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53A96296"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2437E3E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Substituição da pena</w:t>
      </w:r>
    </w:p>
    <w:p w14:paraId="0F2F768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5° O juiz, não sendo graves as lesões, pode ainda substituir a pena de detenção pela de multa, de duzentos mil réis a dois contos de réis:</w:t>
      </w:r>
    </w:p>
    <w:p w14:paraId="2AE2EFD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ocorre qualquer das hipóteses do parágrafo anterior;</w:t>
      </w:r>
    </w:p>
    <w:p w14:paraId="5F16BF1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as lesões são recíprocas.</w:t>
      </w:r>
    </w:p>
    <w:p w14:paraId="06AD24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Lesão corporal culposa</w:t>
      </w:r>
    </w:p>
    <w:p w14:paraId="3B69B1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6° Se a lesão é culposa: </w:t>
      </w:r>
      <w:hyperlink r:id="rId347" w:anchor="art1" w:history="1"/>
    </w:p>
    <w:p w14:paraId="60D3091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dois meses a um ano.</w:t>
      </w:r>
    </w:p>
    <w:p w14:paraId="1B1011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526B99F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7</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Aumenta-se a pena de 1/3 (um terço) se ocorrer qualquer das hipóteses dos §§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 6</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121 deste Código.</w:t>
      </w:r>
    </w:p>
    <w:p w14:paraId="04FF261A" w14:textId="77777777" w:rsidR="008F1D6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8º - Aplica-se à lesão culposa o disposto no § 5º do art. 121.</w:t>
      </w:r>
    </w:p>
    <w:p w14:paraId="4B6566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Violência Doméstica</w:t>
      </w:r>
    </w:p>
    <w:p w14:paraId="0C275D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9</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a lesão for praticada contra ascendente, descendente, irmão, cônjuge ou companheiro, ou com quem conviva ou tenha convivido, ou, ainda, prevalecendo-se o agente das relações domésticas, de coabitação ou de hospitalidade:</w:t>
      </w:r>
    </w:p>
    <w:p w14:paraId="5D3C2E4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3 (três) meses a 3 (três) anos. </w:t>
      </w:r>
      <w:hyperlink r:id="rId348" w:anchor="art44" w:history="1"/>
    </w:p>
    <w:p w14:paraId="68C84E0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10. Nos casos previstos nos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deste artigo, se as circunstâncias são as indicadas no § 9</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deste artigo, aumenta-se a pena em 1/3 (um terço). </w:t>
      </w:r>
      <w:hyperlink r:id="rId349" w:anchor="art1" w:history="1"/>
    </w:p>
    <w:p w14:paraId="6765720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11.  Na hipótese do § 9</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deste artigo, a pena será aumentada de um terço se o crime for cometido contra pessoa portadora de deficiência.</w:t>
      </w:r>
    </w:p>
    <w:p w14:paraId="39D34A9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12. Se a lesão for </w:t>
      </w:r>
      <w:r w:rsidRPr="00C73494">
        <w:rPr>
          <w:rFonts w:ascii="Arial Nova" w:eastAsia="Times New Roman" w:hAnsi="Arial Nova" w:cs="Arial"/>
          <w:sz w:val="24"/>
          <w:szCs w:val="24"/>
          <w:lang w:eastAsia="pt-BR"/>
        </w:rPr>
        <w:t xml:space="preserve">praticada contra autoridade ou agente descrito nos </w:t>
      </w:r>
      <w:hyperlink r:id="rId350" w:anchor="art142" w:history="1">
        <w:r w:rsidRPr="00C73494">
          <w:rPr>
            <w:rFonts w:ascii="Arial Nova" w:eastAsia="Times New Roman" w:hAnsi="Arial Nova" w:cs="Arial"/>
            <w:sz w:val="24"/>
            <w:szCs w:val="24"/>
            <w:lang w:eastAsia="pt-BR"/>
          </w:rPr>
          <w:t>arts. 142</w:t>
        </w:r>
      </w:hyperlink>
      <w:r w:rsidRPr="00C73494">
        <w:rPr>
          <w:rFonts w:ascii="Arial Nova" w:eastAsia="Times New Roman" w:hAnsi="Arial Nova" w:cs="Arial"/>
          <w:sz w:val="24"/>
          <w:szCs w:val="24"/>
          <w:lang w:eastAsia="pt-BR"/>
        </w:rPr>
        <w:t xml:space="preserve"> e </w:t>
      </w:r>
      <w:hyperlink r:id="rId351" w:anchor="art144" w:history="1">
        <w:r w:rsidRPr="00C73494">
          <w:rPr>
            <w:rFonts w:ascii="Arial Nova" w:eastAsia="Times New Roman" w:hAnsi="Arial Nova" w:cs="Arial"/>
            <w:sz w:val="24"/>
            <w:szCs w:val="24"/>
            <w:lang w:eastAsia="pt-BR"/>
          </w:rPr>
          <w:t>144 da Constituição Federal</w:t>
        </w:r>
      </w:hyperlink>
      <w:r w:rsidRPr="00C73494">
        <w:rPr>
          <w:rFonts w:ascii="Arial Nova" w:eastAsia="Times New Roman" w:hAnsi="Arial Nova" w:cs="Arial"/>
          <w:sz w:val="24"/>
          <w:szCs w:val="24"/>
          <w:lang w:eastAsia="pt-BR"/>
        </w:rPr>
        <w:t>,</w:t>
      </w:r>
      <w:r w:rsidRPr="00194CA8">
        <w:rPr>
          <w:rFonts w:ascii="Arial Nova" w:eastAsia="Times New Roman" w:hAnsi="Arial Nova" w:cs="Arial"/>
          <w:sz w:val="24"/>
          <w:szCs w:val="24"/>
          <w:lang w:eastAsia="pt-BR"/>
        </w:rPr>
        <w:t xml:space="preserve"> integrantes do sistema prisional e da Força Nacional de Segurança Pública, no exercício da função ou em decorrência dela, ou contra seu cônjuge, companheiro ou parente consanguíneo até terceiro grau, em razão dessa condição, a pena é aumentada de um a dois terços.</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3"/>
      </w:r>
    </w:p>
    <w:p w14:paraId="79E11523"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DA PERICLITAÇÃO DA VIDA E DA SAÚDE</w:t>
      </w:r>
    </w:p>
    <w:p w14:paraId="4AF4C5D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Perigo de contágio venéreo</w:t>
      </w:r>
    </w:p>
    <w:p w14:paraId="2B56B9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130 - Expor alguém, por meio de relações sexuais ou qualquer ato libidinoso, a contágio de moléstia venérea, de que sabe ou deve saber que está contaminado:</w:t>
      </w:r>
    </w:p>
    <w:p w14:paraId="3908C9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ou multa.</w:t>
      </w:r>
    </w:p>
    <w:p w14:paraId="211F968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é intenção do agente transmitir a moléstia:</w:t>
      </w:r>
    </w:p>
    <w:p w14:paraId="53DE365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0ED7B9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Somente se procede mediante representação.</w:t>
      </w:r>
    </w:p>
    <w:p w14:paraId="04F3E35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Perigo de contágio de moléstia grave</w:t>
      </w:r>
    </w:p>
    <w:p w14:paraId="1B65BF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131 - Praticar, com o fim de transmitir a outrem moléstia grave de que está contaminado, ato capaz de produzir o contágio:</w:t>
      </w:r>
    </w:p>
    <w:p w14:paraId="29742A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688F22C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Perigo para a vida ou saúde de outrem</w:t>
      </w:r>
    </w:p>
    <w:p w14:paraId="5636018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132 - Expor a vida ou a saúde de outrem a perigo direto e iminente:</w:t>
      </w:r>
    </w:p>
    <w:p w14:paraId="70E6BFE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se o fato não constitui crime mais grave.</w:t>
      </w:r>
    </w:p>
    <w:p w14:paraId="5F5D3C3D" w14:textId="77777777" w:rsidR="00C73494"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A pena é aumentada de um sexto a um terço se a exposição da vida ou da saúde de outrem a perigo decorre do transporte de pessoas para a prestação de serviços em estabelecimentos de qualquer natureza, em desacordo com as normas legais. </w:t>
      </w:r>
    </w:p>
    <w:p w14:paraId="16DCCDE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Abandono de incapaz</w:t>
      </w:r>
    </w:p>
    <w:p w14:paraId="2FD3AC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133 - Abandonar pessoa que está sob seu cuidado, guarda, vigilância ou autoridade, e, por qualquer motivo, incapaz de defender-se dos riscos resultantes do abandono:</w:t>
      </w:r>
    </w:p>
    <w:p w14:paraId="669EA93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três anos.</w:t>
      </w:r>
    </w:p>
    <w:p w14:paraId="6FCD782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do abandono resulta lesão corporal de natureza grave:</w:t>
      </w:r>
    </w:p>
    <w:p w14:paraId="3886F7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cinco anos.</w:t>
      </w:r>
    </w:p>
    <w:p w14:paraId="2CE08E3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resulta a morte:</w:t>
      </w:r>
    </w:p>
    <w:p w14:paraId="3DBCAA2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quatro a doze anos.</w:t>
      </w:r>
    </w:p>
    <w:p w14:paraId="09D849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4980CC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As penas cominadas neste artigo aumentam-se de um terço:</w:t>
      </w:r>
    </w:p>
    <w:p w14:paraId="6D2356C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o abandono ocorre em lugar ermo;</w:t>
      </w:r>
    </w:p>
    <w:p w14:paraId="7FC47C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II - se o agente é ascendente ou descendente, cônjuge, irmão, tutor ou curador da vítima.</w:t>
      </w:r>
    </w:p>
    <w:p w14:paraId="2FD84A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se a vítima é maior de 60 (sessenta) anos</w:t>
      </w:r>
      <w:r w:rsidR="00AF4C03" w:rsidRPr="00194CA8">
        <w:rPr>
          <w:rFonts w:ascii="Arial Nova" w:eastAsia="Times New Roman" w:hAnsi="Arial Nova" w:cs="Arial"/>
          <w:sz w:val="24"/>
          <w:szCs w:val="24"/>
          <w:lang w:eastAsia="pt-BR"/>
        </w:rPr>
        <w:t>.</w:t>
      </w:r>
    </w:p>
    <w:p w14:paraId="17A19A0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Exposição ou abandono de recém-nascido</w:t>
      </w:r>
    </w:p>
    <w:p w14:paraId="2D9DD80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134 - Expor ou abandonar recém-nascido, para ocultar desonra própria:</w:t>
      </w:r>
    </w:p>
    <w:p w14:paraId="1B7653B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w:t>
      </w:r>
    </w:p>
    <w:p w14:paraId="2575BF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do fato resulta lesão corporal de natureza grave:</w:t>
      </w:r>
    </w:p>
    <w:p w14:paraId="314E3FD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três anos.</w:t>
      </w:r>
    </w:p>
    <w:p w14:paraId="21F45B6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resulta a morte:</w:t>
      </w:r>
    </w:p>
    <w:p w14:paraId="366228C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dois a seis anos.</w:t>
      </w:r>
    </w:p>
    <w:p w14:paraId="6EC3F9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Omissão de socorro</w:t>
      </w:r>
    </w:p>
    <w:p w14:paraId="6F44598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135 - Deixar de prestar assistência, quando possível fazê-lo sem risco pessoal, à criança abandonada ou extraviada, ou à pessoa inválida ou ferida, ao desamparo ou em grave e iminente perigo; ou não pedir, nesses casos, o socorro da autoridade pública:</w:t>
      </w:r>
    </w:p>
    <w:p w14:paraId="2C2AAFC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7CA5961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A pena é aumentada de metade, se da omissão resulta lesão corporal de natureza grave, e triplicada, se resulta a morte.</w:t>
      </w:r>
    </w:p>
    <w:p w14:paraId="777BF0C8" w14:textId="77777777" w:rsidR="000006E6"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68D10F61"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3747FDA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Condicionamento de atendimento médico-hospitalar emergencial </w:t>
      </w:r>
      <w:hyperlink r:id="rId352" w:anchor="art1" w:history="1"/>
    </w:p>
    <w:p w14:paraId="5FDA4AA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135-A.  Exigir cheque-caução, nota promissória ou qualquer garantia, bem como o preenchimento prévio de formulários administrativos, como condição para o atendimento médico-hospitalar emergencial:  </w:t>
      </w:r>
      <w:hyperlink r:id="rId353" w:anchor="art1" w:history="1"/>
    </w:p>
    <w:p w14:paraId="546ECCD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3 (três) meses a 1 (um) ano, e multa.</w:t>
      </w:r>
    </w:p>
    <w:p w14:paraId="39B5750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A pena é aumentada até o dobro se da negativa de atendimento resulta lesão corporal de natureza grave, e até o triplo se resulta a morte. </w:t>
      </w:r>
      <w:hyperlink r:id="rId354" w:anchor="art1" w:history="1"/>
    </w:p>
    <w:p w14:paraId="015853D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Maus-tratos</w:t>
      </w:r>
    </w:p>
    <w:p w14:paraId="3495D4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136 - Expor a perigo a vida ou a saúde de pessoa sob sua autoridade, guarda ou vigilância, para fim de educação, ensino, tratamento ou custódia, quer privando-a de alimentação ou cuidados indispensáveis, quer sujeitando-a a trabalho excessivo ou inadequado, quer abusando de meios de correção ou disciplina:</w:t>
      </w:r>
    </w:p>
    <w:p w14:paraId="72F781C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dois meses a um ano, ou multa.</w:t>
      </w:r>
    </w:p>
    <w:p w14:paraId="1C399B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do fato resulta lesão corporal de natureza grave:</w:t>
      </w:r>
    </w:p>
    <w:p w14:paraId="6920787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w:t>
      </w:r>
    </w:p>
    <w:p w14:paraId="1DB965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resulta a morte:</w:t>
      </w:r>
    </w:p>
    <w:p w14:paraId="6C7BF45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quatro a doze anos.</w:t>
      </w:r>
    </w:p>
    <w:p w14:paraId="6A5A0300"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Aumenta-se a pena de um terço, se o crime é praticado contra pessoa menor de 14 (catorze) anos.</w:t>
      </w:r>
    </w:p>
    <w:p w14:paraId="1A31FCD5"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0ABD2517"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IV</w:t>
      </w:r>
      <w:r w:rsidRPr="00194CA8">
        <w:rPr>
          <w:rFonts w:ascii="Arial Nova" w:eastAsia="Times New Roman" w:hAnsi="Arial Nova" w:cs="Arial"/>
          <w:b/>
          <w:bCs/>
          <w:sz w:val="24"/>
          <w:szCs w:val="24"/>
          <w:lang w:eastAsia="pt-BR"/>
        </w:rPr>
        <w:br/>
        <w:t>DA RIXA</w:t>
      </w:r>
    </w:p>
    <w:p w14:paraId="15448F31"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Rixa</w:t>
      </w:r>
    </w:p>
    <w:p w14:paraId="0236083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137 - Participar de rixa, salvo para separar os contendores:</w:t>
      </w:r>
    </w:p>
    <w:p w14:paraId="6DE70A4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quinze dias a dois meses, ou multa.</w:t>
      </w:r>
    </w:p>
    <w:p w14:paraId="5381A11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Se ocorre morte ou lesão corporal de natureza grave, aplica-se, pelo fato da participação na rixa, a pena de detenção, de seis meses a dois anos.</w:t>
      </w:r>
    </w:p>
    <w:p w14:paraId="2F0D6D0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V</w:t>
      </w:r>
      <w:r w:rsidRPr="00194CA8">
        <w:rPr>
          <w:rFonts w:ascii="Arial Nova" w:eastAsia="Times New Roman" w:hAnsi="Arial Nova" w:cs="Arial"/>
          <w:b/>
          <w:bCs/>
          <w:sz w:val="24"/>
          <w:szCs w:val="24"/>
          <w:lang w:eastAsia="pt-BR"/>
        </w:rPr>
        <w:br/>
        <w:t>DOS CRIMES CONTRA A HONRA</w:t>
      </w:r>
    </w:p>
    <w:p w14:paraId="311CB3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Calúnia</w:t>
      </w:r>
    </w:p>
    <w:p w14:paraId="352EA99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138 - Caluniar alguém, imputando-lhe falsamente fato definido como crime:</w:t>
      </w:r>
    </w:p>
    <w:p w14:paraId="5A2DE0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e multa.</w:t>
      </w:r>
    </w:p>
    <w:p w14:paraId="2CFDE6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Na mesma pena incorre quem, sabendo falsa a imputação, a propala ou divulga.</w:t>
      </w:r>
    </w:p>
    <w:p w14:paraId="2386796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É punível a calúnia contra os mortos.</w:t>
      </w:r>
    </w:p>
    <w:p w14:paraId="78EB10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Exceção da verdade</w:t>
      </w:r>
    </w:p>
    <w:p w14:paraId="6CD745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Admite-se a prova da verdade, salvo:</w:t>
      </w:r>
    </w:p>
    <w:p w14:paraId="198261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constituindo o fato imputado crime de ação privada, o ofendido não foi condenado por sentença irrecorrível;</w:t>
      </w:r>
    </w:p>
    <w:p w14:paraId="39EA91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o fato é imputado a qualquer das pessoas indicadas no nº I do art. 141;</w:t>
      </w:r>
    </w:p>
    <w:p w14:paraId="76CF547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III - se do crime imputado, embora de ação pública, o ofendido foi absolvido por sentença irrecorrível.</w:t>
      </w:r>
    </w:p>
    <w:p w14:paraId="0AE753A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Difamação</w:t>
      </w:r>
    </w:p>
    <w:p w14:paraId="67804CE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139 - Difamar alguém, imputando-lhe fato ofensivo à sua reputação:</w:t>
      </w:r>
    </w:p>
    <w:p w14:paraId="401459E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e multa.</w:t>
      </w:r>
    </w:p>
    <w:p w14:paraId="67CA783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Exceção da verdade</w:t>
      </w:r>
    </w:p>
    <w:p w14:paraId="5D71D84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A exceção da verdade somente se admite se o ofendido é funcionário público e a ofensa é relativa ao exercício de suas funções.</w:t>
      </w:r>
    </w:p>
    <w:p w14:paraId="7381F10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Injúria</w:t>
      </w:r>
    </w:p>
    <w:p w14:paraId="5B089B5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140 - Injuriar alguém, ofendendo-lhe a dignidade ou o decoro:</w:t>
      </w:r>
    </w:p>
    <w:p w14:paraId="743B63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255EF6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O juiz pode deixar de aplicar a pena:</w:t>
      </w:r>
    </w:p>
    <w:p w14:paraId="472508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quando o ofendido, de forma reprovável, provocou diretamente a injúria;</w:t>
      </w:r>
    </w:p>
    <w:p w14:paraId="72CD171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no caso de reto</w:t>
      </w:r>
      <w:bookmarkStart w:id="3" w:name="_GoBack"/>
      <w:bookmarkEnd w:id="3"/>
      <w:r w:rsidRPr="00194CA8">
        <w:rPr>
          <w:rFonts w:ascii="Arial Nova" w:eastAsia="Times New Roman" w:hAnsi="Arial Nova" w:cs="Arial"/>
          <w:sz w:val="24"/>
          <w:szCs w:val="24"/>
          <w:lang w:eastAsia="pt-BR"/>
        </w:rPr>
        <w:t>rsão imediata, que consista em outra injúria.</w:t>
      </w:r>
    </w:p>
    <w:p w14:paraId="40FCDFA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a injúria consiste em violência ou vias de fato, que, por sua natureza ou pelo meio empregado, se considerem aviltantes:</w:t>
      </w:r>
    </w:p>
    <w:p w14:paraId="401C9F9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e multa, além da pena correspondente à violência.</w:t>
      </w:r>
    </w:p>
    <w:p w14:paraId="252479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a injúria consiste na utilização de elementos referentes a raça, cor, etnia, religião, origem ou a condição de pessoa idosa ou portadora de deficiência:</w:t>
      </w:r>
    </w:p>
    <w:p w14:paraId="034567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Pena - reclusão de um a três anos e multa.</w:t>
      </w:r>
    </w:p>
    <w:p w14:paraId="188D657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Disposições comuns</w:t>
      </w:r>
    </w:p>
    <w:p w14:paraId="037925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141 - As penas cominadas neste Capítulo aumentam-se de um terço, se qualquer dos crimes é cometido:</w:t>
      </w:r>
    </w:p>
    <w:p w14:paraId="59A15A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contra o Presidente da República, ou contra chefe de governo estrangeiro;</w:t>
      </w:r>
    </w:p>
    <w:p w14:paraId="1E0B4C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contra funcionário público, em razão de suas funções;</w:t>
      </w:r>
    </w:p>
    <w:p w14:paraId="327AF5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na presença de várias pessoas, ou por meio que facilite a divulgação da calúnia, da difamação ou da injúria.</w:t>
      </w:r>
    </w:p>
    <w:p w14:paraId="321C72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contra pessoa maior de 60 (sessenta) anos ou portadora de deficiência, exceto no caso de injúria.</w:t>
      </w:r>
    </w:p>
    <w:p w14:paraId="08653A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Se o crime é cometido mediante paga ou promessa de recompensa, aplica-se a pena em dobro.</w:t>
      </w:r>
    </w:p>
    <w:p w14:paraId="2E8A3DD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Exclusão do crime</w:t>
      </w:r>
    </w:p>
    <w:p w14:paraId="0874611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142 - Não constituem injúria ou difamação punível:</w:t>
      </w:r>
    </w:p>
    <w:p w14:paraId="73BE6BD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a ofensa irrogada em juízo, na discussão da causa, pela parte ou por seu procurador;</w:t>
      </w:r>
    </w:p>
    <w:p w14:paraId="6B3C6D9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opinião desfavorável da crítica literária, artística ou científica, salvo quando inequívoca a intenção de injuriar ou difamar;</w:t>
      </w:r>
    </w:p>
    <w:p w14:paraId="08466E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o conceito desfavorável emitido por funcionário público, em apreciação ou informação que preste no cumprimento de dever do ofício.</w:t>
      </w:r>
    </w:p>
    <w:p w14:paraId="11088EE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Nos casos dos ns. I e III, responde pela injúria ou pela difamação quem lhe dá publicidade.</w:t>
      </w:r>
    </w:p>
    <w:p w14:paraId="105E9B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Retratação</w:t>
      </w:r>
    </w:p>
    <w:p w14:paraId="1880026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143 - O querelado que, antes da sentença, se retrata cabalmente da calúnia ou da difamação, fica isento de pena.</w:t>
      </w:r>
    </w:p>
    <w:p w14:paraId="01E7C8F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Nos casos em que o querelado tenha praticado a calúnia ou a difamação utilizando-se de meios de comunicação, a retratação dar-se-á, se assim desejar o ofendido, pelos mesmos meios em que se praticou a ofensa.</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4"/>
      </w:r>
    </w:p>
    <w:p w14:paraId="34144B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144 - Se, de referências, alusões ou frases, se infere calúnia, difamação ou injúria, quem se julga ofendido pode pedir explicações em juízo. Aquele que se recusa a dá-las ou, a critério do juiz, não as dá satisfatórias, responde pela ofensa.</w:t>
      </w:r>
    </w:p>
    <w:p w14:paraId="0994A2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145 - Nos crimes previstos neste Capítulo somente se procede mediante queixa, salvo quando, no caso do art. 140, § 2º, da violência resulta lesão corporal.</w:t>
      </w:r>
    </w:p>
    <w:p w14:paraId="2625B04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Procede-se mediante requisição do Ministro da Justiça, no caso do inciso I do caput do art. 141 deste Código, e mediante representação do ofendido, no caso do inciso II do mesmo artigo, bem como no caso do §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140 deste Código.       </w:t>
      </w:r>
      <w:hyperlink r:id="rId355" w:history="1"/>
    </w:p>
    <w:p w14:paraId="0EE8CCF2"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140B0D06"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6FF5FFF"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E1271B0"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74A01B51"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3D44DCF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VI</w:t>
      </w:r>
      <w:r w:rsidRPr="00194CA8">
        <w:rPr>
          <w:rFonts w:ascii="Arial Nova" w:eastAsia="Times New Roman" w:hAnsi="Arial Nova" w:cs="Arial"/>
          <w:b/>
          <w:bCs/>
          <w:sz w:val="24"/>
          <w:szCs w:val="24"/>
          <w:lang w:eastAsia="pt-BR"/>
        </w:rPr>
        <w:br/>
        <w:t>DOS CRIMES CONTRA A LIBERDADE INDIVIDUAL</w:t>
      </w:r>
    </w:p>
    <w:p w14:paraId="15DE21B0"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SEÇÃO I</w:t>
      </w:r>
      <w:r w:rsidRPr="00194CA8">
        <w:rPr>
          <w:rFonts w:ascii="Arial Nova" w:eastAsia="Times New Roman" w:hAnsi="Arial Nova" w:cs="Arial"/>
          <w:b/>
          <w:bCs/>
          <w:sz w:val="24"/>
          <w:szCs w:val="24"/>
          <w:lang w:eastAsia="pt-BR"/>
        </w:rPr>
        <w:br/>
        <w:t>DOS CRIMES CONTRA A LIBERDADE PESSOAL</w:t>
      </w:r>
    </w:p>
    <w:p w14:paraId="05BF1F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Constrangimento ilegal</w:t>
      </w:r>
    </w:p>
    <w:p w14:paraId="102D09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146 - Constranger alguém, mediante violência ou grave ameaça, ou depois de lhe haver reduzido, por qualquer outro meio, a capacidade de resistência, a não fazer o que a lei permite, ou a fazer o que ela não manda:</w:t>
      </w:r>
    </w:p>
    <w:p w14:paraId="2AE2A9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ou multa.</w:t>
      </w:r>
    </w:p>
    <w:p w14:paraId="549CF6D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24B623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As penas aplicam-se cumulativamente e em dobro, quando, para a execução do crime, se reúnem mais de três pessoas, ou há emprego de armas.</w:t>
      </w:r>
    </w:p>
    <w:p w14:paraId="7A6F0D2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Além das penas cominadas, aplicam-se as correspondentes à violência.</w:t>
      </w:r>
    </w:p>
    <w:p w14:paraId="115821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Não se compreendem na disposição deste artigo:</w:t>
      </w:r>
    </w:p>
    <w:p w14:paraId="7D1B5B7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a intervenção médica ou cirúrgica, sem o consentimento do paciente ou de seu representante legal, se justificada por iminente perigo de vida;</w:t>
      </w:r>
    </w:p>
    <w:p w14:paraId="1D91C00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coação exercida para impedir suicídio.</w:t>
      </w:r>
    </w:p>
    <w:p w14:paraId="7B816D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Ameaça</w:t>
      </w:r>
    </w:p>
    <w:p w14:paraId="2F42F8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147 - Ameaçar alguém, por palavra, escrito ou gesto, ou qualquer outro meio simbólico, de causar-lhe mal injusto e grave:</w:t>
      </w:r>
    </w:p>
    <w:p w14:paraId="373C80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2707A4F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Parágrafo único - Somente se procede mediante representação.</w:t>
      </w:r>
    </w:p>
    <w:p w14:paraId="6B517D10" w14:textId="77777777" w:rsidR="00D5381E" w:rsidRPr="00194CA8" w:rsidRDefault="00C73494"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Sequestro</w:t>
      </w:r>
      <w:r w:rsidR="00D5381E" w:rsidRPr="00194CA8">
        <w:rPr>
          <w:rFonts w:ascii="Arial Nova" w:eastAsia="Times New Roman" w:hAnsi="Arial Nova" w:cs="Arial"/>
          <w:b/>
          <w:bCs/>
          <w:sz w:val="24"/>
          <w:szCs w:val="24"/>
          <w:lang w:eastAsia="pt-BR"/>
        </w:rPr>
        <w:t xml:space="preserve"> e cárcere privado</w:t>
      </w:r>
    </w:p>
    <w:p w14:paraId="3037B20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148 - Privar alguém de sua liberdade, mediante </w:t>
      </w:r>
      <w:r w:rsidR="00C73494" w:rsidRPr="00194CA8">
        <w:rPr>
          <w:rFonts w:ascii="Arial Nova" w:eastAsia="Times New Roman" w:hAnsi="Arial Nova" w:cs="Arial"/>
          <w:sz w:val="24"/>
          <w:szCs w:val="24"/>
          <w:lang w:eastAsia="pt-BR"/>
        </w:rPr>
        <w:t>sequestro</w:t>
      </w:r>
      <w:r w:rsidRPr="00194CA8">
        <w:rPr>
          <w:rFonts w:ascii="Arial Nova" w:eastAsia="Times New Roman" w:hAnsi="Arial Nova" w:cs="Arial"/>
          <w:sz w:val="24"/>
          <w:szCs w:val="24"/>
          <w:lang w:eastAsia="pt-BR"/>
        </w:rPr>
        <w:t xml:space="preserve"> ou cárcere privado:         </w:t>
      </w:r>
      <w:hyperlink r:id="rId356" w:anchor="art1i" w:history="1"/>
    </w:p>
    <w:p w14:paraId="63B530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três anos.</w:t>
      </w:r>
    </w:p>
    <w:p w14:paraId="3905F75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 pena é de reclusão, de dois a cinco anos:</w:t>
      </w:r>
    </w:p>
    <w:p w14:paraId="34EE283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se a vítima é ascendente, descendente, cônjuge ou companheiro do agente ou maior de 60 (sessenta) anos;         </w:t>
      </w:r>
      <w:hyperlink r:id="rId357" w:anchor="art1" w:history="1"/>
    </w:p>
    <w:p w14:paraId="2F89592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o crime é praticado mediante internação da vítima em casa de saúde ou hospital;</w:t>
      </w:r>
    </w:p>
    <w:p w14:paraId="432E66E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se a privação da liberdade dura mais de quinze dias.</w:t>
      </w:r>
    </w:p>
    <w:p w14:paraId="662F03D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IV – se o crime é praticado contra menor de 18 (dezoito) anos;          </w:t>
      </w:r>
      <w:hyperlink r:id="rId358" w:anchor="art148§1iv" w:history="1"/>
    </w:p>
    <w:p w14:paraId="34B3FB7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se o crime é praticado com fins libidinosos.</w:t>
      </w:r>
    </w:p>
    <w:p w14:paraId="77C3F2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resulta à vítima, em razão de maus-tratos ou da natureza da detenção, grave sofrimento físico ou moral:</w:t>
      </w:r>
    </w:p>
    <w:p w14:paraId="332EADA5"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w:t>
      </w:r>
    </w:p>
    <w:p w14:paraId="20C872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Redução a condição análoga à de escravo</w:t>
      </w:r>
    </w:p>
    <w:p w14:paraId="44D0FD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149. Reduzir alguém a condição análoga à de escravo, quer submetendo-o a trabalhos forçados ou a jornada exaustiva, quer sujeitando-o a condições degradantes de trabalho, quer restringindo, por qualquer meio, sua locomoção em razão de dívida contraída com o empregador ou preposto:</w:t>
      </w:r>
    </w:p>
    <w:p w14:paraId="2087660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dois a oito anos, e multa, além da pena correspondente à violência.</w:t>
      </w:r>
    </w:p>
    <w:p w14:paraId="05622A1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Nas mesmas penas incorre quem:          </w:t>
      </w:r>
      <w:hyperlink r:id="rId359" w:anchor="art149" w:history="1"/>
    </w:p>
    <w:p w14:paraId="21F6288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cerceia o uso de qualquer meio de transporte por parte do trabalhador, com o fim de retê-lo no local de trabalho;</w:t>
      </w:r>
    </w:p>
    <w:p w14:paraId="7B7E5B6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mantém vigilância ostensiva no local de trabalho ou se apodera de documentos ou objetos pessoais do trabalhador, com o fim de retê-lo no local de trabalho.</w:t>
      </w:r>
    </w:p>
    <w:p w14:paraId="398632E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aumentada de metade, se o crime é cometido:        </w:t>
      </w:r>
      <w:hyperlink r:id="rId360" w:anchor="art149" w:history="1"/>
    </w:p>
    <w:p w14:paraId="6C5B74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contra criança ou adolescente;          </w:t>
      </w:r>
      <w:hyperlink r:id="rId361" w:anchor="art149" w:history="1"/>
    </w:p>
    <w:p w14:paraId="0B8B6F8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por motivo de preconceito de raça, cor, etnia, religião ou origem.</w:t>
      </w:r>
    </w:p>
    <w:p w14:paraId="7F421E73" w14:textId="77777777" w:rsidR="00D5381E" w:rsidRPr="00194CA8" w:rsidRDefault="00D5381E" w:rsidP="00444EA3">
      <w:pPr>
        <w:keepNext/>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Tráfico de Pessoas</w:t>
      </w:r>
      <w:r w:rsidRPr="00194CA8">
        <w:rPr>
          <w:rFonts w:ascii="Arial Nova" w:eastAsia="Times New Roman" w:hAnsi="Arial Nova" w:cs="Arial"/>
          <w:sz w:val="24"/>
          <w:szCs w:val="24"/>
          <w:lang w:eastAsia="pt-BR"/>
        </w:rPr>
        <w:t> </w:t>
      </w:r>
      <w:r w:rsidR="00AF4C03" w:rsidRPr="00194CA8">
        <w:rPr>
          <w:rStyle w:val="Refdenotaderodap"/>
          <w:rFonts w:ascii="Arial Nova" w:eastAsia="Times New Roman" w:hAnsi="Arial Nova" w:cs="Arial"/>
          <w:sz w:val="24"/>
          <w:szCs w:val="24"/>
          <w:lang w:eastAsia="pt-BR"/>
        </w:rPr>
        <w:footnoteReference w:id="15"/>
      </w:r>
    </w:p>
    <w:p w14:paraId="2697198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149-A.  Agenciar, aliciar, recrutar, transportar, transferir, comprar, alojar ou acolher pessoa, mediante grave ameaça, violência, coação, fraude ou abuso, com a finalidade de:</w:t>
      </w:r>
    </w:p>
    <w:p w14:paraId="0DBA9A9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remover-lhe órgãos, tecidos ou partes do corpo;</w:t>
      </w:r>
    </w:p>
    <w:p w14:paraId="4ACA8C0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submetê-la a trabalho em condições análogas à de escravo;</w:t>
      </w:r>
    </w:p>
    <w:p w14:paraId="576B6A5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submetê-la a qualquer tipo de servidão;</w:t>
      </w:r>
    </w:p>
    <w:p w14:paraId="4EDC995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adoção ilegal; ou</w:t>
      </w:r>
    </w:p>
    <w:p w14:paraId="7FF2E4A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V - exploração sexual.</w:t>
      </w:r>
    </w:p>
    <w:p w14:paraId="243BFE1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4 (quatro) a 8 (oito) anos, e multa.</w:t>
      </w:r>
    </w:p>
    <w:p w14:paraId="2C90982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aumentada de um terço até a metade se:</w:t>
      </w:r>
    </w:p>
    <w:p w14:paraId="422995B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o crime for cometido por funcionário público no exercício de suas funções ou a pretexto de exercê-las;</w:t>
      </w:r>
    </w:p>
    <w:p w14:paraId="506151E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o crime for cometido contra criança, adolescente ou pessoa idosa ou com deficiência;</w:t>
      </w:r>
    </w:p>
    <w:p w14:paraId="408F6B7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o agente se prevalecer de relações de parentesco, domésticas, de coabitação, de hospitalidade, de dependência econômica, de autoridade ou de superioridade hierárquica inerente ao exercício de emprego, cargo ou função; ou</w:t>
      </w:r>
    </w:p>
    <w:p w14:paraId="5919E98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a vítima do tráfico de pessoas for retirada do território nacional.</w:t>
      </w:r>
    </w:p>
    <w:p w14:paraId="5220B63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reduzida de um a dois terços se o agente for primário e não integrar organização criminosa.</w:t>
      </w:r>
    </w:p>
    <w:p w14:paraId="4BFB0B1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SEÇÃO II</w:t>
      </w:r>
      <w:r w:rsidRPr="00194CA8">
        <w:rPr>
          <w:rFonts w:ascii="Arial Nova" w:eastAsia="Times New Roman" w:hAnsi="Arial Nova" w:cs="Arial"/>
          <w:b/>
          <w:bCs/>
          <w:sz w:val="24"/>
          <w:szCs w:val="24"/>
          <w:lang w:eastAsia="pt-BR"/>
        </w:rPr>
        <w:br/>
        <w:t>DOS CRIMES CONTRA A INVIOLABILIDADE DO DOMICÍLIO</w:t>
      </w:r>
    </w:p>
    <w:p w14:paraId="78E614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Violação de domicílio</w:t>
      </w:r>
    </w:p>
    <w:p w14:paraId="2DB4131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150 - Entrar ou permanecer, clandestina ou astuciosamente, ou contra a vontade expressa ou tácita de quem de direito, em casa alheia ou em suas dependências:</w:t>
      </w:r>
    </w:p>
    <w:p w14:paraId="704CC53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três meses, ou multa.</w:t>
      </w:r>
    </w:p>
    <w:p w14:paraId="4C3614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o crime é cometido durante a noite, ou em lugar ermo, ou com o emprego de violência ou de arma, ou por duas ou mais pessoas:</w:t>
      </w:r>
    </w:p>
    <w:p w14:paraId="51C471C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além da pena correspondente à violência.</w:t>
      </w:r>
    </w:p>
    <w:p w14:paraId="784E21A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2º - Aumenta-se a pena de um terço, se o fato é cometido por funcionário público, fora dos casos legais, ou com inobservância das formalidades estabelecidas em lei, ou com abuso do poder.</w:t>
      </w:r>
    </w:p>
    <w:p w14:paraId="686E0A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Não constitui crime a entrada ou permanência em casa alheia ou em suas dependências:</w:t>
      </w:r>
    </w:p>
    <w:p w14:paraId="609A081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durante o dia, com observância das formalidades legais, para efetuar prisão ou outra diligência;</w:t>
      </w:r>
    </w:p>
    <w:p w14:paraId="103653F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qualquer hora do dia ou da noite, quando algum crime está sendo ali praticado ou na iminência de o ser.</w:t>
      </w:r>
    </w:p>
    <w:p w14:paraId="0F41231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4º - A expressão "casa" compreende:</w:t>
      </w:r>
    </w:p>
    <w:p w14:paraId="50EC382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qualquer compartimento habitado;</w:t>
      </w:r>
    </w:p>
    <w:p w14:paraId="1133AB6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aposento ocupado de habitação coletiva;</w:t>
      </w:r>
    </w:p>
    <w:p w14:paraId="064369D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compartimento não aberto ao público, onde alguém exerce profissão ou atividade.</w:t>
      </w:r>
    </w:p>
    <w:p w14:paraId="633FDA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5º - Não se compreendem na expressão "casa":</w:t>
      </w:r>
    </w:p>
    <w:p w14:paraId="23BED26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hospedaria, estalagem ou qualquer outra habitação coletiva, enquanto aberta, salvo a restrição do n.º II do parágrafo anterior;</w:t>
      </w:r>
    </w:p>
    <w:p w14:paraId="6A9A69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taverna, casa de jogo e outras do mesmo gênero.</w:t>
      </w:r>
    </w:p>
    <w:p w14:paraId="40C0A554"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39936F24" w14:textId="77777777" w:rsidR="000006E6" w:rsidRDefault="000006E6"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681B99EF"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SEÇÃO III</w:t>
      </w:r>
      <w:r w:rsidRPr="00194CA8">
        <w:rPr>
          <w:rFonts w:ascii="Arial Nova" w:eastAsia="Times New Roman" w:hAnsi="Arial Nova" w:cs="Arial"/>
          <w:b/>
          <w:bCs/>
          <w:sz w:val="24"/>
          <w:szCs w:val="24"/>
          <w:lang w:eastAsia="pt-BR"/>
        </w:rPr>
        <w:br/>
        <w:t>DOS CRIMES CONTRA A</w:t>
      </w:r>
      <w:r w:rsidRPr="00194CA8">
        <w:rPr>
          <w:rFonts w:ascii="Arial Nova" w:eastAsia="Times New Roman" w:hAnsi="Arial Nova" w:cs="Arial"/>
          <w:b/>
          <w:bCs/>
          <w:sz w:val="24"/>
          <w:szCs w:val="24"/>
          <w:lang w:eastAsia="pt-BR"/>
        </w:rPr>
        <w:br/>
        <w:t>INVIOLABILIDADE DE CORRESPONDÊNCIA</w:t>
      </w:r>
    </w:p>
    <w:p w14:paraId="05ED483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Violação de correspondência</w:t>
      </w:r>
    </w:p>
    <w:p w14:paraId="7AF7DF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151 - Devassar indevidamente o conteúdo de correspondência fechada, dirigida a outrem:</w:t>
      </w:r>
    </w:p>
    <w:p w14:paraId="124D32E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36A601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Sonegação ou destruição de correspondência</w:t>
      </w:r>
    </w:p>
    <w:p w14:paraId="1985766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Na mesma pena incorre:</w:t>
      </w:r>
    </w:p>
    <w:p w14:paraId="301CF2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quem se apossa indevidamente de correspondência alheia, embora não fechada e, no todo ou em parte, a sonega ou destrói;</w:t>
      </w:r>
    </w:p>
    <w:p w14:paraId="619441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Violação de comunicação telegráfica, radioelétrica ou telefônica</w:t>
      </w:r>
    </w:p>
    <w:p w14:paraId="0FA7B4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quem indevidamente divulga, transmite a outrem ou utiliza abusivamente comunicação telegráfica ou radioelétrica dirigida a terceiro, ou conversação telefônica entre outras pessoas;</w:t>
      </w:r>
    </w:p>
    <w:p w14:paraId="2FD5D63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quem impede a comunicação ou a conversação referidas no número anterior;</w:t>
      </w:r>
    </w:p>
    <w:p w14:paraId="3987290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quem instala ou utiliza estação ou aparelho radioelétrico, sem observância de disposição legal.</w:t>
      </w:r>
    </w:p>
    <w:p w14:paraId="113E153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As penas aumentam-se de metade, se há dano para outrem.</w:t>
      </w:r>
    </w:p>
    <w:p w14:paraId="15BFA0E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Se o agente comete o crime, com abuso de função em serviço postal, telegráfico, radioelétrico ou telefônico:</w:t>
      </w:r>
    </w:p>
    <w:p w14:paraId="738C05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Pena - detenção, de um a três anos.</w:t>
      </w:r>
    </w:p>
    <w:p w14:paraId="5DAD5C3D"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4º - Somente se procede mediante representação, salvo nos casos do § 1º, IV, e do § 3º.</w:t>
      </w:r>
    </w:p>
    <w:p w14:paraId="5EB872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Correspondência comercial</w:t>
      </w:r>
    </w:p>
    <w:p w14:paraId="6503857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152 - Abusar da condição de sócio ou empregado de estabelecimento comercial ou industrial para, no todo ou em parte, desviar, sonegar, subtrair ou suprimir correspondência, ou revelar a estranho seu conteúdo:</w:t>
      </w:r>
    </w:p>
    <w:p w14:paraId="532346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dois anos.</w:t>
      </w:r>
    </w:p>
    <w:p w14:paraId="0B61C3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Somente se procede mediante representação.</w:t>
      </w:r>
    </w:p>
    <w:p w14:paraId="40A5634A"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SEÇÃO IV</w:t>
      </w:r>
      <w:r w:rsidRPr="00194CA8">
        <w:rPr>
          <w:rFonts w:ascii="Arial Nova" w:eastAsia="Times New Roman" w:hAnsi="Arial Nova" w:cs="Arial"/>
          <w:b/>
          <w:bCs/>
          <w:sz w:val="24"/>
          <w:szCs w:val="24"/>
          <w:lang w:eastAsia="pt-BR"/>
        </w:rPr>
        <w:br/>
        <w:t>DOS CRIMES CONTRA A INVIOLABILIDADE DOS SEGREDOS</w:t>
      </w:r>
    </w:p>
    <w:p w14:paraId="23DED6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Divulgação de segredo</w:t>
      </w:r>
    </w:p>
    <w:p w14:paraId="36DFF3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153 - Divulgar alguém, sem justa causa, conteúdo de documento particular ou de correspondência confidencial, de que é destinatário ou detentor, e cuja divulgação possa produzir dano a outrem:</w:t>
      </w:r>
    </w:p>
    <w:p w14:paraId="48832CF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6B602C2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Somente se procede mediante representação. </w:t>
      </w:r>
      <w:hyperlink r:id="rId362" w:anchor="art2" w:history="1"/>
    </w:p>
    <w:p w14:paraId="638BF2F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-A. Divulgar, sem justa causa, informações sigilosas ou reservadas, assim definidas em lei, contidas ou não nos sistemas de informações ou banco de dados da Administração Pública: </w:t>
      </w:r>
      <w:hyperlink r:id="rId363" w:anchor="art2" w:history="1"/>
    </w:p>
    <w:p w14:paraId="0AF5038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1 (um) a 4 (quatro) anos, e multa. </w:t>
      </w:r>
      <w:hyperlink r:id="rId364" w:anchor="art2" w:history="1"/>
    </w:p>
    <w:p w14:paraId="7494963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Quando resultar prejuízo para a Administração Pública, a ação penal será incondicionada. </w:t>
      </w:r>
      <w:hyperlink r:id="rId365" w:anchor="art2" w:history="1"/>
    </w:p>
    <w:p w14:paraId="0354F10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Violação do segredo profissional</w:t>
      </w:r>
    </w:p>
    <w:p w14:paraId="6CAFD3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154 - Revelar alguém, sem justa causa, segredo, de que tem ciência em razão de função, ministério, ofício ou profissão, e cuja revelação possa produzir dano a outrem:</w:t>
      </w:r>
    </w:p>
    <w:p w14:paraId="305AE1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três meses a um ano, ou multa.</w:t>
      </w:r>
    </w:p>
    <w:p w14:paraId="299B854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Somente se procede mediante representação.</w:t>
      </w:r>
    </w:p>
    <w:p w14:paraId="4E55497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Invasão de dispositivo informático</w:t>
      </w:r>
    </w:p>
    <w:p w14:paraId="38EF3A8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154-A.  Invadir dispositivo informático alheio, conectado ou não à rede de computadores, mediante violação indevida de mecanismo de segurança e com o fim de obter, adulterar ou destruir dados ou informações sem autorização expressa ou tácita do titular do dispositivo ou instalar vulnerabilidades para obter vantagem ilícita:</w:t>
      </w:r>
    </w:p>
    <w:p w14:paraId="4CA656DE"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3 (três) meses a 1 (um) ano, e multa.</w:t>
      </w:r>
    </w:p>
    <w:p w14:paraId="245F511A"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 mesma pena incorre quem produz, oferece, distribui, vende ou difunde dispositivo ou programa de computador com o intuito de permitir a prática da conduta definida no caput.</w:t>
      </w:r>
    </w:p>
    <w:p w14:paraId="77B70CB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Aumenta-se a pena de um sexto a um terço se da invasão resulta prejuízo econômico.</w:t>
      </w:r>
    </w:p>
    <w:p w14:paraId="447094A3" w14:textId="77777777" w:rsidR="000006E6" w:rsidRDefault="000006E6" w:rsidP="00444EA3">
      <w:pPr>
        <w:spacing w:before="100" w:beforeAutospacing="1" w:after="100" w:afterAutospacing="1" w:line="360" w:lineRule="auto"/>
        <w:jc w:val="both"/>
        <w:rPr>
          <w:rFonts w:ascii="Arial Nova" w:eastAsia="Times New Roman" w:hAnsi="Arial Nova" w:cs="Arial"/>
          <w:sz w:val="24"/>
          <w:szCs w:val="24"/>
          <w:lang w:eastAsia="pt-BR"/>
        </w:rPr>
      </w:pPr>
    </w:p>
    <w:p w14:paraId="2E03134C" w14:textId="77777777" w:rsidR="000006E6" w:rsidRDefault="000006E6" w:rsidP="00444EA3">
      <w:pPr>
        <w:spacing w:before="100" w:beforeAutospacing="1" w:after="100" w:afterAutospacing="1" w:line="360" w:lineRule="auto"/>
        <w:jc w:val="both"/>
        <w:rPr>
          <w:rFonts w:ascii="Arial Nova" w:eastAsia="Times New Roman" w:hAnsi="Arial Nova" w:cs="Arial"/>
          <w:sz w:val="24"/>
          <w:szCs w:val="24"/>
          <w:lang w:eastAsia="pt-BR"/>
        </w:rPr>
      </w:pPr>
    </w:p>
    <w:p w14:paraId="47081B8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da invasão resultar a obtenção de conteúdo de comunicações eletrônicas privadas, segredos comerciais ou industriais, informações sigilosas, assim definidas em lei, ou o controle remoto não autorizado do dispositivo invadido:</w:t>
      </w:r>
    </w:p>
    <w:p w14:paraId="1D1510D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6 (seis) meses a 2 (dois) anos, e multa, se a conduta não constitui crime mais grave.</w:t>
      </w:r>
    </w:p>
    <w:p w14:paraId="4C33D92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 hipótese do §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aumenta-se a pena de um a dois terços se houver divulgação, comercialização ou transmissão a terceiro, a qualquer título, dos dados ou informações obtidos.</w:t>
      </w:r>
    </w:p>
    <w:p w14:paraId="7C1F81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5</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Aumenta-se a pena de um terço à metade se o crime for praticado contra:</w:t>
      </w:r>
    </w:p>
    <w:p w14:paraId="5FC038A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Presidente da República, governadores e prefeitos;</w:t>
      </w:r>
    </w:p>
    <w:p w14:paraId="6C4B0D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Presidente do Supremo Tribunal Federal;</w:t>
      </w:r>
    </w:p>
    <w:p w14:paraId="1655B51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Presidente da Câmara dos Deputados, do Senado Federal, de Assembleia Legislativa de Estado, da Câmara Legislativa do Distrito Federal ou de Câmara Municipal; ou</w:t>
      </w:r>
    </w:p>
    <w:p w14:paraId="7111462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dirigente máximo da administração direta e indireta federal, estadual, municipal ou do Distrito Federal.</w:t>
      </w:r>
    </w:p>
    <w:p w14:paraId="3EBCA68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Ação penal</w:t>
      </w:r>
    </w:p>
    <w:p w14:paraId="664E302F"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154-B.  Nos crimes definidos no art. 154-A, somente se procede mediante representação, salvo se o crime é cometido contra a administração pública direta ou indireta de qualquer dos Poderes da União, Estados, Distrito Federal ou Municípios ou contra empresas concessionárias de serviços públicos.</w:t>
      </w:r>
    </w:p>
    <w:p w14:paraId="609B676B" w14:textId="77777777" w:rsidR="000006E6" w:rsidRDefault="000006E6" w:rsidP="00444EA3">
      <w:pPr>
        <w:spacing w:before="100" w:beforeAutospacing="1" w:after="100" w:afterAutospacing="1" w:line="360" w:lineRule="auto"/>
        <w:jc w:val="both"/>
        <w:rPr>
          <w:rFonts w:ascii="Arial Nova" w:eastAsia="Times New Roman" w:hAnsi="Arial Nova" w:cs="Arial"/>
          <w:sz w:val="24"/>
          <w:szCs w:val="24"/>
          <w:lang w:eastAsia="pt-BR"/>
        </w:rPr>
      </w:pPr>
    </w:p>
    <w:p w14:paraId="44DB66B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TÍTULO II</w:t>
      </w:r>
      <w:r w:rsidRPr="00194CA8">
        <w:rPr>
          <w:rFonts w:ascii="Arial Nova" w:eastAsia="Times New Roman" w:hAnsi="Arial Nova" w:cs="Arial"/>
          <w:b/>
          <w:bCs/>
          <w:sz w:val="24"/>
          <w:szCs w:val="24"/>
          <w:lang w:eastAsia="pt-BR"/>
        </w:rPr>
        <w:br/>
        <w:t>DOS CRIMES CONTRA O PATRIMÔNIO</w:t>
      </w:r>
    </w:p>
    <w:p w14:paraId="30012598"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 FURTO</w:t>
      </w:r>
    </w:p>
    <w:p w14:paraId="370C164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Furto</w:t>
      </w:r>
    </w:p>
    <w:p w14:paraId="65BE93E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155 - Subtrair, para si ou para outrem, coisa alheia móvel:</w:t>
      </w:r>
    </w:p>
    <w:p w14:paraId="5B3BF7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2693D94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 pena aumenta-se de um terço, se o crime é praticado durante o repouso noturno.</w:t>
      </w:r>
    </w:p>
    <w:p w14:paraId="1102329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o criminoso é primário, e é de pequeno valor a coisa furtada, o juiz pode substituir a pena de reclusão pela de detenção, diminuí-la de um a dois terços, ou aplicar somente a pena de multa.</w:t>
      </w:r>
    </w:p>
    <w:p w14:paraId="1C5C53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Equipara-se à coisa móvel a energia elétrica ou qualquer outra que tenha valor econômico.</w:t>
      </w:r>
    </w:p>
    <w:p w14:paraId="1D0204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Furto qualificado</w:t>
      </w:r>
    </w:p>
    <w:p w14:paraId="716E1D5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4º - A pena é de reclusão de dois a oito anos, e multa, se o crime é cometido:</w:t>
      </w:r>
    </w:p>
    <w:p w14:paraId="28680C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com destruição ou rompimento de obstáculo à subtração da coisa;</w:t>
      </w:r>
    </w:p>
    <w:p w14:paraId="3AB5C8B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com abuso de confiança, ou mediante fraude, escalada ou destreza;</w:t>
      </w:r>
    </w:p>
    <w:p w14:paraId="6AE1483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com emprego de chave falsa;</w:t>
      </w:r>
    </w:p>
    <w:p w14:paraId="5F9BD0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mediante concurso de duas ou mais pessoas.</w:t>
      </w:r>
    </w:p>
    <w:p w14:paraId="778E2DBA"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4º-A A pena é de reclusão de 4 (quatro) a 10 (dez) anos e multa, se houver emprego de explosivo ou de artefato análogo que cause perigo comum.</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6"/>
      </w:r>
    </w:p>
    <w:p w14:paraId="247D41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5º - A pena é de reclusão de três a oito anos, se a subtração for de veículo automotor que venha a ser transportado para outro Estado ou para o exterior.           </w:t>
      </w:r>
      <w:hyperlink r:id="rId366" w:anchor="art1" w:history="1"/>
    </w:p>
    <w:p w14:paraId="7448267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6</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de reclusão de 2 (dois) a 5 (cinco) anos se a subtração for de semovente domesticável de produção, ainda que abatido ou dividido em partes no local da subtração.</w:t>
      </w:r>
      <w:r w:rsidR="00AF4C03" w:rsidRPr="00194CA8">
        <w:rPr>
          <w:rFonts w:ascii="Arial Nova" w:eastAsia="Times New Roman" w:hAnsi="Arial Nova" w:cs="Arial"/>
          <w:sz w:val="24"/>
          <w:szCs w:val="24"/>
          <w:lang w:eastAsia="pt-BR"/>
        </w:rPr>
        <w:t xml:space="preserve"> </w:t>
      </w:r>
      <w:r w:rsidR="00AF4C03" w:rsidRPr="00194CA8">
        <w:rPr>
          <w:rStyle w:val="Refdenotaderodap"/>
          <w:rFonts w:ascii="Arial Nova" w:eastAsia="Times New Roman" w:hAnsi="Arial Nova" w:cs="Arial"/>
          <w:sz w:val="24"/>
          <w:szCs w:val="24"/>
          <w:lang w:eastAsia="pt-BR"/>
        </w:rPr>
        <w:footnoteReference w:id="17"/>
      </w:r>
    </w:p>
    <w:p w14:paraId="0EF8B38C"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7º  A pena é de reclusão de 4 (quatro) a 10 (dez) anos e multa, se a subtração for de substâncias explosivas ou de acessórios que, conjunta ou isoladamente, possibilitem sua fabricação, montagem ou emprego.</w:t>
      </w:r>
      <w:r w:rsidRPr="00194CA8">
        <w:rPr>
          <w:rFonts w:ascii="Arial Nova" w:eastAsia="Times New Roman" w:hAnsi="Arial Nova" w:cs="Times New Roman"/>
          <w:sz w:val="24"/>
          <w:szCs w:val="24"/>
          <w:lang w:eastAsia="pt-BR"/>
        </w:rPr>
        <w:t> </w:t>
      </w:r>
      <w:r w:rsidR="00AF4C03" w:rsidRPr="00194CA8">
        <w:rPr>
          <w:rStyle w:val="Refdenotaderodap"/>
          <w:rFonts w:ascii="Arial Nova" w:eastAsia="Times New Roman" w:hAnsi="Arial Nova" w:cs="Times New Roman"/>
          <w:sz w:val="24"/>
          <w:szCs w:val="24"/>
          <w:lang w:eastAsia="pt-BR"/>
        </w:rPr>
        <w:footnoteReference w:id="18"/>
      </w:r>
    </w:p>
    <w:p w14:paraId="760CAF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Furto de coisa comum</w:t>
      </w:r>
    </w:p>
    <w:p w14:paraId="5FAF80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156 - Subtrair o condômino, </w:t>
      </w:r>
      <w:r w:rsidR="008F1D67" w:rsidRPr="00194CA8">
        <w:rPr>
          <w:rFonts w:ascii="Arial Nova" w:eastAsia="Times New Roman" w:hAnsi="Arial Nova" w:cs="Arial"/>
          <w:sz w:val="24"/>
          <w:szCs w:val="24"/>
          <w:lang w:eastAsia="pt-BR"/>
        </w:rPr>
        <w:t>coerdeiro</w:t>
      </w:r>
      <w:r w:rsidRPr="00194CA8">
        <w:rPr>
          <w:rFonts w:ascii="Arial Nova" w:eastAsia="Times New Roman" w:hAnsi="Arial Nova" w:cs="Arial"/>
          <w:sz w:val="24"/>
          <w:szCs w:val="24"/>
          <w:lang w:eastAsia="pt-BR"/>
        </w:rPr>
        <w:t xml:space="preserve"> ou sócio, para si ou para outrem, a quem legitimamente a detém, a coisa comum:</w:t>
      </w:r>
    </w:p>
    <w:p w14:paraId="6AD8544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ou multa.</w:t>
      </w:r>
    </w:p>
    <w:p w14:paraId="0826A5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Somente se procede mediante representação.</w:t>
      </w:r>
    </w:p>
    <w:p w14:paraId="4DB37A52"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Não é punível a subtração de coisa comum fungível, cujo valor não excede a quota a que tem direito o agente.</w:t>
      </w:r>
    </w:p>
    <w:p w14:paraId="79687540"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376713CF"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II</w:t>
      </w:r>
      <w:r w:rsidRPr="00194CA8">
        <w:rPr>
          <w:rFonts w:ascii="Arial Nova" w:eastAsia="Times New Roman" w:hAnsi="Arial Nova" w:cs="Arial"/>
          <w:b/>
          <w:bCs/>
          <w:sz w:val="24"/>
          <w:szCs w:val="24"/>
          <w:lang w:eastAsia="pt-BR"/>
        </w:rPr>
        <w:br/>
        <w:t>DO ROUBO E DA EXTORSÃO</w:t>
      </w:r>
    </w:p>
    <w:p w14:paraId="086FB3E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Roubo</w:t>
      </w:r>
    </w:p>
    <w:p w14:paraId="40559E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157 - Subtrair coisa móvel alheia, para si ou para outrem, mediante grave ameaça ou violência a pessoa, ou depois de havê-la, por qualquer meio, reduzido à impossibilidade de resistência:</w:t>
      </w:r>
    </w:p>
    <w:p w14:paraId="2FB2533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quatro a dez anos, e multa.</w:t>
      </w:r>
    </w:p>
    <w:p w14:paraId="672E18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Na mesma pena incorre quem, logo depois de subtraída a coisa, emprega violência contra pessoa ou grave ameaça, a fim de assegurar a impunidade do crime ou a detenção da coisa para si ou para terceiro.</w:t>
      </w:r>
    </w:p>
    <w:p w14:paraId="6E776B90"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A pena aumenta-se de 1/3 (um terço) até metade:</w:t>
      </w:r>
      <w:r w:rsidR="00AF4C03" w:rsidRPr="00194CA8">
        <w:rPr>
          <w:rFonts w:ascii="Arial Nova" w:eastAsia="Times New Roman" w:hAnsi="Arial Nova" w:cs="Arial"/>
          <w:sz w:val="24"/>
          <w:szCs w:val="24"/>
          <w:lang w:eastAsia="pt-BR"/>
        </w:rPr>
        <w:t xml:space="preserve"> </w:t>
      </w:r>
      <w:r w:rsidR="00910B47" w:rsidRPr="00194CA8">
        <w:rPr>
          <w:rStyle w:val="Refdenotaderodap"/>
          <w:rFonts w:ascii="Arial Nova" w:eastAsia="Times New Roman" w:hAnsi="Arial Nova" w:cs="Arial"/>
          <w:sz w:val="24"/>
          <w:szCs w:val="24"/>
          <w:lang w:eastAsia="pt-BR"/>
        </w:rPr>
        <w:footnoteReference w:id="19"/>
      </w:r>
    </w:p>
    <w:p w14:paraId="766664E7" w14:textId="77777777" w:rsidR="00910B47"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w:t>
      </w:r>
      <w:hyperlink r:id="rId367" w:anchor="art4" w:history="1">
        <w:r w:rsidRPr="00194CA8">
          <w:rPr>
            <w:rFonts w:ascii="Arial Nova" w:eastAsia="Times New Roman" w:hAnsi="Arial Nova" w:cs="Arial"/>
            <w:sz w:val="24"/>
            <w:szCs w:val="24"/>
            <w:u w:val="single"/>
            <w:lang w:eastAsia="pt-BR"/>
          </w:rPr>
          <w:t>(revogado)</w:t>
        </w:r>
      </w:hyperlink>
      <w:r w:rsidRPr="00194CA8">
        <w:rPr>
          <w:rFonts w:ascii="Arial Nova" w:eastAsia="Times New Roman" w:hAnsi="Arial Nova" w:cs="Arial"/>
          <w:sz w:val="24"/>
          <w:szCs w:val="24"/>
          <w:lang w:eastAsia="pt-BR"/>
        </w:rPr>
        <w:t>;</w:t>
      </w:r>
      <w:r w:rsidRPr="00194CA8">
        <w:rPr>
          <w:rFonts w:ascii="Arial Nova" w:eastAsia="Times New Roman" w:hAnsi="Arial Nova" w:cs="Times New Roman"/>
          <w:sz w:val="24"/>
          <w:szCs w:val="24"/>
          <w:lang w:eastAsia="pt-BR"/>
        </w:rPr>
        <w:t> </w:t>
      </w:r>
      <w:r w:rsidR="00910B47" w:rsidRPr="00194CA8">
        <w:rPr>
          <w:rStyle w:val="Refdenotaderodap"/>
          <w:rFonts w:ascii="Arial Nova" w:eastAsia="Times New Roman" w:hAnsi="Arial Nova" w:cs="Times New Roman"/>
          <w:sz w:val="24"/>
          <w:szCs w:val="24"/>
          <w:lang w:eastAsia="pt-BR"/>
        </w:rPr>
        <w:footnoteReference w:id="20"/>
      </w:r>
    </w:p>
    <w:p w14:paraId="5139D9D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há o concurso de duas ou mais pessoas;</w:t>
      </w:r>
    </w:p>
    <w:p w14:paraId="33670AE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se a vítima está em serviço de transporte de valores e o agente conhece tal circunstância.</w:t>
      </w:r>
    </w:p>
    <w:p w14:paraId="131A658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se a subtração for de veículo automotor que venha a ser transportado para outro Estado ou para o exterior;</w:t>
      </w:r>
    </w:p>
    <w:p w14:paraId="76B5166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 - se o agente mantém a vítima em seu poder, restringindo sua liberdade.</w:t>
      </w:r>
    </w:p>
    <w:p w14:paraId="1C292FA8"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VI – se a subtração for de substâncias explosivas ou de acessórios que, conjunta ou isoladamente, possibilitem sua fabricação, montagem ou emprego.</w:t>
      </w:r>
      <w:r w:rsidRPr="00194CA8">
        <w:rPr>
          <w:rFonts w:ascii="Arial Nova" w:eastAsia="Times New Roman" w:hAnsi="Arial Nova" w:cs="Times New Roman"/>
          <w:sz w:val="24"/>
          <w:szCs w:val="24"/>
          <w:lang w:eastAsia="pt-BR"/>
        </w:rPr>
        <w:t> </w:t>
      </w:r>
      <w:r w:rsidR="00910B47" w:rsidRPr="00194CA8">
        <w:rPr>
          <w:rStyle w:val="Refdenotaderodap"/>
          <w:rFonts w:ascii="Arial Nova" w:eastAsia="Times New Roman" w:hAnsi="Arial Nova" w:cs="Times New Roman"/>
          <w:sz w:val="24"/>
          <w:szCs w:val="24"/>
          <w:lang w:eastAsia="pt-BR"/>
        </w:rPr>
        <w:footnoteReference w:id="21"/>
      </w:r>
    </w:p>
    <w:p w14:paraId="73160962" w14:textId="77777777" w:rsidR="00910B47" w:rsidRPr="00194CA8" w:rsidRDefault="00D5381E" w:rsidP="00444EA3">
      <w:pPr>
        <w:shd w:val="clear" w:color="auto" w:fill="92D050"/>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2º-A  A pena aumenta-se de 2/3 (dois terços): </w:t>
      </w:r>
      <w:r w:rsidR="00910B47" w:rsidRPr="00194CA8">
        <w:rPr>
          <w:rStyle w:val="Refdenotaderodap"/>
          <w:rFonts w:ascii="Arial Nova" w:eastAsia="Times New Roman" w:hAnsi="Arial Nova" w:cs="Arial"/>
          <w:sz w:val="24"/>
          <w:szCs w:val="24"/>
          <w:lang w:eastAsia="pt-BR"/>
        </w:rPr>
        <w:footnoteReference w:id="22"/>
      </w:r>
    </w:p>
    <w:p w14:paraId="2F72EE23" w14:textId="77777777" w:rsidR="00910B47" w:rsidRPr="00194CA8" w:rsidRDefault="00D5381E" w:rsidP="00444EA3">
      <w:pPr>
        <w:shd w:val="clear" w:color="auto" w:fill="92D050"/>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se a violência ou ameaça é exercida com emprego de arma de fogo; </w:t>
      </w:r>
      <w:r w:rsidR="00910B47" w:rsidRPr="00194CA8">
        <w:rPr>
          <w:rStyle w:val="Refdenotaderodap"/>
          <w:rFonts w:ascii="Arial Nova" w:eastAsia="Times New Roman" w:hAnsi="Arial Nova" w:cs="Arial"/>
          <w:sz w:val="24"/>
          <w:szCs w:val="24"/>
          <w:lang w:eastAsia="pt-BR"/>
        </w:rPr>
        <w:footnoteReference w:id="23"/>
      </w:r>
    </w:p>
    <w:p w14:paraId="6726802A"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há destruição ou rompimento de obstáculo mediante o emprego de explosivo ou de artefato análogo que cause perigo comum. </w:t>
      </w:r>
      <w:r w:rsidR="00910B47" w:rsidRPr="00194CA8">
        <w:rPr>
          <w:rStyle w:val="Refdenotaderodap"/>
          <w:rFonts w:ascii="Arial Nova" w:eastAsia="Times New Roman" w:hAnsi="Arial Nova" w:cs="Arial"/>
          <w:sz w:val="24"/>
          <w:szCs w:val="24"/>
          <w:lang w:eastAsia="pt-BR"/>
        </w:rPr>
        <w:footnoteReference w:id="24"/>
      </w:r>
    </w:p>
    <w:p w14:paraId="4B0FC817"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Se da violência resulta: </w:t>
      </w:r>
      <w:r w:rsidR="00910B47" w:rsidRPr="00194CA8">
        <w:rPr>
          <w:rStyle w:val="Refdenotaderodap"/>
          <w:rFonts w:ascii="Arial Nova" w:eastAsia="Times New Roman" w:hAnsi="Arial Nova" w:cs="Arial"/>
          <w:sz w:val="24"/>
          <w:szCs w:val="24"/>
          <w:lang w:eastAsia="pt-BR"/>
        </w:rPr>
        <w:footnoteReference w:id="25"/>
      </w:r>
    </w:p>
    <w:p w14:paraId="377BE55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lesão corporal grave, a pena é de reclusão de 7 (sete) a 18 (dezoito) anos, e multa;</w:t>
      </w:r>
      <w:r w:rsidR="00910B47" w:rsidRPr="00194CA8">
        <w:rPr>
          <w:rStyle w:val="Refdenotaderodap"/>
          <w:rFonts w:ascii="Arial Nova" w:eastAsia="Times New Roman" w:hAnsi="Arial Nova" w:cs="Arial"/>
          <w:sz w:val="24"/>
          <w:szCs w:val="24"/>
          <w:lang w:eastAsia="pt-BR"/>
        </w:rPr>
        <w:footnoteReference w:id="26"/>
      </w:r>
    </w:p>
    <w:p w14:paraId="271ACD72" w14:textId="77777777" w:rsidR="00D5381E" w:rsidRPr="00194CA8" w:rsidRDefault="00D5381E" w:rsidP="00444EA3">
      <w:pPr>
        <w:shd w:val="clear" w:color="auto" w:fill="92D050"/>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morte, a pena é de reclusão de 20 (vinte) a 30 (trinta) anos, e multa.</w:t>
      </w:r>
      <w:r w:rsidR="00910B47" w:rsidRPr="00194CA8">
        <w:rPr>
          <w:rStyle w:val="Refdenotaderodap"/>
          <w:rFonts w:ascii="Arial Nova" w:eastAsia="Times New Roman" w:hAnsi="Arial Nova" w:cs="Arial"/>
          <w:sz w:val="24"/>
          <w:szCs w:val="24"/>
          <w:lang w:eastAsia="pt-BR"/>
        </w:rPr>
        <w:footnoteReference w:id="27"/>
      </w:r>
    </w:p>
    <w:p w14:paraId="4A484BC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Extorsão</w:t>
      </w:r>
    </w:p>
    <w:p w14:paraId="529008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158 - Constranger alguém, mediante violência ou grave ameaça, e com o intuito de obter para si ou para outrem indevida vantagem econômica, a fazer, tolerar que se faça ou deixar de fazer alguma coisa:</w:t>
      </w:r>
    </w:p>
    <w:p w14:paraId="7AA0367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quatro a dez anos, e multa.</w:t>
      </w:r>
    </w:p>
    <w:p w14:paraId="6F55FFD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o crime é cometido por duas ou mais pessoas, ou com emprego de arma, aumenta-se a pena de um terço até metade.</w:t>
      </w:r>
    </w:p>
    <w:p w14:paraId="5143E28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2º - Aplica-se à extorsão praticada mediante violência o disposto no § 3º do artigo anterior.</w:t>
      </w:r>
    </w:p>
    <w:p w14:paraId="3456E4CF"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o crime é cometido mediante a restrição da liberdade da vítima, e essa condição é necessária para a obtenção da vantagem econômica, a pena é de reclusão, de 6 (seis) a 12 (doze) anos, além da multa; se resulta lesão corporal grave ou morte, aplicam-se as penas previstas no art. 159, §§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respectivamente.</w:t>
      </w:r>
    </w:p>
    <w:p w14:paraId="0494ABC6" w14:textId="77777777" w:rsidR="00D5381E" w:rsidRPr="00194CA8" w:rsidRDefault="002A648E" w:rsidP="00444EA3">
      <w:pPr>
        <w:spacing w:before="100" w:beforeAutospacing="1" w:after="100" w:afterAutospacing="1" w:line="360" w:lineRule="auto"/>
        <w:jc w:val="both"/>
        <w:rPr>
          <w:rFonts w:ascii="Arial Nova" w:eastAsia="Times New Roman" w:hAnsi="Arial Nova" w:cs="Times New Roman"/>
          <w:sz w:val="24"/>
          <w:szCs w:val="24"/>
          <w:lang w:eastAsia="pt-BR"/>
        </w:rPr>
      </w:pPr>
      <w:r>
        <w:rPr>
          <w:rFonts w:ascii="Arial Nova" w:eastAsia="Times New Roman" w:hAnsi="Arial Nova" w:cs="Arial"/>
          <w:b/>
          <w:bCs/>
          <w:sz w:val="24"/>
          <w:szCs w:val="24"/>
          <w:lang w:eastAsia="pt-BR"/>
        </w:rPr>
        <w:t xml:space="preserve"> </w:t>
      </w:r>
      <w:r w:rsidR="00D5381E" w:rsidRPr="00194CA8">
        <w:rPr>
          <w:rFonts w:ascii="Arial Nova" w:eastAsia="Times New Roman" w:hAnsi="Arial Nova" w:cs="Arial"/>
          <w:b/>
          <w:bCs/>
          <w:sz w:val="24"/>
          <w:szCs w:val="24"/>
          <w:lang w:eastAsia="pt-BR"/>
        </w:rPr>
        <w:t xml:space="preserve">Extorsão mediante </w:t>
      </w:r>
      <w:r w:rsidR="00C73494" w:rsidRPr="00194CA8">
        <w:rPr>
          <w:rFonts w:ascii="Arial Nova" w:eastAsia="Times New Roman" w:hAnsi="Arial Nova" w:cs="Arial"/>
          <w:b/>
          <w:bCs/>
          <w:sz w:val="24"/>
          <w:szCs w:val="24"/>
          <w:lang w:eastAsia="pt-BR"/>
        </w:rPr>
        <w:t>sequestro</w:t>
      </w:r>
    </w:p>
    <w:p w14:paraId="568E84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159 - </w:t>
      </w:r>
      <w:r w:rsidR="003A240B" w:rsidRPr="00194CA8">
        <w:rPr>
          <w:rFonts w:ascii="Arial Nova" w:eastAsia="Times New Roman" w:hAnsi="Arial Nova" w:cs="Arial"/>
          <w:sz w:val="24"/>
          <w:szCs w:val="24"/>
          <w:lang w:eastAsia="pt-BR"/>
        </w:rPr>
        <w:t>Sequestrar</w:t>
      </w:r>
      <w:r w:rsidRPr="00194CA8">
        <w:rPr>
          <w:rFonts w:ascii="Arial Nova" w:eastAsia="Times New Roman" w:hAnsi="Arial Nova" w:cs="Arial"/>
          <w:sz w:val="24"/>
          <w:szCs w:val="24"/>
          <w:lang w:eastAsia="pt-BR"/>
        </w:rPr>
        <w:t xml:space="preserve"> pessoa com o fim de obter, para si ou para outrem, qualquer vantagem, como condição ou preço do resgate:</w:t>
      </w:r>
    </w:p>
    <w:p w14:paraId="348B625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oito a quinze anos.               </w:t>
      </w:r>
      <w:hyperlink r:id="rId368" w:anchor="art159" w:history="1"/>
    </w:p>
    <w:p w14:paraId="624827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o </w:t>
      </w:r>
      <w:r w:rsidR="003A240B" w:rsidRPr="00194CA8">
        <w:rPr>
          <w:rFonts w:ascii="Arial Nova" w:eastAsia="Times New Roman" w:hAnsi="Arial Nova" w:cs="Arial"/>
          <w:sz w:val="24"/>
          <w:szCs w:val="24"/>
          <w:lang w:eastAsia="pt-BR"/>
        </w:rPr>
        <w:t>sequestro</w:t>
      </w:r>
      <w:r w:rsidRPr="00194CA8">
        <w:rPr>
          <w:rFonts w:ascii="Arial Nova" w:eastAsia="Times New Roman" w:hAnsi="Arial Nova" w:cs="Arial"/>
          <w:sz w:val="24"/>
          <w:szCs w:val="24"/>
          <w:lang w:eastAsia="pt-BR"/>
        </w:rPr>
        <w:t xml:space="preserve"> dura mais de 24 (vinte e quatro) horas, se o </w:t>
      </w:r>
      <w:r w:rsidR="003A240B" w:rsidRPr="00194CA8">
        <w:rPr>
          <w:rFonts w:ascii="Arial Nova" w:eastAsia="Times New Roman" w:hAnsi="Arial Nova" w:cs="Arial"/>
          <w:sz w:val="24"/>
          <w:szCs w:val="24"/>
          <w:lang w:eastAsia="pt-BR"/>
        </w:rPr>
        <w:t>sequestrado</w:t>
      </w:r>
      <w:r w:rsidRPr="00194CA8">
        <w:rPr>
          <w:rFonts w:ascii="Arial Nova" w:eastAsia="Times New Roman" w:hAnsi="Arial Nova" w:cs="Arial"/>
          <w:sz w:val="24"/>
          <w:szCs w:val="24"/>
          <w:lang w:eastAsia="pt-BR"/>
        </w:rPr>
        <w:t xml:space="preserve"> é menor de 18 (dezoito) ou maior de 60 (sessenta) anos, ou se o crime é cometido por bando ou quadrilha.</w:t>
      </w:r>
    </w:p>
    <w:p w14:paraId="0511E51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doze a vinte anos.              </w:t>
      </w:r>
      <w:hyperlink r:id="rId369" w:anchor="art159" w:history="1"/>
    </w:p>
    <w:p w14:paraId="1A8DB3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do fato resulta lesão corporal de natureza grave:</w:t>
      </w:r>
    </w:p>
    <w:p w14:paraId="4925D53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dezesseis a vinte e quatro anos.</w:t>
      </w:r>
    </w:p>
    <w:p w14:paraId="4B726D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Se resulta a morte:</w:t>
      </w:r>
    </w:p>
    <w:p w14:paraId="7FE6BB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vinte e quatro a trinta anos.                  </w:t>
      </w:r>
      <w:hyperlink r:id="rId370" w:anchor="art159" w:history="1"/>
    </w:p>
    <w:p w14:paraId="51AD367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b/>
          <w:bCs/>
          <w:sz w:val="24"/>
          <w:szCs w:val="24"/>
          <w:lang w:eastAsia="pt-BR"/>
        </w:rPr>
        <w:t xml:space="preserve">º </w:t>
      </w:r>
      <w:r w:rsidRPr="00194CA8">
        <w:rPr>
          <w:rFonts w:ascii="Arial Nova" w:eastAsia="Times New Roman" w:hAnsi="Arial Nova" w:cs="Arial"/>
          <w:sz w:val="24"/>
          <w:szCs w:val="24"/>
          <w:lang w:eastAsia="pt-BR"/>
        </w:rPr>
        <w:t xml:space="preserve">- Se o crime é cometido em concurso, o concorrente que o denunciar à autoridade, facilitando a libertação do </w:t>
      </w:r>
      <w:r w:rsidR="00C44607" w:rsidRPr="00194CA8">
        <w:rPr>
          <w:rFonts w:ascii="Arial Nova" w:eastAsia="Times New Roman" w:hAnsi="Arial Nova" w:cs="Arial"/>
          <w:sz w:val="24"/>
          <w:szCs w:val="24"/>
          <w:lang w:eastAsia="pt-BR"/>
        </w:rPr>
        <w:t>sequestrado</w:t>
      </w:r>
      <w:r w:rsidRPr="00194CA8">
        <w:rPr>
          <w:rFonts w:ascii="Arial Nova" w:eastAsia="Times New Roman" w:hAnsi="Arial Nova" w:cs="Arial"/>
          <w:sz w:val="24"/>
          <w:szCs w:val="24"/>
          <w:lang w:eastAsia="pt-BR"/>
        </w:rPr>
        <w:t>, terá sua pena reduzida de um a dois terços.</w:t>
      </w:r>
    </w:p>
    <w:p w14:paraId="7D0E7E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Extorsão indireta</w:t>
      </w:r>
    </w:p>
    <w:p w14:paraId="3014A1E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160 - Exigir ou receber, como garantia de dívida, abusando da situação de alguém, documento que pode dar causa a procedimento criminal contra a vítima ou contra terceiro:</w:t>
      </w:r>
    </w:p>
    <w:p w14:paraId="22938B8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três anos, e multa.</w:t>
      </w:r>
    </w:p>
    <w:p w14:paraId="115DBDBA"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DA USURPAÇÃO</w:t>
      </w:r>
    </w:p>
    <w:p w14:paraId="544434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Alteração de limites</w:t>
      </w:r>
    </w:p>
    <w:p w14:paraId="57A6B6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161 - Suprimir ou deslocar tapume, marco, ou qualquer outro sinal indicativo de linha divisória, para apropriar-se, no todo ou em parte, de coisa imóvel alheia:</w:t>
      </w:r>
    </w:p>
    <w:p w14:paraId="31BC050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e multa.</w:t>
      </w:r>
    </w:p>
    <w:p w14:paraId="151913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Na mesma pena incorre quem:</w:t>
      </w:r>
    </w:p>
    <w:p w14:paraId="7E1FB65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Usurpação de águas</w:t>
      </w:r>
    </w:p>
    <w:p w14:paraId="21A2BF4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desvia ou represa, em proveito próprio ou de outrem, águas alheias;</w:t>
      </w:r>
    </w:p>
    <w:p w14:paraId="7B91164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Esbulho possessório</w:t>
      </w:r>
    </w:p>
    <w:p w14:paraId="08109B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invade, com violência a pessoa ou grave ameaça, ou mediante concurso de mais de duas pessoas, terreno ou edifício alheio, para o fim de esbulho possessório.</w:t>
      </w:r>
    </w:p>
    <w:p w14:paraId="003AAFF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o agente usa de violência, incorre também na pena a esta cominada.</w:t>
      </w:r>
    </w:p>
    <w:p w14:paraId="667C3F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Se a propriedade é particular, e não há emprego de violência, somente se procede mediante queixa.</w:t>
      </w:r>
    </w:p>
    <w:p w14:paraId="47A410F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Supressão ou alteração de marca em animais</w:t>
      </w:r>
    </w:p>
    <w:p w14:paraId="7C2AB2C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162 - Suprimir ou alterar, indevidamente, em gado ou rebanho alheio, marca ou sinal indicativo de propriedade:</w:t>
      </w:r>
    </w:p>
    <w:p w14:paraId="0D199C91"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três anos, e multa.</w:t>
      </w:r>
    </w:p>
    <w:p w14:paraId="2A982E89" w14:textId="77777777" w:rsidR="001B7E58" w:rsidRPr="00194CA8" w:rsidRDefault="001B7E58"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2B3DF8AA"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IV</w:t>
      </w:r>
      <w:r w:rsidRPr="00194CA8">
        <w:rPr>
          <w:rFonts w:ascii="Arial Nova" w:eastAsia="Times New Roman" w:hAnsi="Arial Nova" w:cs="Arial"/>
          <w:b/>
          <w:bCs/>
          <w:sz w:val="24"/>
          <w:szCs w:val="24"/>
          <w:lang w:eastAsia="pt-BR"/>
        </w:rPr>
        <w:br/>
        <w:t>DO DANO</w:t>
      </w:r>
    </w:p>
    <w:p w14:paraId="037962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Dano</w:t>
      </w:r>
    </w:p>
    <w:p w14:paraId="62CE6D8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163 - Destruir, inutilizar ou deteriorar coisa alheia:</w:t>
      </w:r>
    </w:p>
    <w:p w14:paraId="244C2D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seis meses, ou multa.</w:t>
      </w:r>
    </w:p>
    <w:p w14:paraId="1989E5A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Dano qualificado</w:t>
      </w:r>
    </w:p>
    <w:p w14:paraId="5A3C70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Se o crime é cometido:</w:t>
      </w:r>
    </w:p>
    <w:p w14:paraId="5BA416B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com violência à pessoa ou grave ameaça;</w:t>
      </w:r>
    </w:p>
    <w:p w14:paraId="410747F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com emprego de substância inflamável ou explosiva, se o fato não constitui crime mais grave</w:t>
      </w:r>
    </w:p>
    <w:p w14:paraId="4F60830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contra o patrimônio da União, de Estado, do Distrito Federal, de Município ou de autarquia, fundação pública, empresa pública, sociedade de economia mista ou empresa concessionária de serviços públicos; </w:t>
      </w:r>
      <w:r w:rsidR="00F9584E" w:rsidRPr="00194CA8">
        <w:rPr>
          <w:rStyle w:val="Refdenotaderodap"/>
          <w:rFonts w:ascii="Arial Nova" w:eastAsia="Times New Roman" w:hAnsi="Arial Nova" w:cs="Arial"/>
          <w:sz w:val="24"/>
          <w:szCs w:val="24"/>
          <w:lang w:eastAsia="pt-BR"/>
        </w:rPr>
        <w:footnoteReference w:id="28"/>
      </w:r>
    </w:p>
    <w:p w14:paraId="448F9B81" w14:textId="77777777" w:rsidR="000006E6" w:rsidRDefault="000006E6" w:rsidP="00444EA3">
      <w:pPr>
        <w:spacing w:before="100" w:beforeAutospacing="1" w:after="100" w:afterAutospacing="1" w:line="360" w:lineRule="auto"/>
        <w:jc w:val="both"/>
        <w:rPr>
          <w:rFonts w:ascii="Arial Nova" w:eastAsia="Times New Roman" w:hAnsi="Arial Nova" w:cs="Arial"/>
          <w:sz w:val="24"/>
          <w:szCs w:val="24"/>
          <w:lang w:eastAsia="pt-BR"/>
        </w:rPr>
      </w:pPr>
    </w:p>
    <w:p w14:paraId="544D764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por motivo egoístico ou com prejuízo considerável para a vítima:</w:t>
      </w:r>
    </w:p>
    <w:p w14:paraId="3ABFA0DE"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três anos, e multa, além da pena correspondente à violência.</w:t>
      </w:r>
    </w:p>
    <w:p w14:paraId="648B300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Introdução ou abandono de animais em propriedade alheia</w:t>
      </w:r>
    </w:p>
    <w:p w14:paraId="4ABE4C0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164 - Introduzir ou deixar animais em propriedade alheia, sem consentimento de quem de direito, desde que o fato resulte prejuízo:</w:t>
      </w:r>
    </w:p>
    <w:p w14:paraId="017811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quinze dias a seis meses, ou multa.</w:t>
      </w:r>
    </w:p>
    <w:p w14:paraId="7635A4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Dano em coisa de valor artístico, arqueológico ou histórico</w:t>
      </w:r>
    </w:p>
    <w:p w14:paraId="03043F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165 - Destruir, inutilizar ou deteriorar coisa tombada pela autoridade competente em virtude de valor artístico, arqueológico ou histórico:</w:t>
      </w:r>
    </w:p>
    <w:p w14:paraId="550635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e multa.</w:t>
      </w:r>
    </w:p>
    <w:p w14:paraId="6A3880B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Alteração de local especialmente protegido</w:t>
      </w:r>
    </w:p>
    <w:p w14:paraId="14AF4CA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166 - Alterar, sem licença da autoridade competente, o aspecto de local especialmente protegido por lei:</w:t>
      </w:r>
    </w:p>
    <w:p w14:paraId="241D019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mês a um ano, ou multa.</w:t>
      </w:r>
    </w:p>
    <w:p w14:paraId="07D2733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Ação penal</w:t>
      </w:r>
    </w:p>
    <w:p w14:paraId="2F9AE6C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167 - Nos casos do art. 163, do inciso IV do seu parágrafo e do art. 164, somente se procede mediante queixa.</w:t>
      </w:r>
    </w:p>
    <w:p w14:paraId="6493A240"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0EC4622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V</w:t>
      </w:r>
      <w:r w:rsidRPr="00194CA8">
        <w:rPr>
          <w:rFonts w:ascii="Arial Nova" w:eastAsia="Times New Roman" w:hAnsi="Arial Nova" w:cs="Arial"/>
          <w:b/>
          <w:bCs/>
          <w:sz w:val="24"/>
          <w:szCs w:val="24"/>
          <w:lang w:eastAsia="pt-BR"/>
        </w:rPr>
        <w:br/>
        <w:t>DA APROPRIAÇÃO INDÉBITA</w:t>
      </w:r>
    </w:p>
    <w:p w14:paraId="1EF6DB3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Apropriação indébita</w:t>
      </w:r>
    </w:p>
    <w:p w14:paraId="7F43E34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168 - Apropriar-se de coisa alheia móvel, de que tem a posse ou a detenção:</w:t>
      </w:r>
    </w:p>
    <w:p w14:paraId="6A72298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38AEFB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pena</w:t>
      </w:r>
    </w:p>
    <w:p w14:paraId="2BE4DC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 pena é aumentada de um terço, quando o agente recebeu a coisa:</w:t>
      </w:r>
    </w:p>
    <w:p w14:paraId="05EB3D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em depósito necessário;</w:t>
      </w:r>
    </w:p>
    <w:p w14:paraId="2C927B9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na qualidade de tutor, curador, síndico, liquidatário, inventariante, testamenteiro ou depositário judicial;</w:t>
      </w:r>
    </w:p>
    <w:p w14:paraId="0A9CDFA0"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em razão de ofício, emprego ou profissão.</w:t>
      </w:r>
    </w:p>
    <w:p w14:paraId="3F3BA95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Apropriação indébita previdenciária </w:t>
      </w:r>
      <w:hyperlink r:id="rId371" w:anchor="art1" w:history="1"/>
    </w:p>
    <w:p w14:paraId="6EDC022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168-A. Deixar de repassar à previdência social as contribuições recolhidas dos contribuintes, no prazo e forma legal ou convencional: </w:t>
      </w:r>
      <w:hyperlink r:id="rId372" w:anchor="art1" w:history="1"/>
    </w:p>
    <w:p w14:paraId="094BC86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2 (dois) a 5 (cinco) anos, e multa. </w:t>
      </w:r>
      <w:hyperlink r:id="rId373" w:anchor="art1" w:history="1"/>
    </w:p>
    <w:p w14:paraId="3B539A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Nas mesmas penas incorre quem deixar de: </w:t>
      </w:r>
      <w:hyperlink r:id="rId374" w:anchor="art1" w:history="1"/>
    </w:p>
    <w:p w14:paraId="116BD7A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recolher, no prazo legal, contribuição ou outra importância destinada à previdência social que tenha sido descontada de pagamento efetuado a segurados, a terceiros ou arrecadada do público;  </w:t>
      </w:r>
      <w:hyperlink r:id="rId375" w:anchor="art1" w:history="1"/>
    </w:p>
    <w:p w14:paraId="713C31A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II – recolher contribuições devidas à previdência social que tenham integrado despesas contábeis ou custos relativos à venda de produtos ou à prestação de serviços;  </w:t>
      </w:r>
      <w:hyperlink r:id="rId376" w:anchor="art1" w:history="1"/>
    </w:p>
    <w:p w14:paraId="2D4998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pagar benefício devido a segurado, quando as respectivas cotas ou valores já tiverem sido reembolsados à empresa pela previdência social.</w:t>
      </w:r>
    </w:p>
    <w:p w14:paraId="7B64AA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É extinta a punibilidade se o agente, espontaneamente, declara, confessa e efetua o pagamento das contribuições, importâncias ou valores e presta as informações devidas à previdência social, na forma definida em lei ou regulamento, antes do início da ação fiscal. </w:t>
      </w:r>
      <w:hyperlink r:id="rId377" w:anchor="art168a" w:history="1"/>
    </w:p>
    <w:p w14:paraId="5FEDB2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É facultado ao juiz deixar de aplicar a pena ou aplicar somente a de multa se o agente for primário e de bons antecedentes, desde que:  </w:t>
      </w:r>
      <w:hyperlink r:id="rId378" w:anchor="art1" w:history="1"/>
    </w:p>
    <w:p w14:paraId="3CF485E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tenha promovido, após o início da ação fiscal e antes de oferecida a denúncia, o pagamento da contribuição social previdenciária, inclusive acessórios; ou  </w:t>
      </w:r>
      <w:hyperlink r:id="rId379" w:anchor="art168a" w:history="1"/>
    </w:p>
    <w:p w14:paraId="0BC1EE2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o valor das contribuições devidas, inclusive acessórios, seja igual ou inferior àquele estabelecido pela previdência social, administrativamente, como sendo o mínimo para o ajuizamento de suas execuções fiscais. </w:t>
      </w:r>
      <w:hyperlink r:id="rId380" w:anchor="art1" w:history="1"/>
    </w:p>
    <w:p w14:paraId="29D9EB9E" w14:textId="77777777" w:rsidR="00D5381E" w:rsidRPr="00194CA8" w:rsidRDefault="00D5381E" w:rsidP="00444EA3">
      <w:pPr>
        <w:shd w:val="clear" w:color="auto" w:fill="92D050"/>
        <w:spacing w:before="100" w:beforeAutospacing="1" w:after="100" w:afterAutospacing="1" w:line="360" w:lineRule="auto"/>
        <w:ind w:firstLine="525"/>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faculdade prevista no §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deste artigo não se aplica aos casos de parcelamento de contribuições cujo valor, inclusive dos acessórios, seja superior àquele estabelecido, administrativamente, como sendo o mínimo para o ajuizamento de suas execuções fiscais. </w:t>
      </w:r>
      <w:r w:rsidR="00F9584E" w:rsidRPr="00194CA8">
        <w:rPr>
          <w:rStyle w:val="Refdenotaderodap"/>
          <w:rFonts w:ascii="Arial Nova" w:eastAsia="Times New Roman" w:hAnsi="Arial Nova" w:cs="Arial"/>
          <w:sz w:val="24"/>
          <w:szCs w:val="24"/>
          <w:lang w:eastAsia="pt-BR"/>
        </w:rPr>
        <w:footnoteReference w:id="29"/>
      </w:r>
    </w:p>
    <w:p w14:paraId="2830CEA3" w14:textId="77777777" w:rsidR="000006E6" w:rsidRDefault="000006E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3740C91" w14:textId="77777777" w:rsidR="000006E6" w:rsidRDefault="000006E6"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613103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Apropriação de coisa havida por erro, caso fortuito ou força da natureza</w:t>
      </w:r>
    </w:p>
    <w:p w14:paraId="6461B3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169 - Apropriar-se alguém de coisa alheia vinda ao seu poder por erro, caso fortuito ou força da natureza:</w:t>
      </w:r>
    </w:p>
    <w:p w14:paraId="131F90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mês a um ano, ou multa.</w:t>
      </w:r>
    </w:p>
    <w:p w14:paraId="3CE467B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Na mesma pena incorre:</w:t>
      </w:r>
    </w:p>
    <w:p w14:paraId="216C43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Apropriação de tesouro</w:t>
      </w:r>
    </w:p>
    <w:p w14:paraId="5177CB5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quem acha tesouro em prédio alheio e se apropria, no todo ou em parte, da quota a que tem direito o proprietário do prédio;</w:t>
      </w:r>
    </w:p>
    <w:p w14:paraId="7BC1CC4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Apropriação de coisa achada</w:t>
      </w:r>
    </w:p>
    <w:p w14:paraId="54C6DF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quem acha coisa alheia perdida e dela se apropria, total ou parcialmente, deixando de restituí-la ao dono ou legítimo possuidor ou de entregá-la à autoridade competente, dentro no prazo de quinze dias.</w:t>
      </w:r>
    </w:p>
    <w:p w14:paraId="6C6675D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170 - Nos crimes previstos neste Capítulo, aplica-se o disposto no art. 155, § 2º.</w:t>
      </w:r>
    </w:p>
    <w:p w14:paraId="31C3ADB2"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VI</w:t>
      </w:r>
      <w:r w:rsidRPr="00194CA8">
        <w:rPr>
          <w:rFonts w:ascii="Arial Nova" w:eastAsia="Times New Roman" w:hAnsi="Arial Nova" w:cs="Arial"/>
          <w:b/>
          <w:bCs/>
          <w:sz w:val="24"/>
          <w:szCs w:val="24"/>
          <w:lang w:eastAsia="pt-BR"/>
        </w:rPr>
        <w:br/>
        <w:t>DO ESTELIONATO E OUTRAS FRAUDES</w:t>
      </w:r>
    </w:p>
    <w:p w14:paraId="3AEB516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Estelionato</w:t>
      </w:r>
    </w:p>
    <w:p w14:paraId="709F41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171 - Obter, para si ou para outrem, vantagem ilícita, em prejuízo alheio, induzindo ou mantendo alguém em erro, mediante artifício, ardil, ou qualquer outro meio fraudulento:</w:t>
      </w:r>
    </w:p>
    <w:p w14:paraId="28AE02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cinco anos, e multa, de quinhentos mil réis a dez contos de réis.</w:t>
      </w:r>
    </w:p>
    <w:p w14:paraId="36AAFB1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1º - Se o criminoso é primário, e é de pequeno valor o prejuízo, o juiz pode aplicar a pena conforme o disposto no art. 155, § 2º.</w:t>
      </w:r>
    </w:p>
    <w:p w14:paraId="586EE48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Nas mesmas penas incorre quem:</w:t>
      </w:r>
    </w:p>
    <w:p w14:paraId="314162E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Disposição de coisa alheia como própria</w:t>
      </w:r>
    </w:p>
    <w:p w14:paraId="347C5F0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vende, permuta, dá em pagamento, em locação ou em garantia coisa alheia como própria;</w:t>
      </w:r>
    </w:p>
    <w:p w14:paraId="2255ABD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Alienação ou oneração fraudulenta de coisa própria</w:t>
      </w:r>
    </w:p>
    <w:p w14:paraId="4BAD2D7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vende, permuta, dá em pagamento ou em garantia coisa própria inalienável, gravada de ônus ou litigiosa, ou imóvel que prometeu vender a terceiro, mediante pagamento em prestações, silenciando sobre qualquer dessas circunstâncias;</w:t>
      </w:r>
    </w:p>
    <w:p w14:paraId="4DB6257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Defraudação de penhor</w:t>
      </w:r>
    </w:p>
    <w:p w14:paraId="5FC7398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defrauda, mediante alienação não consentida pelo credor ou por outro modo, a garantia pignoratícia, quando tem a posse do objeto empenhado;</w:t>
      </w:r>
    </w:p>
    <w:p w14:paraId="78F652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Fraude na entrega de coisa</w:t>
      </w:r>
    </w:p>
    <w:p w14:paraId="1CBA437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defrauda substância, qualidade ou quantidade de coisa que deve entregar a alguém;</w:t>
      </w:r>
    </w:p>
    <w:p w14:paraId="30B9EC0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Fraude para recebimento de indenização ou valor de seguro</w:t>
      </w:r>
    </w:p>
    <w:p w14:paraId="67A118FE"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V - destrói, total ou parcialmente, ou oculta coisa própria, ou lesa o próprio corpo ou a saúde, ou agrava as </w:t>
      </w:r>
      <w:r w:rsidR="003A240B" w:rsidRPr="00194CA8">
        <w:rPr>
          <w:rFonts w:ascii="Arial Nova" w:eastAsia="Times New Roman" w:hAnsi="Arial Nova" w:cs="Arial"/>
          <w:sz w:val="24"/>
          <w:szCs w:val="24"/>
          <w:lang w:eastAsia="pt-BR"/>
        </w:rPr>
        <w:t>consequências</w:t>
      </w:r>
      <w:r w:rsidRPr="00194CA8">
        <w:rPr>
          <w:rFonts w:ascii="Arial Nova" w:eastAsia="Times New Roman" w:hAnsi="Arial Nova" w:cs="Arial"/>
          <w:sz w:val="24"/>
          <w:szCs w:val="24"/>
          <w:lang w:eastAsia="pt-BR"/>
        </w:rPr>
        <w:t xml:space="preserve"> da lesão ou doença, com o intuito de haver indenização ou valor de seguro;</w:t>
      </w:r>
    </w:p>
    <w:p w14:paraId="2A48AE8D" w14:textId="77777777" w:rsidR="000006E6" w:rsidRPr="00194CA8" w:rsidRDefault="000006E6"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415D2E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Fraude no pagamento por meio de cheque</w:t>
      </w:r>
    </w:p>
    <w:p w14:paraId="2ED6E8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 - emite cheque, sem suficiente provisão de fundos em poder do sacado, ou lhe frustra o pagamento.</w:t>
      </w:r>
    </w:p>
    <w:p w14:paraId="05A20FD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A pena aumenta-se de um terço, se o crime é cometido em detrimento de entidade de direito público ou de instituto de economia popular, assistência social ou beneficência.</w:t>
      </w:r>
    </w:p>
    <w:p w14:paraId="3545FAA1" w14:textId="77777777" w:rsidR="00D5381E" w:rsidRPr="00194CA8" w:rsidRDefault="00D5381E" w:rsidP="00444EA3">
      <w:pPr>
        <w:spacing w:before="300" w:after="300" w:line="360" w:lineRule="auto"/>
        <w:jc w:val="both"/>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Estelionato contra idoso</w:t>
      </w:r>
    </w:p>
    <w:p w14:paraId="58ACB852"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Aplica-se a pena em dobro se o crime for cometido contra idoso.</w:t>
      </w:r>
      <w:r w:rsidR="00F9584E" w:rsidRPr="00194CA8">
        <w:rPr>
          <w:rFonts w:ascii="Arial Nova" w:eastAsia="Times New Roman" w:hAnsi="Arial Nova" w:cs="Arial"/>
          <w:sz w:val="24"/>
          <w:szCs w:val="24"/>
          <w:lang w:eastAsia="pt-BR"/>
        </w:rPr>
        <w:t xml:space="preserve"> </w:t>
      </w:r>
      <w:r w:rsidR="00F9584E" w:rsidRPr="00194CA8">
        <w:rPr>
          <w:rStyle w:val="Refdenotaderodap"/>
          <w:rFonts w:ascii="Arial Nova" w:eastAsia="Times New Roman" w:hAnsi="Arial Nova" w:cs="Arial"/>
          <w:sz w:val="24"/>
          <w:szCs w:val="24"/>
          <w:lang w:eastAsia="pt-BR"/>
        </w:rPr>
        <w:footnoteReference w:id="30"/>
      </w:r>
    </w:p>
    <w:p w14:paraId="752806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Duplicata simulada</w:t>
      </w:r>
    </w:p>
    <w:p w14:paraId="1B968E0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172 - Emitir fatura, duplicata ou nota de venda que não corresponda à mercadoria vendida, em quantidade ou qualidade, ou ao serviço prestado. </w:t>
      </w:r>
      <w:hyperlink r:id="rId381" w:anchor="art19" w:history="1"/>
    </w:p>
    <w:p w14:paraId="79D3334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2 (dois) a 4 (quatro) anos, e multa.</w:t>
      </w:r>
    </w:p>
    <w:p w14:paraId="36620B7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Nas mesmas penas incorrerá </w:t>
      </w:r>
      <w:r w:rsidR="000006E6" w:rsidRPr="00194CA8">
        <w:rPr>
          <w:rFonts w:ascii="Arial Nova" w:eastAsia="Times New Roman" w:hAnsi="Arial Nova" w:cs="Arial"/>
          <w:sz w:val="24"/>
          <w:szCs w:val="24"/>
          <w:lang w:eastAsia="pt-BR"/>
        </w:rPr>
        <w:t>aquele</w:t>
      </w:r>
      <w:r w:rsidRPr="00194CA8">
        <w:rPr>
          <w:rFonts w:ascii="Arial Nova" w:eastAsia="Times New Roman" w:hAnsi="Arial Nova" w:cs="Arial"/>
          <w:sz w:val="24"/>
          <w:szCs w:val="24"/>
          <w:lang w:eastAsia="pt-BR"/>
        </w:rPr>
        <w:t xml:space="preserve"> que falsificar ou adulterar a escrituração do Livro de Registro de Duplicatas. </w:t>
      </w:r>
      <w:hyperlink r:id="rId382" w:anchor="art172" w:history="1"/>
    </w:p>
    <w:p w14:paraId="6A5FDAA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Abuso de incapazes</w:t>
      </w:r>
    </w:p>
    <w:p w14:paraId="7A55335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173 - Abusar, em proveito próprio ou alheio, de necessidade, paixão ou inexperiência de menor, ou da alienação ou debilidade mental de outrem, induzindo qualquer deles à prática de ato suscetível de produzir efeito jurídico, em prejuízo próprio ou de terceiro:</w:t>
      </w:r>
    </w:p>
    <w:p w14:paraId="31A004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dois a seis anos, e multa.</w:t>
      </w:r>
    </w:p>
    <w:p w14:paraId="62D39F8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Induzimento à especulação</w:t>
      </w:r>
    </w:p>
    <w:p w14:paraId="6B9BC5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174 - Abusar, em proveito próprio ou alheio, da inexperiência ou da simplicidade ou inferioridade mental de outrem, induzindo-o à prática de jogo ou aposta, ou à especulação com títulos ou mercadorias, sabendo ou devendo saber que a operação é ruinosa:</w:t>
      </w:r>
    </w:p>
    <w:p w14:paraId="51FB4A3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três anos, e multa.</w:t>
      </w:r>
    </w:p>
    <w:p w14:paraId="305A63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Fraude no comércio</w:t>
      </w:r>
    </w:p>
    <w:p w14:paraId="16B9C19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175 - Enganar, no exercício de atividade comercial, o adquirente ou consumidor:</w:t>
      </w:r>
    </w:p>
    <w:p w14:paraId="6F4577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vendendo, como verdadeira ou perfeita, mercadoria falsificada ou deteriorada;</w:t>
      </w:r>
    </w:p>
    <w:p w14:paraId="5703972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entregando uma mercadoria por outra:</w:t>
      </w:r>
    </w:p>
    <w:p w14:paraId="3FCB2F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ou multa.</w:t>
      </w:r>
    </w:p>
    <w:p w14:paraId="70DCBF8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Alterar em obra que lhe é encomendada a qualidade ou o peso de metal ou substituir, no mesmo caso, pedra verdadeira por falsa ou por outra de menor valor; vender pedra falsa por verdadeira; vender, como precioso, metal de ou outra qualidade:</w:t>
      </w:r>
    </w:p>
    <w:p w14:paraId="5FACD8D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cinco anos, e multa.</w:t>
      </w:r>
    </w:p>
    <w:p w14:paraId="0507838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É aplicável o disposto no art. 155, § 2º.</w:t>
      </w:r>
    </w:p>
    <w:p w14:paraId="0C4CA5B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Outras fraudes</w:t>
      </w:r>
    </w:p>
    <w:p w14:paraId="737DF34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176 - Tomar refeição em restaurante, alojar-se em hotel ou utilizar-se de meio de transporte sem dispor de recursos para efetuar o pagamento:</w:t>
      </w:r>
    </w:p>
    <w:p w14:paraId="41EB0BE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quinze dias a dois meses, ou multa.</w:t>
      </w:r>
    </w:p>
    <w:p w14:paraId="7133F1AF"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Parágrafo único - Somente se procede mediante representação, e o juiz pode, conforme as circunstâncias, deixar de aplicar a pena.</w:t>
      </w:r>
    </w:p>
    <w:p w14:paraId="70CBA7D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Fraudes e abusos na fundação ou administração de sociedade por ações</w:t>
      </w:r>
    </w:p>
    <w:p w14:paraId="4FF267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177 - Promover a fundação de sociedade por ações, fazendo, em prospecto ou em comunicação ao público ou à </w:t>
      </w:r>
      <w:r w:rsidR="003A240B" w:rsidRPr="00194CA8">
        <w:rPr>
          <w:rFonts w:ascii="Arial Nova" w:eastAsia="Times New Roman" w:hAnsi="Arial Nova" w:cs="Arial"/>
          <w:sz w:val="24"/>
          <w:szCs w:val="24"/>
          <w:lang w:eastAsia="pt-BR"/>
        </w:rPr>
        <w:t>assembleia</w:t>
      </w:r>
      <w:r w:rsidRPr="00194CA8">
        <w:rPr>
          <w:rFonts w:ascii="Arial Nova" w:eastAsia="Times New Roman" w:hAnsi="Arial Nova" w:cs="Arial"/>
          <w:sz w:val="24"/>
          <w:szCs w:val="24"/>
          <w:lang w:eastAsia="pt-BR"/>
        </w:rPr>
        <w:t>, afirmação falsa sobre a constituição da sociedade, ou ocultando fraudulentamente fato a ela relativo:</w:t>
      </w:r>
    </w:p>
    <w:p w14:paraId="217A75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 se o fato não constitui crime contra a economia popular.</w:t>
      </w:r>
    </w:p>
    <w:p w14:paraId="71EAE56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Incorrem na mesma pena, se o fato não constitui crime contra a economia popular: </w:t>
      </w:r>
      <w:r w:rsidR="00F9584E" w:rsidRPr="00194CA8">
        <w:rPr>
          <w:rStyle w:val="Refdenotaderodap"/>
          <w:rFonts w:ascii="Arial Nova" w:eastAsia="Times New Roman" w:hAnsi="Arial Nova" w:cs="Arial"/>
          <w:sz w:val="24"/>
          <w:szCs w:val="24"/>
          <w:lang w:eastAsia="pt-BR"/>
        </w:rPr>
        <w:footnoteReference w:id="31"/>
      </w:r>
    </w:p>
    <w:p w14:paraId="5B6F3F1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o diretor, o gerente ou o fiscal de sociedade por ações, que, em prospecto, relatório, parecer, balanço ou comunicação ao público ou à </w:t>
      </w:r>
      <w:r w:rsidR="003A240B" w:rsidRPr="00194CA8">
        <w:rPr>
          <w:rFonts w:ascii="Arial Nova" w:eastAsia="Times New Roman" w:hAnsi="Arial Nova" w:cs="Arial"/>
          <w:sz w:val="24"/>
          <w:szCs w:val="24"/>
          <w:lang w:eastAsia="pt-BR"/>
        </w:rPr>
        <w:t>assembleia</w:t>
      </w:r>
      <w:r w:rsidRPr="00194CA8">
        <w:rPr>
          <w:rFonts w:ascii="Arial Nova" w:eastAsia="Times New Roman" w:hAnsi="Arial Nova" w:cs="Arial"/>
          <w:sz w:val="24"/>
          <w:szCs w:val="24"/>
          <w:lang w:eastAsia="pt-BR"/>
        </w:rPr>
        <w:t>, faz afirmação falsa sobre as condições econômicas da sociedade, ou oculta fraudulentamente, no todo ou em parte, fato a elas relativo;</w:t>
      </w:r>
    </w:p>
    <w:p w14:paraId="55D32DE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o diretor, o gerente ou o fiscal que promove, por qualquer artifício, falsa cotação das ações ou de outros títulos da sociedade;</w:t>
      </w:r>
    </w:p>
    <w:p w14:paraId="21945E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o diretor ou o gerente que toma empréstimo à sociedade ou usa, em proveito próprio ou de terceiro, dos bens ou haveres sociais, sem prévia autorização da </w:t>
      </w:r>
      <w:r w:rsidR="003A240B" w:rsidRPr="00194CA8">
        <w:rPr>
          <w:rFonts w:ascii="Arial Nova" w:eastAsia="Times New Roman" w:hAnsi="Arial Nova" w:cs="Arial"/>
          <w:sz w:val="24"/>
          <w:szCs w:val="24"/>
          <w:lang w:eastAsia="pt-BR"/>
        </w:rPr>
        <w:t>assembleia</w:t>
      </w:r>
      <w:r w:rsidRPr="00194CA8">
        <w:rPr>
          <w:rFonts w:ascii="Arial Nova" w:eastAsia="Times New Roman" w:hAnsi="Arial Nova" w:cs="Arial"/>
          <w:sz w:val="24"/>
          <w:szCs w:val="24"/>
          <w:lang w:eastAsia="pt-BR"/>
        </w:rPr>
        <w:t xml:space="preserve"> geral;</w:t>
      </w:r>
    </w:p>
    <w:p w14:paraId="540B189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o diretor ou o gerente que compra ou vende, por conta da sociedade, ações por ela emitidas, salvo quando a lei o permite;</w:t>
      </w:r>
    </w:p>
    <w:p w14:paraId="48BB5F4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V - o diretor ou o gerente que, como garantia de crédito social, aceita em penhor ou em caução ações da própria sociedade;</w:t>
      </w:r>
    </w:p>
    <w:p w14:paraId="5742FB6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 - o diretor ou o gerente que, na falta de balanço, em desacordo com este, ou mediante balanço falso, distribui lucros ou dividendos fictícios;</w:t>
      </w:r>
    </w:p>
    <w:p w14:paraId="3FB2E19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VII - o diretor, o gerente ou o fiscal que, por interposta pessoa, ou conluiado com acionista, consegue a aprovação de conta ou parecer;</w:t>
      </w:r>
    </w:p>
    <w:p w14:paraId="4C84B1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VIII - o liquidante, nos casos dos ns. I, II, III, IV, V e VII;</w:t>
      </w:r>
    </w:p>
    <w:p w14:paraId="19A2E09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IX - o representante da sociedade anônima estrangeira, autorizada a funcionar no País, que pratica os atos mencionados nos ns. I e II, ou dá falsa informação ao Governo.</w:t>
      </w:r>
    </w:p>
    <w:p w14:paraId="188E1D2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Incorre na pena de detenção, de seis meses a dois anos, e multa, o acionista que, a fim de obter vantagem para si ou para outrem, negocia o voto nas deliberações de </w:t>
      </w:r>
      <w:r w:rsidR="003A240B" w:rsidRPr="00194CA8">
        <w:rPr>
          <w:rFonts w:ascii="Arial Nova" w:eastAsia="Times New Roman" w:hAnsi="Arial Nova" w:cs="Arial"/>
          <w:sz w:val="24"/>
          <w:szCs w:val="24"/>
          <w:lang w:eastAsia="pt-BR"/>
        </w:rPr>
        <w:t>assembleia</w:t>
      </w:r>
      <w:r w:rsidRPr="00194CA8">
        <w:rPr>
          <w:rFonts w:ascii="Arial Nova" w:eastAsia="Times New Roman" w:hAnsi="Arial Nova" w:cs="Arial"/>
          <w:sz w:val="24"/>
          <w:szCs w:val="24"/>
          <w:lang w:eastAsia="pt-BR"/>
        </w:rPr>
        <w:t xml:space="preserve"> geral.</w:t>
      </w:r>
    </w:p>
    <w:p w14:paraId="1F00378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Emissão irregular de conhecimento de depósito ou "warrant"</w:t>
      </w:r>
    </w:p>
    <w:p w14:paraId="665F2D4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178 - Emitir conhecimento de depósito ou warrant, em desacordo com disposição legal:</w:t>
      </w:r>
    </w:p>
    <w:p w14:paraId="6C57F01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04A204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Fraude à execução</w:t>
      </w:r>
    </w:p>
    <w:p w14:paraId="5691EA9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179 - Fraudar execução, alienando, desviando, destruindo ou danificando bens, ou simulando dívidas:</w:t>
      </w:r>
    </w:p>
    <w:p w14:paraId="36E0DC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dois anos, ou multa.</w:t>
      </w:r>
    </w:p>
    <w:p w14:paraId="6B807E7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Somente se procede mediante queixa.</w:t>
      </w:r>
    </w:p>
    <w:p w14:paraId="3B7FC211"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VII</w:t>
      </w:r>
      <w:r w:rsidRPr="00194CA8">
        <w:rPr>
          <w:rFonts w:ascii="Arial Nova" w:eastAsia="Times New Roman" w:hAnsi="Arial Nova" w:cs="Arial"/>
          <w:b/>
          <w:bCs/>
          <w:sz w:val="24"/>
          <w:szCs w:val="24"/>
          <w:lang w:eastAsia="pt-BR"/>
        </w:rPr>
        <w:br/>
        <w:t>DA RECEPTAÇÃO</w:t>
      </w:r>
    </w:p>
    <w:p w14:paraId="2F44DA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Receptação</w:t>
      </w:r>
    </w:p>
    <w:p w14:paraId="7F7854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180 - Adquirir, receber, transportar, conduzir ou ocultar, em proveito próprio ou alheio, coisa que sabe ser produto de crime, ou influir para que terceiro, de boa-fé, a adquira, receba ou oculte:</w:t>
      </w:r>
    </w:p>
    <w:p w14:paraId="465FF45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6A2CEC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Receptação qualificada</w:t>
      </w:r>
    </w:p>
    <w:p w14:paraId="5873BDC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Adquirir, receber, transportar, conduzir, ocultar, ter em depósito, desmontar, montar, remontar, vender, expor à venda, ou de qualquer forma utilizar, em proveito próprio ou alheio, no exercício de atividade comercial ou industrial, coisa que deve saber ser produto de crime:</w:t>
      </w:r>
    </w:p>
    <w:p w14:paraId="6B44D5B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três a oito anos, e multa.          </w:t>
      </w:r>
      <w:hyperlink r:id="rId383" w:anchor="art1" w:history="1"/>
    </w:p>
    <w:p w14:paraId="4AC76D1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Equipara-se à atividade comercial, para efeito do parágrafo anterior, qualquer forma de comércio irregular ou clandestino, inclusive o exercício em residência.</w:t>
      </w:r>
    </w:p>
    <w:p w14:paraId="5FB14B1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3º - Adquirir ou receber coisa que, por sua natureza ou pela desproporção entre o valor e o preço, ou pela condição de quem a oferece, deve presumir-se obtida por meio criminoso:</w:t>
      </w:r>
    </w:p>
    <w:p w14:paraId="2F9AD0F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mês a um ano, ou multa, ou ambas as penas.</w:t>
      </w:r>
    </w:p>
    <w:p w14:paraId="614EF66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4º - A receptação é punível, ainda que desconhecido ou isento de pena o autor do crime de que proveio a coisa.</w:t>
      </w:r>
    </w:p>
    <w:p w14:paraId="2D50D9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5º - Na hipótese do § 3º, se o criminoso é primário, pode o juiz, tendo em consideração as circunstâncias, deixar de aplicar a pena. Na receptação dolosa aplica-se o disposto no § 2º do art. 155.</w:t>
      </w:r>
    </w:p>
    <w:p w14:paraId="11AEB05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6</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Tratando-se de bens do patrimônio da União, de Estado, do Distrito Federal, de Município ou de autarquia, fundação pública, empresa pública, sociedade de economia mista ou empresa concessionária de serviços públicos, aplica-se em dobro a pena prevista no </w:t>
      </w:r>
      <w:r w:rsidRPr="00194CA8">
        <w:rPr>
          <w:rFonts w:ascii="Arial Nova" w:eastAsia="Times New Roman" w:hAnsi="Arial Nova" w:cs="Arial"/>
          <w:b/>
          <w:bCs/>
          <w:sz w:val="24"/>
          <w:szCs w:val="24"/>
          <w:lang w:eastAsia="pt-BR"/>
        </w:rPr>
        <w:t>caput</w:t>
      </w:r>
      <w:r w:rsidRPr="00194CA8">
        <w:rPr>
          <w:rFonts w:ascii="Arial Nova" w:eastAsia="Times New Roman" w:hAnsi="Arial Nova" w:cs="Arial"/>
          <w:sz w:val="24"/>
          <w:szCs w:val="24"/>
          <w:lang w:eastAsia="pt-BR"/>
        </w:rPr>
        <w:t xml:space="preserve"> deste artigo. </w:t>
      </w:r>
      <w:r w:rsidR="007F75CF" w:rsidRPr="00194CA8">
        <w:rPr>
          <w:rStyle w:val="Refdenotaderodap"/>
          <w:rFonts w:ascii="Arial Nova" w:eastAsia="Times New Roman" w:hAnsi="Arial Nova" w:cs="Arial"/>
          <w:sz w:val="24"/>
          <w:szCs w:val="24"/>
          <w:lang w:eastAsia="pt-BR"/>
        </w:rPr>
        <w:footnoteReference w:id="32"/>
      </w:r>
    </w:p>
    <w:p w14:paraId="75B04D0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Receptação de animal</w:t>
      </w:r>
    </w:p>
    <w:p w14:paraId="0788DC32"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180-A.  Adquirir, receber, transportar, conduzir, ocultar, ter em depósito ou vender, com a finalidade de produção ou de comercialização, semovente domesticável de produção, ainda que abatido ou dividido em partes, que deve saber ser produto de crime: </w:t>
      </w:r>
      <w:r w:rsidR="007F75CF" w:rsidRPr="00194CA8">
        <w:rPr>
          <w:rStyle w:val="Refdenotaderodap"/>
          <w:rFonts w:ascii="Arial Nova" w:eastAsia="Times New Roman" w:hAnsi="Arial Nova" w:cs="Arial"/>
          <w:sz w:val="24"/>
          <w:szCs w:val="24"/>
          <w:lang w:eastAsia="pt-BR"/>
        </w:rPr>
        <w:footnoteReference w:id="33"/>
      </w:r>
    </w:p>
    <w:p w14:paraId="2874100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5 (cinco) anos, e multa. </w:t>
      </w:r>
      <w:r w:rsidR="007F75CF" w:rsidRPr="00194CA8">
        <w:rPr>
          <w:rStyle w:val="Refdenotaderodap"/>
          <w:rFonts w:ascii="Arial Nova" w:eastAsia="Times New Roman" w:hAnsi="Arial Nova" w:cs="Arial"/>
          <w:sz w:val="24"/>
          <w:szCs w:val="24"/>
          <w:lang w:eastAsia="pt-BR"/>
        </w:rPr>
        <w:footnoteReference w:id="34"/>
      </w:r>
    </w:p>
    <w:p w14:paraId="0796C5CB"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VIII</w:t>
      </w:r>
      <w:r w:rsidRPr="00194CA8">
        <w:rPr>
          <w:rFonts w:ascii="Arial Nova" w:eastAsia="Times New Roman" w:hAnsi="Arial Nova" w:cs="Arial"/>
          <w:b/>
          <w:bCs/>
          <w:sz w:val="24"/>
          <w:szCs w:val="24"/>
          <w:lang w:eastAsia="pt-BR"/>
        </w:rPr>
        <w:br/>
        <w:t>DISPOSIÇÕES GERAIS</w:t>
      </w:r>
    </w:p>
    <w:p w14:paraId="3E2E9E8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181 - É isento de pena quem comete qualquer dos crimes previstos neste título, em prejuízo:</w:t>
      </w:r>
    </w:p>
    <w:p w14:paraId="1D84EAE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do cônjuge, na constância da sociedade conjugal;</w:t>
      </w:r>
    </w:p>
    <w:p w14:paraId="0F34606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de ascendente ou descendente, seja o parentesco legítimo ou ilegítimo, seja civil ou natural.</w:t>
      </w:r>
    </w:p>
    <w:p w14:paraId="676444D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Art. 182 - Somente se procede mediante representação, se o crime previsto neste título é cometido em prejuízo:</w:t>
      </w:r>
    </w:p>
    <w:p w14:paraId="0CB291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do cônjuge desquitado ou judicialmente separado;</w:t>
      </w:r>
    </w:p>
    <w:p w14:paraId="397747D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de irmão, legítimo ou ilegítimo;</w:t>
      </w:r>
    </w:p>
    <w:p w14:paraId="300C69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de tio ou sobrinho, com quem o agente coabita.</w:t>
      </w:r>
    </w:p>
    <w:p w14:paraId="6732CF3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183 - Não se aplica o disposto nos dois artigos anteriores:</w:t>
      </w:r>
    </w:p>
    <w:p w14:paraId="2344D7F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se o crime é de roubo ou de extorsão, ou, em geral, quando haja emprego de grave ameaça ou violência à pessoa;</w:t>
      </w:r>
    </w:p>
    <w:p w14:paraId="231EB8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ao estranho que participa do crime.</w:t>
      </w:r>
    </w:p>
    <w:p w14:paraId="6C919FC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se o crime é praticado contra pessoa com idade igual ou superior a 60 (sessenta) anos.</w:t>
      </w:r>
    </w:p>
    <w:p w14:paraId="29AAFFB7" w14:textId="77777777" w:rsidR="003A240B" w:rsidRPr="00194CA8" w:rsidRDefault="003A240B"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2020DD55"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III</w:t>
      </w:r>
      <w:r w:rsidRPr="00194CA8">
        <w:rPr>
          <w:rFonts w:ascii="Arial Nova" w:eastAsia="Times New Roman" w:hAnsi="Arial Nova" w:cs="Arial"/>
          <w:b/>
          <w:bCs/>
          <w:sz w:val="24"/>
          <w:szCs w:val="24"/>
          <w:lang w:eastAsia="pt-BR"/>
        </w:rPr>
        <w:br/>
        <w:t>DOS CRIMES CONTRA A PROPRIEDADE IMATERIAL</w:t>
      </w:r>
    </w:p>
    <w:p w14:paraId="27D7D528"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CONTRA A PROPRIEDADE INTELECTUAL</w:t>
      </w:r>
    </w:p>
    <w:p w14:paraId="1E1919C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Violação de direito autoral</w:t>
      </w:r>
    </w:p>
    <w:p w14:paraId="43FDB9C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184. Violar direitos de autor e os que lhe são conexos:             </w:t>
      </w:r>
      <w:hyperlink r:id="rId384" w:anchor="art1art184" w:history="1"/>
    </w:p>
    <w:p w14:paraId="77CC2D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3 (três) meses a 1 (um) ano, ou multa.            </w:t>
      </w:r>
      <w:hyperlink r:id="rId385" w:anchor="art1art184" w:history="1"/>
    </w:p>
    <w:p w14:paraId="6EFE5CE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a violação consistir em reprodução total ou parcial, com intuito de lucro direto ou indireto, por qualquer meio ou processo, de obra intelectual, interpretação, execução ou fonograma, sem autorização expressa do autor, do artista intérprete ou executante, do produtor, conforme o caso, ou de quem os represente:            </w:t>
      </w:r>
      <w:hyperlink r:id="rId386" w:anchor="art1art184" w:history="1"/>
    </w:p>
    <w:p w14:paraId="2F3E58B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2 (dois) a 4 (quatro) anos, e multa.</w:t>
      </w:r>
    </w:p>
    <w:p w14:paraId="05DD4B4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 mesma pena do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quem, com o intuito de lucro direto ou indireto, distribui, vende, expõe à venda, aluga, introduz no País, adquire, oculta, tem em depósito, original ou cópia de obra intelectual ou fonograma reproduzido com violação do direito de autor, do direito de artista intérprete ou executante ou do direito do produtor de fonograma, ou, ainda, aluga original ou cópia de obra intelectual ou fonograma, sem a expressa autorização dos titulares dos direitos ou de quem os represente</w:t>
      </w:r>
    </w:p>
    <w:p w14:paraId="159CC4F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a violação consistir no oferecimento ao público, mediante cabo, fibra ótica, satélite, ondas ou qualquer outro sistema que permita ao usuário realizar a seleção da obra ou produção para recebê-la em um tempo e lugar previamente determinados por quem formula a demanda, com intuito de lucro, direto ou indireto, sem autorização expressa, conforme o caso, do autor, do artista intérprete ou executante, do produtor de fonograma, ou de quem os represente:</w:t>
      </w:r>
    </w:p>
    <w:p w14:paraId="3A3E2FF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2 (dois) a 4 (quatro) anos, e multa.          </w:t>
      </w:r>
      <w:hyperlink r:id="rId387" w:anchor="art1art184" w:history="1"/>
    </w:p>
    <w:p w14:paraId="7EC2316D" w14:textId="77777777" w:rsidR="000006E6"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O disposto nos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não se aplica quando se tratar de exceção ou limitação ao direito de autor ou os que lhe são conexos, em conformidade com o previsto na Lei nº 9.610, de 19 de fevereiro de 1998, nem a cópia de obra intelectual ou fonograma, em um só exemplar, para uso privado do copista, sem intuito de lucro direto ou indireto.        </w:t>
      </w:r>
    </w:p>
    <w:p w14:paraId="7AEF0C9E"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388" w:anchor="art1art184" w:history="1"/>
    </w:p>
    <w:p w14:paraId="3FC40A8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Usurpação de nome ou pseudônimo alheio</w:t>
      </w:r>
    </w:p>
    <w:p w14:paraId="5ED3A923" w14:textId="77777777" w:rsidR="00D5381E" w:rsidRPr="001B7E5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185 -  </w:t>
      </w:r>
      <w:hyperlink r:id="rId389" w:anchor="art4" w:history="1">
        <w:r w:rsidRPr="001B7E58">
          <w:rPr>
            <w:rFonts w:ascii="Arial Nova" w:eastAsia="Times New Roman" w:hAnsi="Arial Nova" w:cs="Arial"/>
            <w:sz w:val="24"/>
            <w:szCs w:val="24"/>
            <w:lang w:eastAsia="pt-BR"/>
          </w:rPr>
          <w:t>(Revogado pela Lei nº 10.695, de 1º.7.2003)</w:t>
        </w:r>
      </w:hyperlink>
    </w:p>
    <w:p w14:paraId="790C9F5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186. Procede-se mediante:</w:t>
      </w:r>
    </w:p>
    <w:p w14:paraId="7449E7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queixa, nos crimes previstos no </w:t>
      </w:r>
      <w:r w:rsidRPr="00194CA8">
        <w:rPr>
          <w:rFonts w:ascii="Arial Nova" w:eastAsia="Times New Roman" w:hAnsi="Arial Nova" w:cs="Arial"/>
          <w:b/>
          <w:bCs/>
          <w:sz w:val="24"/>
          <w:szCs w:val="24"/>
          <w:lang w:eastAsia="pt-BR"/>
        </w:rPr>
        <w:t xml:space="preserve">caput </w:t>
      </w:r>
      <w:r w:rsidRPr="00194CA8">
        <w:rPr>
          <w:rFonts w:ascii="Arial Nova" w:eastAsia="Times New Roman" w:hAnsi="Arial Nova" w:cs="Arial"/>
          <w:sz w:val="24"/>
          <w:szCs w:val="24"/>
          <w:lang w:eastAsia="pt-BR"/>
        </w:rPr>
        <w:t xml:space="preserve">do art. 184;         </w:t>
      </w:r>
      <w:hyperlink r:id="rId390" w:anchor="art2art186" w:history="1"/>
    </w:p>
    <w:p w14:paraId="5253842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ação penal pública incondicionada, nos crimes previstos nos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184;</w:t>
      </w:r>
    </w:p>
    <w:p w14:paraId="6900CAC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ação penal pública incondicionada, nos crimes cometidos em desfavor de entidades de direito público, autarquia, empresa pública, sociedade de economia mista ou fundação instituída pelo Poder Público;</w:t>
      </w:r>
    </w:p>
    <w:p w14:paraId="5E6FA6C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ação penal pública condicionada à representação, nos crimes previstos no §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do art. 184.             </w:t>
      </w:r>
      <w:hyperlink r:id="rId391" w:anchor="art2art186" w:history="1"/>
    </w:p>
    <w:p w14:paraId="7C5F125C"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DOS CRIMES CONTRA O PRIVILÉGIO DE INVENÇÃO</w:t>
      </w:r>
    </w:p>
    <w:p w14:paraId="66505858" w14:textId="77777777" w:rsidR="003A240B" w:rsidRDefault="00D5381E" w:rsidP="00444EA3">
      <w:pPr>
        <w:spacing w:before="100" w:beforeAutospacing="1" w:after="100" w:afterAutospacing="1" w:line="360" w:lineRule="auto"/>
        <w:jc w:val="both"/>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 xml:space="preserve">Violação de privilégio de invenção </w:t>
      </w:r>
    </w:p>
    <w:p w14:paraId="335A0ACD" w14:textId="77777777" w:rsidR="000006E6" w:rsidRDefault="00D5381E" w:rsidP="00444EA3">
      <w:pPr>
        <w:spacing w:before="100" w:beforeAutospacing="1" w:after="100" w:afterAutospacing="1" w:line="360" w:lineRule="auto"/>
        <w:rPr>
          <w:rFonts w:ascii="Arial Nova" w:eastAsia="Times New Roman" w:hAnsi="Arial Nova" w:cs="Arial"/>
          <w:b/>
          <w:bCs/>
          <w:sz w:val="24"/>
          <w:szCs w:val="24"/>
          <w:lang w:eastAsia="pt-BR"/>
        </w:rPr>
      </w:pPr>
      <w:r w:rsidRPr="00194CA8">
        <w:rPr>
          <w:rFonts w:ascii="Arial Nova" w:eastAsia="Times New Roman" w:hAnsi="Arial Nova" w:cs="Arial"/>
          <w:sz w:val="24"/>
          <w:szCs w:val="24"/>
          <w:lang w:eastAsia="pt-BR"/>
        </w:rPr>
        <w:t>Art 187.  </w:t>
      </w:r>
      <w:hyperlink r:id="rId392" w:anchor="art244" w:history="1">
        <w:r w:rsidRPr="001B7E58">
          <w:rPr>
            <w:rFonts w:ascii="Arial Nova" w:eastAsia="Times New Roman" w:hAnsi="Arial Nova" w:cs="Arial"/>
            <w:sz w:val="24"/>
            <w:szCs w:val="24"/>
            <w:lang w:eastAsia="pt-BR"/>
          </w:rPr>
          <w:t>(Revogado pela Lei nº 9.279, de 14.5.1996)</w:t>
        </w:r>
      </w:hyperlink>
      <w:r w:rsidRPr="00194CA8">
        <w:rPr>
          <w:rFonts w:ascii="Arial Nova" w:eastAsia="Times New Roman" w:hAnsi="Arial Nova" w:cs="Arial"/>
          <w:sz w:val="24"/>
          <w:szCs w:val="24"/>
          <w:lang w:eastAsia="pt-BR"/>
        </w:rPr>
        <w:br/>
      </w:r>
      <w:r w:rsidRPr="00194CA8">
        <w:rPr>
          <w:rFonts w:ascii="Arial Nova" w:eastAsia="Times New Roman" w:hAnsi="Arial Nova" w:cs="Arial"/>
          <w:b/>
          <w:bCs/>
          <w:sz w:val="24"/>
          <w:szCs w:val="24"/>
          <w:lang w:eastAsia="pt-BR"/>
        </w:rPr>
        <w:t xml:space="preserve">        </w:t>
      </w:r>
    </w:p>
    <w:p w14:paraId="205D245B" w14:textId="77777777" w:rsidR="003A240B" w:rsidRDefault="00D5381E" w:rsidP="00444EA3">
      <w:pPr>
        <w:spacing w:before="100" w:beforeAutospacing="1" w:after="100" w:afterAutospacing="1" w:line="360" w:lineRule="auto"/>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 xml:space="preserve">Falsa atribuição de privilégio </w:t>
      </w:r>
      <w:r w:rsidRPr="00194CA8">
        <w:rPr>
          <w:rFonts w:ascii="Arial Nova" w:eastAsia="Times New Roman" w:hAnsi="Arial Nova" w:cs="Arial"/>
          <w:b/>
          <w:bCs/>
          <w:sz w:val="24"/>
          <w:szCs w:val="24"/>
          <w:lang w:eastAsia="pt-BR"/>
        </w:rPr>
        <w:br/>
      </w:r>
      <w:r w:rsidRPr="00194CA8">
        <w:rPr>
          <w:rFonts w:ascii="Arial Nova" w:eastAsia="Times New Roman" w:hAnsi="Arial Nova" w:cs="Arial"/>
          <w:sz w:val="24"/>
          <w:szCs w:val="24"/>
          <w:lang w:eastAsia="pt-BR"/>
        </w:rPr>
        <w:t xml:space="preserve">        </w:t>
      </w:r>
    </w:p>
    <w:p w14:paraId="30486E48" w14:textId="77777777" w:rsidR="00F517F4" w:rsidRDefault="00D5381E" w:rsidP="00444EA3">
      <w:pPr>
        <w:spacing w:before="100" w:beforeAutospacing="1" w:after="100" w:afterAutospacing="1" w:line="360" w:lineRule="auto"/>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188.  </w:t>
      </w:r>
      <w:hyperlink r:id="rId393" w:anchor="art244" w:history="1">
        <w:r w:rsidRPr="003A240B">
          <w:rPr>
            <w:rFonts w:ascii="Arial Nova" w:eastAsia="Times New Roman" w:hAnsi="Arial Nova" w:cs="Arial"/>
            <w:sz w:val="24"/>
            <w:szCs w:val="24"/>
            <w:lang w:eastAsia="pt-BR"/>
          </w:rPr>
          <w:t>(Revogado pela Lei nº 9.279, de 14.5.1996)</w:t>
        </w:r>
      </w:hyperlink>
    </w:p>
    <w:p w14:paraId="65BB94F9" w14:textId="77777777" w:rsidR="003A240B" w:rsidRDefault="00D5381E" w:rsidP="00444EA3">
      <w:pPr>
        <w:spacing w:before="100" w:beforeAutospacing="1" w:after="100" w:afterAutospacing="1" w:line="360" w:lineRule="auto"/>
        <w:rPr>
          <w:rFonts w:ascii="Arial Nova" w:eastAsia="Times New Roman" w:hAnsi="Arial Nova" w:cs="Arial"/>
          <w:b/>
          <w:bCs/>
          <w:sz w:val="24"/>
          <w:szCs w:val="24"/>
          <w:lang w:eastAsia="pt-BR"/>
        </w:rPr>
      </w:pPr>
      <w:r w:rsidRPr="00194CA8">
        <w:rPr>
          <w:rFonts w:ascii="Arial Nova" w:eastAsia="Times New Roman" w:hAnsi="Arial Nova" w:cs="Arial"/>
          <w:sz w:val="24"/>
          <w:szCs w:val="24"/>
          <w:lang w:eastAsia="pt-BR"/>
        </w:rPr>
        <w:br/>
      </w:r>
      <w:r w:rsidRPr="00194CA8">
        <w:rPr>
          <w:rFonts w:ascii="Arial Nova" w:eastAsia="Times New Roman" w:hAnsi="Arial Nova" w:cs="Arial"/>
          <w:b/>
          <w:bCs/>
          <w:sz w:val="24"/>
          <w:szCs w:val="24"/>
          <w:lang w:eastAsia="pt-BR"/>
        </w:rPr>
        <w:t xml:space="preserve">        </w:t>
      </w:r>
    </w:p>
    <w:p w14:paraId="684F05F9" w14:textId="77777777" w:rsidR="00F517F4" w:rsidRDefault="00D5381E" w:rsidP="00F517F4">
      <w:pPr>
        <w:spacing w:before="100" w:beforeAutospacing="1" w:after="100" w:afterAutospacing="1" w:line="240" w:lineRule="auto"/>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 xml:space="preserve">Usurpação ou indevida exploração de modelo ou desenho privilegiado </w:t>
      </w:r>
      <w:r w:rsidRPr="00194CA8">
        <w:rPr>
          <w:rFonts w:ascii="Arial Nova" w:eastAsia="Times New Roman" w:hAnsi="Arial Nova" w:cs="Arial"/>
          <w:b/>
          <w:bCs/>
          <w:strike/>
          <w:sz w:val="24"/>
          <w:szCs w:val="24"/>
          <w:lang w:eastAsia="pt-BR"/>
        </w:rPr>
        <w:br/>
      </w:r>
      <w:r w:rsidRPr="00194CA8">
        <w:rPr>
          <w:rFonts w:ascii="Arial Nova" w:eastAsia="Times New Roman" w:hAnsi="Arial Nova" w:cs="Arial"/>
          <w:sz w:val="24"/>
          <w:szCs w:val="24"/>
          <w:lang w:eastAsia="pt-BR"/>
        </w:rPr>
        <w:t>       </w:t>
      </w:r>
    </w:p>
    <w:p w14:paraId="3AA5026A" w14:textId="77777777" w:rsidR="003A240B" w:rsidRPr="003A240B" w:rsidRDefault="00D5381E" w:rsidP="00F517F4">
      <w:pPr>
        <w:spacing w:before="100" w:beforeAutospacing="1" w:after="100" w:afterAutospacing="1" w:line="240" w:lineRule="auto"/>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189. </w:t>
      </w:r>
      <w:hyperlink r:id="rId394" w:anchor="art244" w:history="1">
        <w:r w:rsidRPr="003A240B">
          <w:rPr>
            <w:rFonts w:ascii="Arial Nova" w:eastAsia="Times New Roman" w:hAnsi="Arial Nova" w:cs="Arial"/>
            <w:sz w:val="24"/>
            <w:szCs w:val="24"/>
            <w:lang w:eastAsia="pt-BR"/>
          </w:rPr>
          <w:t>(Revogado pela Lei nº 9.279, de 14.5.1996)</w:t>
        </w:r>
      </w:hyperlink>
    </w:p>
    <w:p w14:paraId="675A77FE" w14:textId="77777777" w:rsidR="003A240B" w:rsidRDefault="00D5381E" w:rsidP="00444EA3">
      <w:pPr>
        <w:spacing w:before="100" w:beforeAutospacing="1" w:after="100" w:afterAutospacing="1" w:line="360" w:lineRule="auto"/>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Falsa declar</w:t>
      </w:r>
      <w:r w:rsidRPr="003A240B">
        <w:rPr>
          <w:rFonts w:ascii="Arial Nova" w:eastAsia="Times New Roman" w:hAnsi="Arial Nova" w:cs="Arial"/>
          <w:b/>
          <w:bCs/>
          <w:sz w:val="24"/>
          <w:szCs w:val="24"/>
          <w:lang w:eastAsia="pt-BR"/>
        </w:rPr>
        <w:t xml:space="preserve">ação de depósito em modelo ou desenho </w:t>
      </w:r>
    </w:p>
    <w:p w14:paraId="14BA4329" w14:textId="77777777" w:rsidR="003A240B" w:rsidRDefault="00D5381E" w:rsidP="00444EA3">
      <w:pPr>
        <w:spacing w:before="100" w:beforeAutospacing="1" w:after="100" w:afterAutospacing="1" w:line="360" w:lineRule="auto"/>
        <w:rPr>
          <w:rFonts w:ascii="Arial Nova" w:eastAsia="Times New Roman" w:hAnsi="Arial Nova" w:cs="Arial"/>
          <w:sz w:val="24"/>
          <w:szCs w:val="24"/>
          <w:lang w:eastAsia="pt-BR"/>
        </w:rPr>
      </w:pPr>
      <w:r w:rsidRPr="003A240B">
        <w:rPr>
          <w:rFonts w:ascii="Arial Nova" w:eastAsia="Times New Roman" w:hAnsi="Arial Nova" w:cs="Arial"/>
          <w:sz w:val="24"/>
          <w:szCs w:val="24"/>
          <w:lang w:eastAsia="pt-BR"/>
        </w:rPr>
        <w:t>Art. 190. </w:t>
      </w:r>
      <w:hyperlink r:id="rId395" w:anchor="art244" w:history="1">
        <w:r w:rsidRPr="003A240B">
          <w:rPr>
            <w:rFonts w:ascii="Arial Nova" w:eastAsia="Times New Roman" w:hAnsi="Arial Nova" w:cs="Arial"/>
            <w:sz w:val="24"/>
            <w:szCs w:val="24"/>
            <w:lang w:eastAsia="pt-BR"/>
          </w:rPr>
          <w:t>(Revogado pela Lei nº 9.279, de 14.5.1996)</w:t>
        </w:r>
      </w:hyperlink>
    </w:p>
    <w:p w14:paraId="48AF4759" w14:textId="77777777" w:rsidR="00D5381E" w:rsidRDefault="00D5381E" w:rsidP="00444EA3">
      <w:pPr>
        <w:spacing w:before="100" w:beforeAutospacing="1" w:after="100" w:afterAutospacing="1" w:line="360" w:lineRule="auto"/>
        <w:rPr>
          <w:rFonts w:ascii="Arial Nova" w:eastAsia="Times New Roman" w:hAnsi="Arial Nova" w:cs="Arial"/>
          <w:sz w:val="24"/>
          <w:szCs w:val="24"/>
          <w:lang w:eastAsia="pt-BR"/>
        </w:rPr>
      </w:pPr>
      <w:r w:rsidRPr="003A240B">
        <w:rPr>
          <w:rFonts w:ascii="Arial Nova" w:eastAsia="Times New Roman" w:hAnsi="Arial Nova" w:cs="Arial"/>
          <w:sz w:val="24"/>
          <w:szCs w:val="24"/>
          <w:lang w:eastAsia="pt-BR"/>
        </w:rPr>
        <w:t>Art. 191. </w:t>
      </w:r>
      <w:hyperlink r:id="rId396" w:anchor="art244" w:history="1">
        <w:r w:rsidRPr="003A240B">
          <w:rPr>
            <w:rFonts w:ascii="Arial Nova" w:eastAsia="Times New Roman" w:hAnsi="Arial Nova" w:cs="Arial"/>
            <w:sz w:val="24"/>
            <w:szCs w:val="24"/>
            <w:lang w:eastAsia="pt-BR"/>
          </w:rPr>
          <w:t>(Revogado pela Lei nº 9.279, de 14.5.1996)</w:t>
        </w:r>
      </w:hyperlink>
    </w:p>
    <w:p w14:paraId="0750F7CE" w14:textId="77777777" w:rsidR="00F517F4" w:rsidRDefault="00F517F4"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83F3E7A"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DOS CRIMES CONTRA AS</w:t>
      </w:r>
      <w:r w:rsidRPr="00194CA8">
        <w:rPr>
          <w:rFonts w:ascii="Arial Nova" w:eastAsia="Times New Roman" w:hAnsi="Arial Nova" w:cs="Arial"/>
          <w:b/>
          <w:bCs/>
          <w:sz w:val="24"/>
          <w:szCs w:val="24"/>
          <w:lang w:eastAsia="pt-BR"/>
        </w:rPr>
        <w:br/>
        <w:t>MARCAS DE INDÚSTRIA E COMÉRCIO</w:t>
      </w:r>
    </w:p>
    <w:p w14:paraId="3D4CA157" w14:textId="77777777" w:rsidR="003A240B" w:rsidRDefault="00D5381E" w:rsidP="00444EA3">
      <w:pPr>
        <w:spacing w:before="100" w:beforeAutospacing="1" w:after="100" w:afterAutospacing="1" w:line="360" w:lineRule="auto"/>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 xml:space="preserve">Violação do direito de marca </w:t>
      </w:r>
    </w:p>
    <w:p w14:paraId="3FD66A56" w14:textId="77777777" w:rsidR="003A240B" w:rsidRDefault="00D5381E" w:rsidP="00444EA3">
      <w:pPr>
        <w:spacing w:before="100" w:beforeAutospacing="1" w:after="100" w:afterAutospacing="1" w:line="360" w:lineRule="auto"/>
        <w:rPr>
          <w:rFonts w:ascii="Arial Nova" w:eastAsia="Times New Roman" w:hAnsi="Arial Nova" w:cs="Arial"/>
          <w:sz w:val="24"/>
          <w:szCs w:val="24"/>
          <w:u w:val="single"/>
          <w:lang w:eastAsia="pt-BR"/>
        </w:rPr>
      </w:pPr>
      <w:r w:rsidRPr="00194CA8">
        <w:rPr>
          <w:rFonts w:ascii="Arial Nova" w:eastAsia="Times New Roman" w:hAnsi="Arial Nova" w:cs="Arial"/>
          <w:sz w:val="24"/>
          <w:szCs w:val="24"/>
          <w:lang w:eastAsia="pt-BR"/>
        </w:rPr>
        <w:t>Art. 192.  </w:t>
      </w:r>
      <w:hyperlink r:id="rId397" w:anchor="art244" w:history="1">
        <w:r w:rsidRPr="001B7E58">
          <w:rPr>
            <w:rFonts w:ascii="Arial Nova" w:eastAsia="Times New Roman" w:hAnsi="Arial Nova" w:cs="Arial"/>
            <w:sz w:val="24"/>
            <w:szCs w:val="24"/>
            <w:lang w:eastAsia="pt-BR"/>
          </w:rPr>
          <w:t>(Revogado pela Lei nº 9.279, de 14.5.1996)</w:t>
        </w:r>
      </w:hyperlink>
    </w:p>
    <w:p w14:paraId="1FBA3604" w14:textId="77777777" w:rsidR="003A240B" w:rsidRDefault="00D5381E" w:rsidP="00444EA3">
      <w:pPr>
        <w:spacing w:before="100" w:beforeAutospacing="1" w:after="100" w:afterAutospacing="1" w:line="360" w:lineRule="auto"/>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 xml:space="preserve">Uso indevido de armas, brasões e distintivos públicos </w:t>
      </w:r>
    </w:p>
    <w:p w14:paraId="45B709F3" w14:textId="77777777" w:rsidR="00D5381E" w:rsidRPr="00194CA8" w:rsidRDefault="00D5381E" w:rsidP="00444EA3">
      <w:pPr>
        <w:spacing w:before="100" w:beforeAutospacing="1" w:after="100" w:afterAutospacing="1" w:line="360" w:lineRule="auto"/>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193. </w:t>
      </w:r>
      <w:r w:rsidR="001B7E58">
        <w:rPr>
          <w:rFonts w:ascii="Arial Nova" w:eastAsia="Times New Roman" w:hAnsi="Arial Nova" w:cs="Arial"/>
          <w:sz w:val="24"/>
          <w:szCs w:val="24"/>
          <w:lang w:eastAsia="pt-BR"/>
        </w:rPr>
        <w:t xml:space="preserve"> </w:t>
      </w:r>
      <w:hyperlink r:id="rId398" w:anchor="art244" w:history="1">
        <w:r w:rsidRPr="001B7E58">
          <w:rPr>
            <w:rFonts w:ascii="Arial Nova" w:eastAsia="Times New Roman" w:hAnsi="Arial Nova" w:cs="Arial"/>
            <w:sz w:val="24"/>
            <w:szCs w:val="24"/>
            <w:lang w:eastAsia="pt-BR"/>
          </w:rPr>
          <w:t>(Revogado pela Lei nº 9.279, de 14.5.1996)</w:t>
        </w:r>
      </w:hyperlink>
    </w:p>
    <w:p w14:paraId="1A058898" w14:textId="77777777" w:rsidR="003A240B" w:rsidRDefault="00D5381E" w:rsidP="00444EA3">
      <w:pPr>
        <w:spacing w:before="100" w:beforeAutospacing="1" w:after="100" w:afterAutospacing="1" w:line="360" w:lineRule="auto"/>
        <w:jc w:val="both"/>
        <w:rPr>
          <w:rFonts w:ascii="Arial Nova" w:eastAsia="Times New Roman" w:hAnsi="Arial Nova" w:cs="Arial"/>
          <w:b/>
          <w:bCs/>
          <w:sz w:val="24"/>
          <w:szCs w:val="24"/>
          <w:lang w:eastAsia="pt-BR"/>
        </w:rPr>
      </w:pPr>
      <w:r w:rsidRPr="00194CA8">
        <w:rPr>
          <w:rFonts w:ascii="Arial Nova" w:eastAsia="Times New Roman" w:hAnsi="Arial Nova" w:cs="Arial"/>
          <w:b/>
          <w:bCs/>
          <w:sz w:val="24"/>
          <w:szCs w:val="24"/>
          <w:lang w:eastAsia="pt-BR"/>
        </w:rPr>
        <w:t xml:space="preserve">Marca com falsa indicação de procedência </w:t>
      </w:r>
    </w:p>
    <w:p w14:paraId="6155F679" w14:textId="77777777" w:rsidR="003A240B" w:rsidRPr="003A240B"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trike/>
          <w:sz w:val="24"/>
          <w:szCs w:val="24"/>
          <w:lang w:eastAsia="pt-BR"/>
        </w:rPr>
        <w:br/>
      </w:r>
      <w:r w:rsidRPr="00194CA8">
        <w:rPr>
          <w:rFonts w:ascii="Arial Nova" w:eastAsia="Times New Roman" w:hAnsi="Arial Nova" w:cs="Arial"/>
          <w:sz w:val="24"/>
          <w:szCs w:val="24"/>
          <w:lang w:eastAsia="pt-BR"/>
        </w:rPr>
        <w:t>Art. 194</w:t>
      </w:r>
      <w:r w:rsidRPr="003A240B">
        <w:rPr>
          <w:rFonts w:ascii="Arial Nova" w:eastAsia="Times New Roman" w:hAnsi="Arial Nova" w:cs="Arial"/>
          <w:sz w:val="24"/>
          <w:szCs w:val="24"/>
          <w:lang w:eastAsia="pt-BR"/>
        </w:rPr>
        <w:t>.  </w:t>
      </w:r>
      <w:hyperlink r:id="rId399" w:anchor="art244" w:history="1">
        <w:r w:rsidRPr="003A240B">
          <w:rPr>
            <w:rFonts w:ascii="Arial Nova" w:eastAsia="Times New Roman" w:hAnsi="Arial Nova" w:cs="Arial"/>
            <w:sz w:val="24"/>
            <w:szCs w:val="24"/>
            <w:lang w:eastAsia="pt-BR"/>
          </w:rPr>
          <w:t>(Revogado pela Lei nº 9.279, de 14.5.1996)</w:t>
        </w:r>
      </w:hyperlink>
    </w:p>
    <w:p w14:paraId="39DD7632"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3A240B">
        <w:rPr>
          <w:rFonts w:ascii="Arial Nova" w:eastAsia="Times New Roman" w:hAnsi="Arial Nova" w:cs="Arial"/>
          <w:sz w:val="24"/>
          <w:szCs w:val="24"/>
          <w:lang w:eastAsia="pt-BR"/>
        </w:rPr>
        <w:t>Art. 195.  </w:t>
      </w:r>
      <w:hyperlink r:id="rId400" w:anchor="art244" w:history="1">
        <w:r w:rsidRPr="003A240B">
          <w:rPr>
            <w:rFonts w:ascii="Arial Nova" w:eastAsia="Times New Roman" w:hAnsi="Arial Nova" w:cs="Arial"/>
            <w:sz w:val="24"/>
            <w:szCs w:val="24"/>
            <w:lang w:eastAsia="pt-BR"/>
          </w:rPr>
          <w:t>(Revogado pela Lei nº 9.279, de 14.5.1996)</w:t>
        </w:r>
      </w:hyperlink>
    </w:p>
    <w:p w14:paraId="000C27C5" w14:textId="77777777" w:rsidR="00F517F4" w:rsidRPr="003A240B" w:rsidRDefault="00F517F4"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6D5E6E9B"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IV</w:t>
      </w:r>
      <w:r w:rsidRPr="00194CA8">
        <w:rPr>
          <w:rFonts w:ascii="Arial Nova" w:eastAsia="Times New Roman" w:hAnsi="Arial Nova" w:cs="Arial"/>
          <w:b/>
          <w:bCs/>
          <w:sz w:val="24"/>
          <w:szCs w:val="24"/>
          <w:lang w:eastAsia="pt-BR"/>
        </w:rPr>
        <w:br/>
        <w:t>DOS CRIMES DE CONCORRÊNCIA DESLEAL</w:t>
      </w:r>
    </w:p>
    <w:p w14:paraId="5AC6196F" w14:textId="77777777" w:rsidR="003A240B" w:rsidRDefault="00D5381E" w:rsidP="00444EA3">
      <w:pPr>
        <w:spacing w:before="100" w:beforeAutospacing="1" w:after="100" w:afterAutospacing="1" w:line="360" w:lineRule="auto"/>
        <w:rPr>
          <w:rFonts w:ascii="Arial Nova" w:eastAsia="Times New Roman" w:hAnsi="Arial Nova" w:cs="Arial"/>
          <w:sz w:val="24"/>
          <w:szCs w:val="24"/>
          <w:lang w:eastAsia="pt-BR"/>
        </w:rPr>
      </w:pPr>
      <w:r w:rsidRPr="003A240B">
        <w:rPr>
          <w:rFonts w:ascii="Arial Nova" w:eastAsia="Times New Roman" w:hAnsi="Arial Nova" w:cs="Arial"/>
          <w:b/>
          <w:bCs/>
          <w:sz w:val="24"/>
          <w:szCs w:val="24"/>
          <w:lang w:eastAsia="pt-BR"/>
        </w:rPr>
        <w:t xml:space="preserve">Concorrência desleal </w:t>
      </w:r>
      <w:r w:rsidRPr="003A240B">
        <w:rPr>
          <w:rFonts w:ascii="Arial Nova" w:eastAsia="Times New Roman" w:hAnsi="Arial Nova" w:cs="Arial"/>
          <w:b/>
          <w:bCs/>
          <w:strike/>
          <w:sz w:val="24"/>
          <w:szCs w:val="24"/>
          <w:lang w:eastAsia="pt-BR"/>
        </w:rPr>
        <w:br/>
      </w:r>
      <w:r w:rsidRPr="003A240B">
        <w:rPr>
          <w:rFonts w:ascii="Arial Nova" w:eastAsia="Times New Roman" w:hAnsi="Arial Nova" w:cs="Arial"/>
          <w:sz w:val="24"/>
          <w:szCs w:val="24"/>
          <w:lang w:eastAsia="pt-BR"/>
        </w:rPr>
        <w:t> </w:t>
      </w:r>
    </w:p>
    <w:p w14:paraId="7CCA98CD" w14:textId="77777777" w:rsidR="00D5381E" w:rsidRPr="003A240B" w:rsidRDefault="00D5381E" w:rsidP="00444EA3">
      <w:pPr>
        <w:spacing w:before="100" w:beforeAutospacing="1" w:after="100" w:afterAutospacing="1" w:line="360" w:lineRule="auto"/>
        <w:rPr>
          <w:rFonts w:ascii="Arial Nova" w:eastAsia="Times New Roman" w:hAnsi="Arial Nova" w:cs="Times New Roman"/>
          <w:sz w:val="24"/>
          <w:szCs w:val="24"/>
          <w:lang w:eastAsia="pt-BR"/>
        </w:rPr>
      </w:pPr>
      <w:r w:rsidRPr="003A240B">
        <w:rPr>
          <w:rFonts w:ascii="Arial Nova" w:eastAsia="Times New Roman" w:hAnsi="Arial Nova" w:cs="Arial"/>
          <w:sz w:val="24"/>
          <w:szCs w:val="24"/>
          <w:lang w:eastAsia="pt-BR"/>
        </w:rPr>
        <w:t>Art. 196.</w:t>
      </w:r>
      <w:r w:rsidR="003A240B">
        <w:rPr>
          <w:rFonts w:ascii="Arial Nova" w:eastAsia="Times New Roman" w:hAnsi="Arial Nova" w:cs="Arial"/>
          <w:sz w:val="24"/>
          <w:szCs w:val="24"/>
          <w:lang w:eastAsia="pt-BR"/>
        </w:rPr>
        <w:t xml:space="preserve"> </w:t>
      </w:r>
      <w:hyperlink r:id="rId401" w:anchor="art244" w:history="1">
        <w:r w:rsidRPr="003A240B">
          <w:rPr>
            <w:rFonts w:ascii="Arial Nova" w:eastAsia="Times New Roman" w:hAnsi="Arial Nova" w:cs="Arial"/>
            <w:sz w:val="24"/>
            <w:szCs w:val="24"/>
            <w:lang w:eastAsia="pt-BR"/>
          </w:rPr>
          <w:t>(Revogado pela Lei nº 9.279, de 14.5.1996)</w:t>
        </w:r>
      </w:hyperlink>
    </w:p>
    <w:p w14:paraId="0354FCBE"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IV</w:t>
      </w:r>
      <w:r w:rsidRPr="00194CA8">
        <w:rPr>
          <w:rFonts w:ascii="Arial Nova" w:eastAsia="Times New Roman" w:hAnsi="Arial Nova" w:cs="Arial"/>
          <w:b/>
          <w:bCs/>
          <w:sz w:val="24"/>
          <w:szCs w:val="24"/>
          <w:lang w:eastAsia="pt-BR"/>
        </w:rPr>
        <w:br/>
        <w:t>DOS CRIMES CONTRA</w:t>
      </w:r>
      <w:r w:rsidRPr="00194CA8">
        <w:rPr>
          <w:rFonts w:ascii="Arial Nova" w:eastAsia="Times New Roman" w:hAnsi="Arial Nova" w:cs="Arial"/>
          <w:b/>
          <w:bCs/>
          <w:sz w:val="24"/>
          <w:szCs w:val="24"/>
          <w:lang w:eastAsia="pt-BR"/>
        </w:rPr>
        <w:br/>
        <w:t>A ORGANIZAÇÃO DO TRABALHO</w:t>
      </w:r>
    </w:p>
    <w:p w14:paraId="6E70B9B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Atentado contra a liberdade de trabalho</w:t>
      </w:r>
    </w:p>
    <w:p w14:paraId="7590D61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197 - Constranger alguém, mediante violência ou grave ameaça:</w:t>
      </w:r>
    </w:p>
    <w:p w14:paraId="50729E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a exercer ou não exercer arte, ofício, profissão ou indústria, ou a trabalhar ou não trabalhar durante certo período ou em determinados dias:</w:t>
      </w:r>
    </w:p>
    <w:p w14:paraId="583F319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mês a um ano, e multa, além da pena correspondente à violência;</w:t>
      </w:r>
    </w:p>
    <w:p w14:paraId="0B5E2B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a abrir ou fechar o seu estabelecimento de trabalho, ou a participar de parede ou paralisação de atividade econômica:</w:t>
      </w:r>
    </w:p>
    <w:p w14:paraId="36AFDA5A"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e multa, além da pena correspondente à violência.</w:t>
      </w:r>
    </w:p>
    <w:p w14:paraId="13587D13" w14:textId="77777777" w:rsidR="00F517F4" w:rsidRDefault="00F517F4"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4C2F53A" w14:textId="77777777" w:rsidR="00F517F4" w:rsidRDefault="00F517F4"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6469C2C" w14:textId="77777777" w:rsidR="00F517F4" w:rsidRDefault="00F517F4"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DE1FF4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Atentado contra a liberdade de contrato de trabalho e boicotagem violenta</w:t>
      </w:r>
    </w:p>
    <w:p w14:paraId="420A2E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198 - Constranger alguém, mediante violência ou grave ameaça, a celebrar contrato de trabalho, ou a não fornecer a outrem ou não adquirir de outrem matéria-prima ou produto industrial ou agrícola:</w:t>
      </w:r>
    </w:p>
    <w:p w14:paraId="1B96FB2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e multa, além da pena correspondente à violência.</w:t>
      </w:r>
    </w:p>
    <w:p w14:paraId="0A2DD5F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Atentado contra a liberdade de associação</w:t>
      </w:r>
    </w:p>
    <w:p w14:paraId="1B774E6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199 - Constranger alguém, mediante violência ou grave ameaça, a participar ou deixar de participar de determinado sindicato ou associação profissional:</w:t>
      </w:r>
    </w:p>
    <w:p w14:paraId="4B07E38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mês a um ano, e multa, além da pena correspondente à violência.</w:t>
      </w:r>
    </w:p>
    <w:p w14:paraId="08B022D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Paralisação de trabalho, seguida de violência ou perturbação da ordem</w:t>
      </w:r>
    </w:p>
    <w:p w14:paraId="6835241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200 - Participar de suspensão ou abandono coletivo de trabalho, praticando violência contra pessoa ou contra coisa:</w:t>
      </w:r>
    </w:p>
    <w:p w14:paraId="59B6509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e multa, além da pena correspondente à violência.</w:t>
      </w:r>
    </w:p>
    <w:p w14:paraId="423F4AB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Para que se considere coletivo o abandono de trabalho é indispensável o concurso de, pelo menos, três empregados.</w:t>
      </w:r>
    </w:p>
    <w:p w14:paraId="1122F4E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Paralisação de trabalho de interesse coletivo</w:t>
      </w:r>
    </w:p>
    <w:p w14:paraId="0519026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201 - Participar de suspensão ou abandono coletivo de trabalho, provocando a interrupção de obra pública ou serviço de interesse coletivo:</w:t>
      </w:r>
    </w:p>
    <w:p w14:paraId="2B7DF8C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Pena - detenção, de seis meses a dois anos, e multa.</w:t>
      </w:r>
    </w:p>
    <w:p w14:paraId="1ABD5EC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Invasão de estabelecimento industrial, comercial ou agrícola. Sabotagem</w:t>
      </w:r>
    </w:p>
    <w:p w14:paraId="6DE8ED0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202 - Invadir ou ocupar estabelecimento industrial, comercial ou agrícola, com o intuito de impedir ou embaraçar o curso normal do trabalho, ou com o mesmo fim danificar o estabelecimento ou as coisas nele existentes ou delas dispor:</w:t>
      </w:r>
    </w:p>
    <w:p w14:paraId="1BD8FF8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 e multa.</w:t>
      </w:r>
    </w:p>
    <w:p w14:paraId="6ECEBDE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Frustração de direito assegurado por lei trabalhista</w:t>
      </w:r>
    </w:p>
    <w:p w14:paraId="0C58DA3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203 - Frustrar, mediante fraude ou violência, direito assegurado pela legislação do trabalho:</w:t>
      </w:r>
    </w:p>
    <w:p w14:paraId="47B7E437" w14:textId="77777777" w:rsidR="008E7309"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detenção de um ano a dois anos, e multa, além da pena correspondente à violência. </w:t>
      </w:r>
    </w:p>
    <w:p w14:paraId="74BAFE5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Na mesma pena incorre quem:</w:t>
      </w:r>
    </w:p>
    <w:p w14:paraId="44BBA9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obriga ou coage alguém a usar mercadorias de determinado estabelecimento, para impossibilitar o desligamento do serviço em virtude de dívida;  </w:t>
      </w:r>
      <w:hyperlink r:id="rId402" w:anchor="art1" w:history="1"/>
    </w:p>
    <w:p w14:paraId="6E4FE9D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impede alguém de se desligar de serviços de qualquer natureza, mediante coação ou por meio da retenção de seus documentos pessoais ou contratuais. </w:t>
      </w:r>
      <w:hyperlink r:id="rId403" w:anchor="art1" w:history="1"/>
    </w:p>
    <w:p w14:paraId="0ACA28A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A pena é aumentada de um sexto a um terço se a vítima é menor de dezoito anos, idosa, gestante, indígena ou portadora de deficiência física ou mental.  </w:t>
      </w:r>
      <w:hyperlink r:id="rId404" w:anchor="art1" w:history="1"/>
    </w:p>
    <w:p w14:paraId="0886892E" w14:textId="77777777" w:rsidR="001C344A" w:rsidRDefault="001C344A"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2C495C84" w14:textId="77777777" w:rsidR="001C344A" w:rsidRDefault="001C344A"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156EED47" w14:textId="77777777" w:rsidR="001C344A" w:rsidRDefault="001C344A"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B916E8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Frustração de lei sobre a nacionalização do trabalho</w:t>
      </w:r>
    </w:p>
    <w:p w14:paraId="754ABBB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204 - Frustrar, mediante fraude ou violência, obrigação legal relativa à nacionalização do trabalho:</w:t>
      </w:r>
    </w:p>
    <w:p w14:paraId="4F10209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e multa, além da pena correspondente à violência.</w:t>
      </w:r>
    </w:p>
    <w:p w14:paraId="38BE206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Exercício de atividade com infração de decisão administrativa</w:t>
      </w:r>
    </w:p>
    <w:p w14:paraId="70EF20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205 - Exercer atividade, de que está impedido por decisão administrativa:</w:t>
      </w:r>
    </w:p>
    <w:p w14:paraId="20B661D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 ou multa.</w:t>
      </w:r>
    </w:p>
    <w:p w14:paraId="0FD36BE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Aliciamento para o fim de emigração</w:t>
      </w:r>
    </w:p>
    <w:p w14:paraId="3CDFB37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206 - Recrutar trabalhadores, mediante fraude, com o fim de levá-los para território estrangeiro. </w:t>
      </w:r>
      <w:hyperlink r:id="rId405" w:anchor="art206" w:history="1"/>
    </w:p>
    <w:p w14:paraId="6CF3E22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1 (um) a 3 (três) anos e multa. </w:t>
      </w:r>
      <w:hyperlink r:id="rId406" w:anchor="art206" w:history="1"/>
    </w:p>
    <w:p w14:paraId="63388FF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Aliciamento de trabalhadores de um local para outro do território nacional</w:t>
      </w:r>
    </w:p>
    <w:p w14:paraId="0BF7085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207 - Aliciar trabalhadores, com o fim de levá-los de uma para outra localidade do território nacional:</w:t>
      </w:r>
    </w:p>
    <w:p w14:paraId="1F089C4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um a três anos, e multa.  </w:t>
      </w:r>
      <w:hyperlink r:id="rId407" w:anchor="art1" w:history="1"/>
    </w:p>
    <w:p w14:paraId="285FDD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Incorre na mesma pena quem recrutar trabalhadores fora da localidade de execução do trabalho, dentro do território nacional, mediante fraude ou cobrança de qualquer quantia do trabalhador, ou, ainda, não assegurar condições do seu retorno ao local de origem.   </w:t>
      </w:r>
      <w:hyperlink r:id="rId408" w:anchor="art1" w:history="1"/>
    </w:p>
    <w:p w14:paraId="00C740A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2º A pena é aumentada de um sexto a um terço se a vítima é menor de dezoito anos, idosa, gestante, indígena ou portadora de deficiência física ou mental.  </w:t>
      </w:r>
      <w:hyperlink r:id="rId409" w:anchor="art1" w:history="1"/>
    </w:p>
    <w:p w14:paraId="770869EF"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TÍTULO V</w:t>
      </w:r>
      <w:r w:rsidRPr="00194CA8">
        <w:rPr>
          <w:rFonts w:ascii="Arial Nova" w:eastAsia="Times New Roman" w:hAnsi="Arial Nova" w:cs="Arial"/>
          <w:b/>
          <w:bCs/>
          <w:sz w:val="24"/>
          <w:szCs w:val="24"/>
          <w:lang w:eastAsia="pt-BR"/>
        </w:rPr>
        <w:br/>
        <w:t>DOS CRIMES CONTRA O SENTIMENTO</w:t>
      </w:r>
      <w:r w:rsidRPr="00194CA8">
        <w:rPr>
          <w:rFonts w:ascii="Arial Nova" w:eastAsia="Times New Roman" w:hAnsi="Arial Nova" w:cs="Arial"/>
          <w:b/>
          <w:bCs/>
          <w:sz w:val="24"/>
          <w:szCs w:val="24"/>
          <w:lang w:eastAsia="pt-BR"/>
        </w:rPr>
        <w:br/>
        <w:t>RELIGIOSO E CONTRA O RESPEITO AOS MORTOS</w:t>
      </w:r>
    </w:p>
    <w:p w14:paraId="18D4EE2A"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CONTRA O SENTIMENTO RELIGIOSO</w:t>
      </w:r>
    </w:p>
    <w:p w14:paraId="3BC1755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Ultraje a culto e impedimento ou perturbação de ato a ele relativo</w:t>
      </w:r>
    </w:p>
    <w:p w14:paraId="07BF20F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208 - Escarnecer de alguém publicamente, por motivo de crença ou função religiosa; impedir ou perturbar cerimônia ou prática de culto religioso; vilipendiar publicamente ato ou objeto de culto religioso:</w:t>
      </w:r>
    </w:p>
    <w:p w14:paraId="4A5F4F9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ou multa.</w:t>
      </w:r>
    </w:p>
    <w:p w14:paraId="457DE4E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há emprego de violência, a pena é aumentada de um terço, sem prejuízo da correspondente à violência.</w:t>
      </w:r>
    </w:p>
    <w:p w14:paraId="09C2FB23"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DOS CRIMES CONTRA O RESPEITO AOS MORTOS</w:t>
      </w:r>
    </w:p>
    <w:p w14:paraId="18292E4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Impedimento ou perturbação de cerimônia funerária</w:t>
      </w:r>
    </w:p>
    <w:p w14:paraId="7EE22FD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209 - Impedir ou perturbar enterro ou cerimônia funerária:</w:t>
      </w:r>
    </w:p>
    <w:p w14:paraId="46522C3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ou multa.</w:t>
      </w:r>
    </w:p>
    <w:p w14:paraId="5976FD0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há emprego de violência, a pena é aumentada de um terço, sem prejuízo da correspondente à violência.</w:t>
      </w:r>
    </w:p>
    <w:p w14:paraId="44D6584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Violação de sepultura</w:t>
      </w:r>
    </w:p>
    <w:p w14:paraId="6E0567F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210 - Violar ou profanar sepultura ou urna funerária:</w:t>
      </w:r>
    </w:p>
    <w:p w14:paraId="6073710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 e multa.</w:t>
      </w:r>
    </w:p>
    <w:p w14:paraId="47C53AF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Destruição, subtração ou ocultação de cadáver</w:t>
      </w:r>
    </w:p>
    <w:p w14:paraId="747412D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211 - Destruir, subtrair ou ocultar cadáver ou parte dele:</w:t>
      </w:r>
    </w:p>
    <w:p w14:paraId="240468C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 e multa.</w:t>
      </w:r>
    </w:p>
    <w:p w14:paraId="5835431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Vilipêndio a cadáver</w:t>
      </w:r>
    </w:p>
    <w:p w14:paraId="0E5B68D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212 - Vilipendiar cadáver ou suas cinzas:</w:t>
      </w:r>
    </w:p>
    <w:p w14:paraId="63D14B9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6F4D604D" w14:textId="77777777" w:rsidR="00D5381E" w:rsidRPr="00194CA8" w:rsidRDefault="00D5381E" w:rsidP="00444EA3">
      <w:pPr>
        <w:spacing w:before="300" w:after="300"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TÍTULO VI</w:t>
      </w:r>
      <w:r w:rsidRPr="00194CA8">
        <w:rPr>
          <w:rFonts w:ascii="Arial Nova" w:eastAsia="Times New Roman" w:hAnsi="Arial Nova" w:cs="Arial"/>
          <w:b/>
          <w:bCs/>
          <w:sz w:val="24"/>
          <w:szCs w:val="24"/>
          <w:lang w:eastAsia="pt-BR"/>
        </w:rPr>
        <w:br/>
        <w:t>DOS CRIMES CONTRA A DIGNIDADE SEXUAL </w:t>
      </w:r>
      <w:r w:rsidRPr="00194CA8">
        <w:rPr>
          <w:rFonts w:ascii="Arial Nova" w:eastAsia="Times New Roman" w:hAnsi="Arial Nova" w:cs="Arial"/>
          <w:b/>
          <w:bCs/>
          <w:sz w:val="24"/>
          <w:szCs w:val="24"/>
          <w:lang w:eastAsia="pt-BR"/>
        </w:rPr>
        <w:br/>
      </w:r>
      <w:hyperlink r:id="rId410" w:anchor="art2" w:history="1"/>
    </w:p>
    <w:p w14:paraId="06746DA0" w14:textId="77777777" w:rsidR="00D5381E" w:rsidRPr="00194CA8" w:rsidRDefault="00D5381E" w:rsidP="00444EA3">
      <w:pPr>
        <w:spacing w:before="300" w:after="300"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CONTRA A LIBERDADE SEXUAL </w:t>
      </w:r>
      <w:r w:rsidRPr="00194CA8">
        <w:rPr>
          <w:rFonts w:ascii="Arial Nova" w:eastAsia="Times New Roman" w:hAnsi="Arial Nova" w:cs="Arial"/>
          <w:b/>
          <w:bCs/>
          <w:sz w:val="24"/>
          <w:szCs w:val="24"/>
          <w:lang w:eastAsia="pt-BR"/>
        </w:rPr>
        <w:br/>
      </w:r>
      <w:hyperlink r:id="rId411" w:anchor="art2" w:history="1"/>
    </w:p>
    <w:p w14:paraId="3B9E4C25"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Estupro</w:t>
      </w:r>
    </w:p>
    <w:p w14:paraId="42DC0A0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213.  Constranger alguém, mediante violência ou grave ameaça, a ter conjunção carnal ou a praticar ou permitir que com ele se pratique outro ato libidinoso:</w:t>
      </w:r>
    </w:p>
    <w:p w14:paraId="0E7A49B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6 (seis) a 10 (dez) anos.          </w:t>
      </w:r>
      <w:hyperlink r:id="rId412" w:anchor="art2" w:history="1"/>
    </w:p>
    <w:p w14:paraId="046A1B9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da conduta resulta lesão corporal de natureza grave ou se a vítima é menor de 18 (dezoito) ou maior de 14 (catorze) anos:</w:t>
      </w:r>
    </w:p>
    <w:p w14:paraId="75B229B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8 (oito) a 12 (doze) anos.</w:t>
      </w:r>
    </w:p>
    <w:p w14:paraId="4EF7C0A7"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da conduta resulta morte:</w:t>
      </w:r>
    </w:p>
    <w:p w14:paraId="11A698B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12 (doze) a 30 (trinta) anos</w:t>
      </w:r>
    </w:p>
    <w:p w14:paraId="3F3D7A5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214 -  </w:t>
      </w:r>
      <w:hyperlink r:id="rId413" w:anchor="art7" w:history="1">
        <w:r w:rsidRPr="008E7309">
          <w:rPr>
            <w:rFonts w:ascii="Arial Nova" w:eastAsia="Times New Roman" w:hAnsi="Arial Nova" w:cs="Arial"/>
            <w:sz w:val="24"/>
            <w:szCs w:val="24"/>
            <w:lang w:eastAsia="pt-BR"/>
          </w:rPr>
          <w:t>(Revogado pela Lei nº 12.015, de 2009)</w:t>
        </w:r>
      </w:hyperlink>
    </w:p>
    <w:p w14:paraId="348B885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Violação sexual mediante fraude</w:t>
      </w:r>
      <w:r w:rsidRPr="00194CA8">
        <w:rPr>
          <w:rFonts w:ascii="Arial Nova" w:eastAsia="Times New Roman" w:hAnsi="Arial Nova" w:cs="Arial"/>
          <w:sz w:val="24"/>
          <w:szCs w:val="24"/>
          <w:lang w:eastAsia="pt-BR"/>
        </w:rPr>
        <w:t xml:space="preserve">            </w:t>
      </w:r>
      <w:hyperlink r:id="rId414" w:anchor="art2" w:history="1"/>
    </w:p>
    <w:p w14:paraId="67F9590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215.  Ter conjunção carnal ou praticar outro ato libidinoso com alguém, mediante fraude ou outro meio que impeça ou dificulte a livre manifestação de vontade da vítima:</w:t>
      </w:r>
    </w:p>
    <w:p w14:paraId="63DA2874"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6 (seis) anos.             </w:t>
      </w:r>
      <w:hyperlink r:id="rId415" w:anchor="art2" w:history="1"/>
    </w:p>
    <w:p w14:paraId="434ED716" w14:textId="77777777" w:rsidR="00CE11DD"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Se o crime é cometido com o fim de obter vantagem econômica, aplica-se também multa.</w:t>
      </w:r>
    </w:p>
    <w:p w14:paraId="429E44E1" w14:textId="77777777" w:rsidR="00CE11DD" w:rsidRPr="00194CA8" w:rsidRDefault="00CE11DD" w:rsidP="001C344A">
      <w:pPr>
        <w:spacing w:before="300" w:after="300" w:line="360" w:lineRule="auto"/>
        <w:jc w:val="both"/>
        <w:rPr>
          <w:rFonts w:ascii="Arial Nova" w:eastAsia="Times New Roman" w:hAnsi="Arial Nova" w:cs="Arial"/>
          <w:b/>
          <w:sz w:val="24"/>
          <w:szCs w:val="24"/>
          <w:highlight w:val="yellow"/>
          <w:lang w:eastAsia="pt-BR"/>
        </w:rPr>
      </w:pPr>
      <w:r w:rsidRPr="00194CA8">
        <w:rPr>
          <w:rFonts w:ascii="Arial Nova" w:eastAsia="Times New Roman" w:hAnsi="Arial Nova" w:cs="Arial"/>
          <w:b/>
          <w:sz w:val="24"/>
          <w:szCs w:val="24"/>
          <w:highlight w:val="yellow"/>
          <w:lang w:eastAsia="pt-BR"/>
        </w:rPr>
        <w:t>Importunação sexual</w:t>
      </w:r>
    </w:p>
    <w:p w14:paraId="4CC53611" w14:textId="77777777" w:rsidR="00CE11DD" w:rsidRPr="00194CA8" w:rsidRDefault="00CE11DD" w:rsidP="001C344A">
      <w:pPr>
        <w:spacing w:before="300" w:after="300" w:line="360" w:lineRule="auto"/>
        <w:jc w:val="both"/>
        <w:rPr>
          <w:rFonts w:ascii="Arial Nova" w:eastAsia="Times New Roman" w:hAnsi="Arial Nova" w:cs="Arial"/>
          <w:sz w:val="24"/>
          <w:szCs w:val="24"/>
          <w:highlight w:val="yellow"/>
          <w:lang w:eastAsia="pt-BR"/>
        </w:rPr>
      </w:pPr>
      <w:r w:rsidRPr="00194CA8">
        <w:rPr>
          <w:rFonts w:ascii="Arial Nova" w:eastAsia="Times New Roman" w:hAnsi="Arial Nova" w:cs="Arial"/>
          <w:sz w:val="24"/>
          <w:szCs w:val="24"/>
          <w:highlight w:val="yellow"/>
          <w:lang w:eastAsia="pt-BR"/>
        </w:rPr>
        <w:t>Art. 215-A. Praticar contra alguém e sem a sua anuência ato libidinoso com o objetivo de satisfazer a própria lascívia ou a de terceiro: (Incluído pela Lei nº 13.718, de 2018).</w:t>
      </w:r>
    </w:p>
    <w:p w14:paraId="44B80B35" w14:textId="77777777" w:rsidR="00CE11DD" w:rsidRPr="00194CA8" w:rsidRDefault="00CE11DD" w:rsidP="001C344A">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Pena - reclusão, de 1 (um) a 5 (cinco) anos, se o ato não constitui crime mais grave.</w:t>
      </w:r>
      <w:r w:rsidRPr="00194CA8">
        <w:rPr>
          <w:rFonts w:ascii="Arial Nova" w:eastAsia="Times New Roman" w:hAnsi="Arial Nova" w:cs="Arial"/>
          <w:sz w:val="24"/>
          <w:szCs w:val="24"/>
          <w:lang w:eastAsia="pt-BR"/>
        </w:rPr>
        <w:t xml:space="preserve"> </w:t>
      </w:r>
      <w:r w:rsidRPr="00194CA8">
        <w:rPr>
          <w:rStyle w:val="Refdenotaderodap"/>
          <w:rFonts w:ascii="Arial Nova" w:eastAsia="Times New Roman" w:hAnsi="Arial Nova" w:cs="Arial"/>
          <w:sz w:val="24"/>
          <w:szCs w:val="24"/>
          <w:lang w:eastAsia="pt-BR"/>
        </w:rPr>
        <w:footnoteReference w:id="35"/>
      </w:r>
    </w:p>
    <w:p w14:paraId="6392D2B5" w14:textId="77777777" w:rsidR="001C344A" w:rsidRDefault="001C344A" w:rsidP="00444EA3">
      <w:pPr>
        <w:spacing w:after="0" w:line="360" w:lineRule="auto"/>
        <w:jc w:val="both"/>
        <w:rPr>
          <w:rFonts w:ascii="Arial Nova" w:eastAsia="Times New Roman" w:hAnsi="Arial Nova" w:cs="Arial"/>
          <w:sz w:val="24"/>
          <w:szCs w:val="24"/>
          <w:lang w:eastAsia="pt-BR"/>
        </w:rPr>
      </w:pPr>
    </w:p>
    <w:p w14:paraId="12AA5D85" w14:textId="77777777" w:rsidR="001C344A" w:rsidRDefault="001C344A" w:rsidP="00444EA3">
      <w:pPr>
        <w:spacing w:after="0" w:line="360" w:lineRule="auto"/>
        <w:jc w:val="both"/>
        <w:rPr>
          <w:rFonts w:ascii="Arial Nova" w:eastAsia="Times New Roman" w:hAnsi="Arial Nova" w:cs="Arial"/>
          <w:sz w:val="24"/>
          <w:szCs w:val="24"/>
          <w:lang w:eastAsia="pt-BR"/>
        </w:rPr>
      </w:pPr>
    </w:p>
    <w:p w14:paraId="2CD28325" w14:textId="77777777" w:rsidR="001C344A" w:rsidRDefault="001C344A" w:rsidP="00444EA3">
      <w:pPr>
        <w:spacing w:after="0" w:line="360" w:lineRule="auto"/>
        <w:jc w:val="both"/>
        <w:rPr>
          <w:rFonts w:ascii="Arial Nova" w:eastAsia="Times New Roman" w:hAnsi="Arial Nova" w:cs="Arial"/>
          <w:sz w:val="24"/>
          <w:szCs w:val="24"/>
          <w:lang w:eastAsia="pt-BR"/>
        </w:rPr>
      </w:pPr>
    </w:p>
    <w:p w14:paraId="22FDF564" w14:textId="77777777" w:rsidR="00D5381E" w:rsidRPr="003A240B" w:rsidRDefault="00D5381E" w:rsidP="00444EA3">
      <w:pPr>
        <w:spacing w:after="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Art. 216</w:t>
      </w:r>
      <w:r w:rsidRPr="003A240B">
        <w:rPr>
          <w:rFonts w:ascii="Arial Nova" w:eastAsia="Times New Roman" w:hAnsi="Arial Nova" w:cs="Arial"/>
          <w:sz w:val="24"/>
          <w:szCs w:val="24"/>
          <w:lang w:eastAsia="pt-BR"/>
        </w:rPr>
        <w:t>. </w:t>
      </w:r>
      <w:hyperlink r:id="rId416" w:anchor="art7" w:history="1">
        <w:r w:rsidRPr="003A240B">
          <w:rPr>
            <w:rFonts w:ascii="Arial Nova" w:eastAsia="Times New Roman" w:hAnsi="Arial Nova" w:cs="Arial"/>
            <w:sz w:val="24"/>
            <w:szCs w:val="24"/>
            <w:lang w:eastAsia="pt-BR"/>
          </w:rPr>
          <w:t>(Revogado pela Lei nº 12.015, de 2009)</w:t>
        </w:r>
      </w:hyperlink>
    </w:p>
    <w:p w14:paraId="03BBB3BB" w14:textId="77777777" w:rsidR="00D5381E" w:rsidRPr="003A240B"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3A240B">
        <w:rPr>
          <w:rFonts w:ascii="Arial Nova" w:eastAsia="Times New Roman" w:hAnsi="Arial Nova" w:cs="Arial"/>
          <w:b/>
          <w:bCs/>
          <w:sz w:val="24"/>
          <w:szCs w:val="24"/>
          <w:lang w:eastAsia="pt-BR"/>
        </w:rPr>
        <w:t>Assédio sexual</w:t>
      </w:r>
    </w:p>
    <w:p w14:paraId="52EABB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216-A. Constranger alguém com o intuito de obter vantagem ou favorecimento sexual, prevalecendo-se o agente da sua condição de superior hierárquico ou ascendência inerentes ao exercício de emprego, cargo ou função.</w:t>
      </w:r>
    </w:p>
    <w:p w14:paraId="1226965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1 (um) a 2 (dois) anos.</w:t>
      </w:r>
    </w:p>
    <w:p w14:paraId="6D62D78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w:t>
      </w:r>
      <w:r w:rsidRPr="008E7309">
        <w:rPr>
          <w:rFonts w:ascii="Arial Nova" w:eastAsia="Times New Roman" w:hAnsi="Arial Nova" w:cs="Arial"/>
          <w:sz w:val="24"/>
          <w:szCs w:val="24"/>
          <w:lang w:eastAsia="pt-BR"/>
        </w:rPr>
        <w:t xml:space="preserve"> </w:t>
      </w:r>
      <w:hyperlink r:id="rId417" w:history="1">
        <w:r w:rsidRPr="008E7309">
          <w:rPr>
            <w:rFonts w:ascii="Arial Nova" w:eastAsia="Times New Roman" w:hAnsi="Arial Nova" w:cs="Arial"/>
            <w:sz w:val="24"/>
            <w:szCs w:val="24"/>
            <w:lang w:eastAsia="pt-BR"/>
          </w:rPr>
          <w:t xml:space="preserve">(VETADO) </w:t>
        </w:r>
      </w:hyperlink>
    </w:p>
    <w:p w14:paraId="03F3584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é aumentada em até um terço se a vítima é menor de 18 (dezoito) anos.             </w:t>
      </w:r>
      <w:hyperlink r:id="rId418" w:anchor="art2" w:history="1"/>
    </w:p>
    <w:p w14:paraId="298E1D38"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DOS CRIMES SEXUAIS CONTRA VULNERÁVEL </w:t>
      </w:r>
      <w:r w:rsidRPr="00194CA8">
        <w:rPr>
          <w:rFonts w:ascii="Arial Nova" w:eastAsia="Times New Roman" w:hAnsi="Arial Nova" w:cs="Arial"/>
          <w:b/>
          <w:bCs/>
          <w:sz w:val="24"/>
          <w:szCs w:val="24"/>
          <w:lang w:eastAsia="pt-BR"/>
        </w:rPr>
        <w:br/>
      </w:r>
      <w:hyperlink r:id="rId419" w:anchor="art2" w:history="1"/>
    </w:p>
    <w:p w14:paraId="4C03B22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Sedução</w:t>
      </w:r>
    </w:p>
    <w:p w14:paraId="44D56C1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217 </w:t>
      </w:r>
      <w:r w:rsidRPr="003A240B">
        <w:rPr>
          <w:rFonts w:ascii="Arial Nova" w:eastAsia="Times New Roman" w:hAnsi="Arial Nova" w:cs="Arial"/>
          <w:sz w:val="24"/>
          <w:szCs w:val="24"/>
          <w:lang w:eastAsia="pt-BR"/>
        </w:rPr>
        <w:t>- </w:t>
      </w:r>
      <w:hyperlink r:id="rId420" w:anchor="art5" w:history="1">
        <w:r w:rsidRPr="003A240B">
          <w:rPr>
            <w:rFonts w:ascii="Arial Nova" w:eastAsia="Times New Roman" w:hAnsi="Arial Nova" w:cs="Arial"/>
            <w:sz w:val="24"/>
            <w:szCs w:val="24"/>
            <w:lang w:eastAsia="pt-BR"/>
          </w:rPr>
          <w:t>(Revogado pela Lei nº 11.106, de 2005)</w:t>
        </w:r>
      </w:hyperlink>
    </w:p>
    <w:p w14:paraId="4AA0688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Estupro de vulnerável</w:t>
      </w:r>
      <w:r w:rsidRPr="00194CA8">
        <w:rPr>
          <w:rFonts w:ascii="Arial Nova" w:eastAsia="Times New Roman" w:hAnsi="Arial Nova" w:cs="Arial"/>
          <w:sz w:val="24"/>
          <w:szCs w:val="24"/>
          <w:lang w:eastAsia="pt-BR"/>
        </w:rPr>
        <w:t xml:space="preserve">                </w:t>
      </w:r>
      <w:hyperlink r:id="rId421" w:anchor="art3" w:history="1"/>
    </w:p>
    <w:p w14:paraId="06D5CE8B"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217-A.  Ter conjunção carnal ou praticar outro ato libidinoso com menor de 14 (catorze) anos:</w:t>
      </w:r>
    </w:p>
    <w:p w14:paraId="53616E6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8 (oito) a 15 (quinze) anos.              </w:t>
      </w:r>
      <w:hyperlink r:id="rId422" w:anchor="art3" w:history="1"/>
    </w:p>
    <w:p w14:paraId="5BD46EC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na mesma pena quem pratica as ações descritas no </w:t>
      </w:r>
      <w:r w:rsidRPr="00194CA8">
        <w:rPr>
          <w:rFonts w:ascii="Arial Nova" w:eastAsia="Times New Roman" w:hAnsi="Arial Nova" w:cs="Arial"/>
          <w:b/>
          <w:bCs/>
          <w:sz w:val="24"/>
          <w:szCs w:val="24"/>
          <w:lang w:eastAsia="pt-BR"/>
        </w:rPr>
        <w:t>caput</w:t>
      </w:r>
      <w:r w:rsidRPr="00194CA8">
        <w:rPr>
          <w:rFonts w:ascii="Arial Nova" w:eastAsia="Times New Roman" w:hAnsi="Arial Nova" w:cs="Arial"/>
          <w:sz w:val="24"/>
          <w:szCs w:val="24"/>
          <w:lang w:eastAsia="pt-BR"/>
        </w:rPr>
        <w:t xml:space="preserve"> com alguém que, por enfermidade ou deficiência mental, não tem o necessário discernimento para </w:t>
      </w:r>
      <w:r w:rsidRPr="00194CA8">
        <w:rPr>
          <w:rFonts w:ascii="Arial Nova" w:eastAsia="Times New Roman" w:hAnsi="Arial Nova" w:cs="Arial"/>
          <w:sz w:val="24"/>
          <w:szCs w:val="24"/>
          <w:lang w:eastAsia="pt-BR"/>
        </w:rPr>
        <w:lastRenderedPageBreak/>
        <w:t xml:space="preserve">a prática do ato, ou que, por qualquer outra causa, não pode oferecer resistência.             </w:t>
      </w:r>
      <w:hyperlink r:id="rId423" w:anchor="art3" w:history="1"/>
    </w:p>
    <w:p w14:paraId="7FABC06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w:t>
      </w:r>
      <w:hyperlink r:id="rId424" w:history="1">
        <w:r w:rsidRPr="00194CA8">
          <w:rPr>
            <w:rFonts w:ascii="Arial Nova" w:eastAsia="Times New Roman" w:hAnsi="Arial Nova" w:cs="Arial"/>
            <w:sz w:val="24"/>
            <w:szCs w:val="24"/>
            <w:u w:val="single"/>
            <w:lang w:eastAsia="pt-BR"/>
          </w:rPr>
          <w:t>(VETADO)</w:t>
        </w:r>
      </w:hyperlink>
    </w:p>
    <w:p w14:paraId="7B0235D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da conduta resulta lesão corporal de natureza grave:</w:t>
      </w:r>
    </w:p>
    <w:p w14:paraId="1ED973DF"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10 (dez) a 20 (vinte) anos.</w:t>
      </w:r>
    </w:p>
    <w:p w14:paraId="173EECF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da conduta resulta morte:</w:t>
      </w:r>
    </w:p>
    <w:p w14:paraId="64163126" w14:textId="77777777" w:rsidR="00CE11DD"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12 (doze) a 30 (trinta) anos.</w:t>
      </w:r>
    </w:p>
    <w:p w14:paraId="42686216" w14:textId="77777777" w:rsidR="00D5381E"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 5º As penas previstas no caput e nos §§ 1º, 3º e 4º deste artigo aplicam-se independentemente do consentimento da vítima ou do fato de ela ter mantido relações sexuais anteriormente ao crime.</w:t>
      </w:r>
      <w:r w:rsidRPr="00194CA8">
        <w:rPr>
          <w:rFonts w:ascii="Arial Nova" w:eastAsia="Times New Roman" w:hAnsi="Arial Nova" w:cs="Arial"/>
          <w:sz w:val="24"/>
          <w:szCs w:val="24"/>
          <w:lang w:eastAsia="pt-BR"/>
        </w:rPr>
        <w:t xml:space="preserve"> </w:t>
      </w:r>
      <w:r w:rsidRPr="00194CA8">
        <w:rPr>
          <w:rStyle w:val="Refdenotaderodap"/>
          <w:rFonts w:ascii="Arial Nova" w:eastAsia="Times New Roman" w:hAnsi="Arial Nova" w:cs="Arial"/>
          <w:sz w:val="24"/>
          <w:szCs w:val="24"/>
          <w:lang w:eastAsia="pt-BR"/>
        </w:rPr>
        <w:footnoteReference w:id="36"/>
      </w:r>
    </w:p>
    <w:p w14:paraId="3987B35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Corrupção de menores</w:t>
      </w:r>
    </w:p>
    <w:p w14:paraId="25F715A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218.  Induzir alguém menor de 14 (catorze) anos a satisfazer a lascívia de outrem:</w:t>
      </w:r>
    </w:p>
    <w:p w14:paraId="1306586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5 (cinco) anos.</w:t>
      </w:r>
    </w:p>
    <w:p w14:paraId="757910E5"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w:t>
      </w:r>
      <w:hyperlink r:id="rId425" w:history="1">
        <w:r w:rsidRPr="008E7309">
          <w:rPr>
            <w:rFonts w:ascii="Arial Nova" w:eastAsia="Times New Roman" w:hAnsi="Arial Nova" w:cs="Arial"/>
            <w:sz w:val="24"/>
            <w:szCs w:val="24"/>
            <w:lang w:eastAsia="pt-BR"/>
          </w:rPr>
          <w:t>(VETADO)</w:t>
        </w:r>
      </w:hyperlink>
      <w:r w:rsidRPr="008E7309">
        <w:rPr>
          <w:rFonts w:ascii="Arial Nova" w:eastAsia="Times New Roman" w:hAnsi="Arial Nova" w:cs="Arial"/>
          <w:sz w:val="24"/>
          <w:szCs w:val="24"/>
          <w:lang w:eastAsia="pt-BR"/>
        </w:rPr>
        <w:t>.</w:t>
      </w:r>
    </w:p>
    <w:p w14:paraId="408A1FF8" w14:textId="77777777" w:rsidR="001C344A" w:rsidRDefault="001C344A" w:rsidP="00444EA3">
      <w:pPr>
        <w:spacing w:before="300" w:after="300" w:line="360" w:lineRule="auto"/>
        <w:jc w:val="both"/>
        <w:rPr>
          <w:rFonts w:ascii="Arial Nova" w:eastAsia="Times New Roman" w:hAnsi="Arial Nova" w:cs="Arial"/>
          <w:b/>
          <w:bCs/>
          <w:sz w:val="24"/>
          <w:szCs w:val="24"/>
          <w:lang w:eastAsia="pt-BR"/>
        </w:rPr>
      </w:pPr>
    </w:p>
    <w:p w14:paraId="0DF953D3" w14:textId="77777777" w:rsidR="001C344A" w:rsidRDefault="001C344A" w:rsidP="00444EA3">
      <w:pPr>
        <w:spacing w:before="300" w:after="300" w:line="360" w:lineRule="auto"/>
        <w:jc w:val="both"/>
        <w:rPr>
          <w:rFonts w:ascii="Arial Nova" w:eastAsia="Times New Roman" w:hAnsi="Arial Nova" w:cs="Arial"/>
          <w:b/>
          <w:bCs/>
          <w:sz w:val="24"/>
          <w:szCs w:val="24"/>
          <w:lang w:eastAsia="pt-BR"/>
        </w:rPr>
      </w:pPr>
    </w:p>
    <w:p w14:paraId="31117A41" w14:textId="77777777" w:rsidR="001C344A" w:rsidRDefault="001C344A" w:rsidP="00444EA3">
      <w:pPr>
        <w:spacing w:before="300" w:after="300" w:line="360" w:lineRule="auto"/>
        <w:jc w:val="both"/>
        <w:rPr>
          <w:rFonts w:ascii="Arial Nova" w:eastAsia="Times New Roman" w:hAnsi="Arial Nova" w:cs="Arial"/>
          <w:b/>
          <w:bCs/>
          <w:sz w:val="24"/>
          <w:szCs w:val="24"/>
          <w:lang w:eastAsia="pt-BR"/>
        </w:rPr>
      </w:pPr>
    </w:p>
    <w:p w14:paraId="068BD6B9"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Satisfação de lascívia mediante presença de criança ou adolescente</w:t>
      </w:r>
      <w:r w:rsidRPr="00194CA8">
        <w:rPr>
          <w:rFonts w:ascii="Arial Nova" w:eastAsia="Times New Roman" w:hAnsi="Arial Nova" w:cs="Arial"/>
          <w:sz w:val="24"/>
          <w:szCs w:val="24"/>
          <w:lang w:eastAsia="pt-BR"/>
        </w:rPr>
        <w:t xml:space="preserve">              </w:t>
      </w:r>
      <w:hyperlink r:id="rId426" w:anchor="art3" w:history="1"/>
    </w:p>
    <w:p w14:paraId="3DB93925"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218-A.  Praticar, na presença de alguém menor de 14 (catorze) anos, ou induzi-lo a presenciar, conjunção carnal ou outro ato libidinoso, a fim de satisfazer lascívia própria ou de outrem:          </w:t>
      </w:r>
      <w:hyperlink r:id="rId427" w:anchor="art3" w:history="1"/>
    </w:p>
    <w:p w14:paraId="05D2144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4 (quatro) anos.</w:t>
      </w:r>
    </w:p>
    <w:p w14:paraId="6761182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Favorecimento da prostituição ou de outra forma de exploração sexual de criança ou adolescente ou de vulnerável.</w:t>
      </w:r>
    </w:p>
    <w:p w14:paraId="12E9402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218-B.  Submeter, induzir ou atrair à prostituição ou outra forma de exploração sexual alguém menor de 18 (dezoito) anos ou que, por enfermidade ou deficiência mental, não tem o necessário discernimento para a prática do ato, facilitá-la, impedir ou dificultar que a abandone:               </w:t>
      </w:r>
      <w:hyperlink r:id="rId428" w:anchor="art3" w:history="1"/>
    </w:p>
    <w:p w14:paraId="194EEEC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4 (quatro) a 10 (dez) anos.</w:t>
      </w:r>
    </w:p>
    <w:p w14:paraId="042B6DF7"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o crime é praticado com o fim de obter vantagem econômica, aplica-se também multa.</w:t>
      </w:r>
    </w:p>
    <w:p w14:paraId="1126412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Incorre nas mesmas penas:</w:t>
      </w:r>
    </w:p>
    <w:p w14:paraId="039E0CE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quem pratica conjunção carnal ou outro ato libidinoso com alguém menor de 18 (dezoito) e maior de 14 (catorze) anos na situação descrita no </w:t>
      </w:r>
      <w:r w:rsidRPr="00194CA8">
        <w:rPr>
          <w:rFonts w:ascii="Arial Nova" w:eastAsia="Times New Roman" w:hAnsi="Arial Nova" w:cs="Arial"/>
          <w:b/>
          <w:bCs/>
          <w:sz w:val="24"/>
          <w:szCs w:val="24"/>
          <w:lang w:eastAsia="pt-BR"/>
        </w:rPr>
        <w:t>caput</w:t>
      </w:r>
      <w:r w:rsidRPr="00194CA8">
        <w:rPr>
          <w:rFonts w:ascii="Arial Nova" w:eastAsia="Times New Roman" w:hAnsi="Arial Nova" w:cs="Arial"/>
          <w:sz w:val="24"/>
          <w:szCs w:val="24"/>
          <w:lang w:eastAsia="pt-BR"/>
        </w:rPr>
        <w:t xml:space="preserve"> deste artigo;</w:t>
      </w:r>
    </w:p>
    <w:p w14:paraId="6162837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 - o proprietário, o gerente ou o responsável pelo local em que se verifiquem as práticas referidas no </w:t>
      </w:r>
      <w:r w:rsidRPr="00194CA8">
        <w:rPr>
          <w:rFonts w:ascii="Arial Nova" w:eastAsia="Times New Roman" w:hAnsi="Arial Nova" w:cs="Arial"/>
          <w:b/>
          <w:bCs/>
          <w:sz w:val="24"/>
          <w:szCs w:val="24"/>
          <w:lang w:eastAsia="pt-BR"/>
        </w:rPr>
        <w:t>caput</w:t>
      </w:r>
      <w:r w:rsidRPr="00194CA8">
        <w:rPr>
          <w:rFonts w:ascii="Arial Nova" w:eastAsia="Times New Roman" w:hAnsi="Arial Nova" w:cs="Arial"/>
          <w:sz w:val="24"/>
          <w:szCs w:val="24"/>
          <w:lang w:eastAsia="pt-BR"/>
        </w:rPr>
        <w:t xml:space="preserve"> deste artigo.</w:t>
      </w:r>
    </w:p>
    <w:p w14:paraId="1B5A3BE2" w14:textId="77777777" w:rsidR="00CE11DD"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Na hipótese do inciso II do §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constitui efeito obrigatório da condenação a cassação da licença de localização e de funcionamento do estabelecimento.</w:t>
      </w:r>
    </w:p>
    <w:p w14:paraId="6FB803CC" w14:textId="77777777" w:rsidR="00CE11DD"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sz w:val="24"/>
          <w:szCs w:val="24"/>
          <w:highlight w:val="yellow"/>
          <w:lang w:eastAsia="pt-BR"/>
        </w:rPr>
        <w:lastRenderedPageBreak/>
        <w:t xml:space="preserve">Divulgação de cena de estupro ou de cena de estupro de vulnerável, de cena de sexo ou de pornografia </w:t>
      </w:r>
      <w:r w:rsidRPr="00194CA8">
        <w:rPr>
          <w:rStyle w:val="Refdenotaderodap"/>
          <w:rFonts w:ascii="Arial Nova" w:eastAsia="Times New Roman" w:hAnsi="Arial Nova" w:cs="Arial"/>
          <w:b/>
          <w:sz w:val="24"/>
          <w:szCs w:val="24"/>
          <w:highlight w:val="yellow"/>
          <w:lang w:eastAsia="pt-BR"/>
        </w:rPr>
        <w:footnoteReference w:id="37"/>
      </w:r>
    </w:p>
    <w:p w14:paraId="017699E1" w14:textId="77777777" w:rsidR="00CE11DD"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218-C. Oferecer, trocar, disponibilizar, transmitir, vender ou expor à venda, distribuir, publicar ou divulgar, por qualquer meio - inclusive por meio de comunicação de massa ou sistema de informática ou telemática -, fotografia, vídeo ou outro registro audiovisual que contenha cena de estupro ou de estupro de vulnerável ou que faça apologia ou induza a sua prática, ou, sem o consentimento da vítima, cena de sexo, nudez ou pornografia:</w:t>
      </w:r>
    </w:p>
    <w:p w14:paraId="3DFA0E73" w14:textId="77777777" w:rsidR="00CE11DD"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 (um) a 5 (cinco) anos, se o fato não constitui crime mais grave.</w:t>
      </w:r>
    </w:p>
    <w:p w14:paraId="3D093715" w14:textId="77777777" w:rsidR="00CE11DD" w:rsidRPr="00194CA8" w:rsidRDefault="00CE11DD" w:rsidP="00444EA3">
      <w:pPr>
        <w:spacing w:before="300" w:after="300" w:line="360" w:lineRule="auto"/>
        <w:jc w:val="both"/>
        <w:rPr>
          <w:rFonts w:ascii="Arial Nova" w:eastAsia="Times New Roman" w:hAnsi="Arial Nova" w:cs="Arial"/>
          <w:b/>
          <w:sz w:val="24"/>
          <w:szCs w:val="24"/>
          <w:lang w:eastAsia="pt-BR"/>
        </w:rPr>
      </w:pPr>
      <w:r w:rsidRPr="00194CA8">
        <w:rPr>
          <w:rFonts w:ascii="Arial Nova" w:eastAsia="Times New Roman" w:hAnsi="Arial Nova" w:cs="Arial"/>
          <w:b/>
          <w:sz w:val="24"/>
          <w:szCs w:val="24"/>
          <w:lang w:eastAsia="pt-BR"/>
        </w:rPr>
        <w:t>Aumento de pena</w:t>
      </w:r>
    </w:p>
    <w:p w14:paraId="2592F5C0" w14:textId="77777777" w:rsidR="00CE11DD"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A pena é aumentada de 1/3 (um terço) a 2/3 (dois terços) se o crime é praticado por agente que mantém ou tenha mantido relação íntima de afeto com a vítima ou com o fim de vingança ou humilhação.</w:t>
      </w:r>
    </w:p>
    <w:p w14:paraId="11EA876B" w14:textId="77777777" w:rsidR="00CE11DD" w:rsidRPr="00194CA8"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sz w:val="24"/>
          <w:szCs w:val="24"/>
          <w:lang w:eastAsia="pt-BR"/>
        </w:rPr>
        <w:t>Exclusão de ilicitude</w:t>
      </w:r>
    </w:p>
    <w:p w14:paraId="6D59BDFA" w14:textId="77777777" w:rsidR="00CE11DD" w:rsidRDefault="00CE11DD"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Não há crime quando o agente pratica as condutas descritas no caput deste artigo em publicação de natureza jornalística, científica, cultural ou acadêmica com a adoção de recurso que impossibilite a identificação da vítima, ressalvada sua prévia autorização, caso seja maior de 18 (dezoito) anos.</w:t>
      </w:r>
    </w:p>
    <w:p w14:paraId="26DA232C" w14:textId="77777777" w:rsidR="00F86797" w:rsidRDefault="00F86797" w:rsidP="00444EA3">
      <w:pPr>
        <w:spacing w:before="300" w:after="300" w:line="360" w:lineRule="auto"/>
        <w:jc w:val="both"/>
        <w:rPr>
          <w:rFonts w:ascii="Arial Nova" w:eastAsia="Times New Roman" w:hAnsi="Arial Nova" w:cs="Arial"/>
          <w:sz w:val="24"/>
          <w:szCs w:val="24"/>
          <w:lang w:eastAsia="pt-BR"/>
        </w:rPr>
      </w:pPr>
    </w:p>
    <w:p w14:paraId="1984127F" w14:textId="77777777" w:rsidR="001C344A" w:rsidRPr="00194CA8" w:rsidRDefault="001C344A" w:rsidP="00444EA3">
      <w:pPr>
        <w:spacing w:before="300" w:after="300" w:line="360" w:lineRule="auto"/>
        <w:jc w:val="both"/>
        <w:rPr>
          <w:rFonts w:ascii="Arial Nova" w:eastAsia="Times New Roman" w:hAnsi="Arial Nova" w:cs="Arial"/>
          <w:sz w:val="24"/>
          <w:szCs w:val="24"/>
          <w:lang w:eastAsia="pt-BR"/>
        </w:rPr>
      </w:pPr>
    </w:p>
    <w:p w14:paraId="7AC65EDC"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III</w:t>
      </w:r>
      <w:r w:rsidRPr="00194CA8">
        <w:rPr>
          <w:rFonts w:ascii="Arial Nova" w:eastAsia="Times New Roman" w:hAnsi="Arial Nova" w:cs="Arial"/>
          <w:b/>
          <w:bCs/>
          <w:sz w:val="24"/>
          <w:szCs w:val="24"/>
          <w:lang w:eastAsia="pt-BR"/>
        </w:rPr>
        <w:br/>
        <w:t>DO RAPTO</w:t>
      </w:r>
    </w:p>
    <w:p w14:paraId="27321E2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Rapto violento ou mediante fraude</w:t>
      </w:r>
    </w:p>
    <w:p w14:paraId="48BA835F"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219 </w:t>
      </w:r>
      <w:r w:rsidRPr="00F86797">
        <w:rPr>
          <w:rFonts w:ascii="Arial Nova" w:eastAsia="Times New Roman" w:hAnsi="Arial Nova" w:cs="Arial"/>
          <w:sz w:val="24"/>
          <w:szCs w:val="24"/>
          <w:lang w:eastAsia="pt-BR"/>
        </w:rPr>
        <w:t>-</w:t>
      </w:r>
      <w:r w:rsidR="00F86797">
        <w:rPr>
          <w:rFonts w:ascii="Arial Nova" w:eastAsia="Times New Roman" w:hAnsi="Arial Nova" w:cs="Arial"/>
          <w:sz w:val="24"/>
          <w:szCs w:val="24"/>
          <w:lang w:eastAsia="pt-BR"/>
        </w:rPr>
        <w:t xml:space="preserve">  </w:t>
      </w:r>
      <w:hyperlink r:id="rId429" w:anchor="art5" w:history="1">
        <w:r w:rsidRPr="00F86797">
          <w:rPr>
            <w:rFonts w:ascii="Arial Nova" w:eastAsia="Times New Roman" w:hAnsi="Arial Nova" w:cs="Arial"/>
            <w:sz w:val="24"/>
            <w:szCs w:val="24"/>
            <w:lang w:eastAsia="pt-BR"/>
          </w:rPr>
          <w:t>(Revogado pela Lei nº 11.106, de 2005)</w:t>
        </w:r>
      </w:hyperlink>
    </w:p>
    <w:p w14:paraId="364EB3DF"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b/>
          <w:bCs/>
          <w:sz w:val="24"/>
          <w:szCs w:val="24"/>
          <w:lang w:eastAsia="pt-BR"/>
        </w:rPr>
        <w:t>Rapto consensual</w:t>
      </w:r>
    </w:p>
    <w:p w14:paraId="04573C1F"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220 - </w:t>
      </w:r>
      <w:hyperlink r:id="rId430" w:anchor="art5" w:history="1">
        <w:r w:rsidRPr="00F86797">
          <w:rPr>
            <w:rFonts w:ascii="Arial Nova" w:eastAsia="Times New Roman" w:hAnsi="Arial Nova" w:cs="Arial"/>
            <w:sz w:val="24"/>
            <w:szCs w:val="24"/>
            <w:lang w:eastAsia="pt-BR"/>
          </w:rPr>
          <w:t>(Revogado pela Lei nº 11.106, de 2005)</w:t>
        </w:r>
      </w:hyperlink>
    </w:p>
    <w:p w14:paraId="21AA1707"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b/>
          <w:bCs/>
          <w:sz w:val="24"/>
          <w:szCs w:val="24"/>
          <w:lang w:eastAsia="pt-BR"/>
        </w:rPr>
        <w:t>Diminuição de pena</w:t>
      </w:r>
    </w:p>
    <w:p w14:paraId="15423000"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221 - </w:t>
      </w:r>
      <w:hyperlink r:id="rId431" w:anchor="art5" w:history="1">
        <w:r w:rsidRPr="00F86797">
          <w:rPr>
            <w:rFonts w:ascii="Arial Nova" w:eastAsia="Times New Roman" w:hAnsi="Arial Nova" w:cs="Arial"/>
            <w:sz w:val="24"/>
            <w:szCs w:val="24"/>
            <w:lang w:eastAsia="pt-BR"/>
          </w:rPr>
          <w:t>(Revogado pela Lei nº 11.106, de 2005)</w:t>
        </w:r>
      </w:hyperlink>
    </w:p>
    <w:p w14:paraId="27383C47"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b/>
          <w:bCs/>
          <w:sz w:val="24"/>
          <w:szCs w:val="24"/>
          <w:lang w:eastAsia="pt-BR"/>
        </w:rPr>
        <w:t>Concurso de rapto e outro crime</w:t>
      </w:r>
    </w:p>
    <w:p w14:paraId="336D4630"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222 -  </w:t>
      </w:r>
      <w:hyperlink r:id="rId432" w:anchor="art5" w:history="1">
        <w:r w:rsidRPr="00F86797">
          <w:rPr>
            <w:rFonts w:ascii="Arial Nova" w:eastAsia="Times New Roman" w:hAnsi="Arial Nova" w:cs="Arial"/>
            <w:sz w:val="24"/>
            <w:szCs w:val="24"/>
            <w:lang w:eastAsia="pt-BR"/>
          </w:rPr>
          <w:t>(Revogado pela Lei nº 11.106, de 2005)</w:t>
        </w:r>
      </w:hyperlink>
    </w:p>
    <w:p w14:paraId="022A637A" w14:textId="77777777" w:rsidR="00D5381E" w:rsidRPr="00F86797"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F86797">
        <w:rPr>
          <w:rFonts w:ascii="Arial Nova" w:eastAsia="Times New Roman" w:hAnsi="Arial Nova" w:cs="Arial"/>
          <w:b/>
          <w:bCs/>
          <w:sz w:val="24"/>
          <w:szCs w:val="24"/>
          <w:lang w:eastAsia="pt-BR"/>
        </w:rPr>
        <w:t>CAPÍTULO IV</w:t>
      </w:r>
      <w:r w:rsidRPr="00F86797">
        <w:rPr>
          <w:rFonts w:ascii="Arial Nova" w:eastAsia="Times New Roman" w:hAnsi="Arial Nova" w:cs="Arial"/>
          <w:b/>
          <w:bCs/>
          <w:sz w:val="24"/>
          <w:szCs w:val="24"/>
          <w:lang w:eastAsia="pt-BR"/>
        </w:rPr>
        <w:br/>
        <w:t>DISPOSIÇÕES GERAIS</w:t>
      </w:r>
    </w:p>
    <w:p w14:paraId="2F36F01A" w14:textId="77777777" w:rsidR="00D5381E" w:rsidRPr="00F86797"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F86797">
        <w:rPr>
          <w:rFonts w:ascii="Arial Nova" w:eastAsia="Times New Roman" w:hAnsi="Arial Nova" w:cs="Arial"/>
          <w:sz w:val="24"/>
          <w:szCs w:val="24"/>
          <w:lang w:eastAsia="pt-BR"/>
        </w:rPr>
        <w:t>Art. 223 -  </w:t>
      </w:r>
      <w:hyperlink r:id="rId433" w:anchor="art7" w:history="1">
        <w:r w:rsidRPr="00F86797">
          <w:rPr>
            <w:rFonts w:ascii="Arial Nova" w:eastAsia="Times New Roman" w:hAnsi="Arial Nova" w:cs="Arial"/>
            <w:sz w:val="24"/>
            <w:szCs w:val="24"/>
            <w:lang w:eastAsia="pt-BR"/>
          </w:rPr>
          <w:t>(Revogado pela Lei nº 12.015, de 2009)</w:t>
        </w:r>
      </w:hyperlink>
    </w:p>
    <w:p w14:paraId="69A5D270"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224 -  </w:t>
      </w:r>
      <w:hyperlink r:id="rId434" w:anchor="art7" w:history="1">
        <w:r w:rsidRPr="00F86797">
          <w:rPr>
            <w:rFonts w:ascii="Arial Nova" w:eastAsia="Times New Roman" w:hAnsi="Arial Nova" w:cs="Arial"/>
            <w:sz w:val="24"/>
            <w:szCs w:val="24"/>
            <w:lang w:eastAsia="pt-BR"/>
          </w:rPr>
          <w:t>(Revogado pela Lei nº 12.015, de 2009)</w:t>
        </w:r>
      </w:hyperlink>
    </w:p>
    <w:p w14:paraId="1986FDF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Ação penal</w:t>
      </w:r>
    </w:p>
    <w:p w14:paraId="6ACA8A94" w14:textId="77777777" w:rsidR="00CE11DD"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Art. 225.</w:t>
      </w:r>
      <w:r w:rsidR="005A7E09" w:rsidRPr="00194CA8">
        <w:rPr>
          <w:rFonts w:ascii="Arial Nova" w:eastAsia="Times New Roman" w:hAnsi="Arial Nova" w:cs="Arial"/>
          <w:sz w:val="24"/>
          <w:szCs w:val="24"/>
          <w:highlight w:val="yellow"/>
          <w:lang w:eastAsia="pt-BR"/>
        </w:rPr>
        <w:t xml:space="preserve"> </w:t>
      </w:r>
      <w:r w:rsidR="00CE11DD" w:rsidRPr="00194CA8">
        <w:rPr>
          <w:rFonts w:ascii="Arial Nova" w:eastAsia="Times New Roman" w:hAnsi="Arial Nova" w:cs="Arial"/>
          <w:sz w:val="24"/>
          <w:szCs w:val="24"/>
          <w:highlight w:val="yellow"/>
          <w:lang w:eastAsia="pt-BR"/>
        </w:rPr>
        <w:t>Nos crimes definidos nos Capítulos I e II deste Título, procede-se mediante ação penal pública incondicionada.</w:t>
      </w:r>
      <w:r w:rsidR="00CE11DD" w:rsidRPr="00194CA8">
        <w:rPr>
          <w:rFonts w:ascii="Arial Nova" w:eastAsia="Times New Roman" w:hAnsi="Arial Nova" w:cs="Arial"/>
          <w:sz w:val="24"/>
          <w:szCs w:val="24"/>
          <w:lang w:eastAsia="pt-BR"/>
        </w:rPr>
        <w:t xml:space="preserve"> </w:t>
      </w:r>
      <w:r w:rsidR="00C21131" w:rsidRPr="00194CA8">
        <w:rPr>
          <w:rStyle w:val="Refdenotaderodap"/>
          <w:rFonts w:ascii="Arial Nova" w:eastAsia="Times New Roman" w:hAnsi="Arial Nova" w:cs="Arial"/>
          <w:sz w:val="24"/>
          <w:szCs w:val="24"/>
          <w:lang w:eastAsia="pt-BR"/>
        </w:rPr>
        <w:footnoteReference w:id="38"/>
      </w:r>
    </w:p>
    <w:p w14:paraId="77334E64"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Parágrafo único.</w:t>
      </w:r>
      <w:r w:rsidR="00273E77" w:rsidRPr="00194CA8">
        <w:rPr>
          <w:rFonts w:ascii="Arial Nova" w:eastAsia="Times New Roman" w:hAnsi="Arial Nova" w:cs="Arial"/>
          <w:sz w:val="24"/>
          <w:szCs w:val="24"/>
          <w:lang w:eastAsia="pt-BR"/>
        </w:rPr>
        <w:t xml:space="preserve"> (Revogado) </w:t>
      </w:r>
      <w:r w:rsidR="00273E77" w:rsidRPr="00194CA8">
        <w:rPr>
          <w:rFonts w:ascii="Arial Nova" w:hAnsi="Arial Nova"/>
          <w:sz w:val="24"/>
          <w:szCs w:val="24"/>
        </w:rPr>
        <w:t xml:space="preserve"> </w:t>
      </w:r>
      <w:r w:rsidR="00273E77" w:rsidRPr="00194CA8">
        <w:rPr>
          <w:rStyle w:val="Refdenotaderodap"/>
          <w:rFonts w:ascii="Arial Nova" w:hAnsi="Arial Nova"/>
          <w:sz w:val="24"/>
          <w:szCs w:val="24"/>
        </w:rPr>
        <w:footnoteReference w:id="39"/>
      </w:r>
    </w:p>
    <w:p w14:paraId="065351A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Aumento de pena</w:t>
      </w:r>
    </w:p>
    <w:p w14:paraId="456F7EB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226. A pena é aumentada:               </w:t>
      </w:r>
      <w:hyperlink r:id="rId435" w:anchor="art226" w:history="1"/>
    </w:p>
    <w:p w14:paraId="615CAAD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de quarta parte, se o crime é cometido com o concurso de 2 (duas) ou mais pessoas;</w:t>
      </w:r>
    </w:p>
    <w:p w14:paraId="3B12BF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 xml:space="preserve">II – </w:t>
      </w:r>
      <w:r w:rsidR="00C21131" w:rsidRPr="00194CA8">
        <w:rPr>
          <w:rFonts w:ascii="Arial Nova" w:eastAsia="Times New Roman" w:hAnsi="Arial Nova" w:cs="Arial"/>
          <w:sz w:val="24"/>
          <w:szCs w:val="24"/>
          <w:highlight w:val="yellow"/>
          <w:lang w:eastAsia="pt-BR"/>
        </w:rPr>
        <w:t xml:space="preserve"> de metade, se o agente é ascendente, padrasto ou madrasta, tio, irmão, cônjuge, companheiro, tutor, curador, preceptor ou empregador da vítima ou por qualquer outro título tiver autoridade sobre ela;</w:t>
      </w:r>
      <w:r w:rsidR="00C21131" w:rsidRPr="00194CA8">
        <w:rPr>
          <w:rFonts w:ascii="Arial Nova" w:eastAsia="Times New Roman" w:hAnsi="Arial Nova" w:cs="Arial"/>
          <w:sz w:val="24"/>
          <w:szCs w:val="24"/>
          <w:lang w:eastAsia="pt-BR"/>
        </w:rPr>
        <w:t xml:space="preserve">     </w:t>
      </w:r>
      <w:r w:rsidR="00C21131" w:rsidRPr="00194CA8">
        <w:rPr>
          <w:rStyle w:val="Refdenotaderodap"/>
          <w:rFonts w:ascii="Arial Nova" w:eastAsia="Times New Roman" w:hAnsi="Arial Nova" w:cs="Arial"/>
          <w:sz w:val="24"/>
          <w:szCs w:val="24"/>
          <w:lang w:eastAsia="pt-BR"/>
        </w:rPr>
        <w:footnoteReference w:id="40"/>
      </w:r>
    </w:p>
    <w:p w14:paraId="59519F8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u w:val="single"/>
          <w:lang w:eastAsia="pt-BR"/>
        </w:rPr>
      </w:pPr>
      <w:r w:rsidRPr="00194CA8">
        <w:rPr>
          <w:rFonts w:ascii="Arial Nova" w:eastAsia="Times New Roman" w:hAnsi="Arial Nova" w:cs="Arial"/>
          <w:sz w:val="24"/>
          <w:szCs w:val="24"/>
          <w:lang w:eastAsia="pt-BR"/>
        </w:rPr>
        <w:t>III - </w:t>
      </w:r>
      <w:hyperlink r:id="rId436" w:anchor="art5" w:history="1">
        <w:r w:rsidRPr="008E7309">
          <w:rPr>
            <w:rFonts w:ascii="Arial Nova" w:eastAsia="Times New Roman" w:hAnsi="Arial Nova" w:cs="Arial"/>
            <w:sz w:val="24"/>
            <w:szCs w:val="24"/>
            <w:lang w:eastAsia="pt-BR"/>
          </w:rPr>
          <w:t>(Revogado pela Lei nº 11.106, de 2005)</w:t>
        </w:r>
      </w:hyperlink>
    </w:p>
    <w:p w14:paraId="2B60F167"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r w:rsidRPr="00194CA8">
        <w:rPr>
          <w:rFonts w:ascii="Arial Nova" w:eastAsia="Times New Roman" w:hAnsi="Arial Nova" w:cs="Arial"/>
          <w:sz w:val="24"/>
          <w:szCs w:val="24"/>
          <w:highlight w:val="yellow"/>
          <w:lang w:eastAsia="pt-BR"/>
        </w:rPr>
        <w:t xml:space="preserve">IV - de 1/3 (um terço) a 2/3 (dois terços), se o crime é praticado:   </w:t>
      </w:r>
      <w:r w:rsidRPr="00194CA8">
        <w:rPr>
          <w:rStyle w:val="Refdenotaderodap"/>
          <w:rFonts w:ascii="Arial Nova" w:eastAsia="Times New Roman" w:hAnsi="Arial Nova" w:cs="Arial"/>
          <w:sz w:val="24"/>
          <w:szCs w:val="24"/>
          <w:highlight w:val="yellow"/>
          <w:lang w:eastAsia="pt-BR"/>
        </w:rPr>
        <w:footnoteReference w:id="41"/>
      </w:r>
    </w:p>
    <w:p w14:paraId="4119D894"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17968FA4"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b/>
          <w:sz w:val="24"/>
          <w:szCs w:val="24"/>
          <w:highlight w:val="yellow"/>
          <w:lang w:eastAsia="pt-BR"/>
        </w:rPr>
      </w:pPr>
      <w:r w:rsidRPr="00194CA8">
        <w:rPr>
          <w:rFonts w:ascii="Arial Nova" w:eastAsia="Times New Roman" w:hAnsi="Arial Nova" w:cs="Arial"/>
          <w:b/>
          <w:sz w:val="24"/>
          <w:szCs w:val="24"/>
          <w:highlight w:val="yellow"/>
          <w:lang w:eastAsia="pt-BR"/>
        </w:rPr>
        <w:t xml:space="preserve">Estupro coletivo </w:t>
      </w:r>
      <w:r w:rsidRPr="00194CA8">
        <w:rPr>
          <w:rStyle w:val="Refdenotaderodap"/>
          <w:rFonts w:ascii="Arial Nova" w:eastAsia="Times New Roman" w:hAnsi="Arial Nova" w:cs="Arial"/>
          <w:b/>
          <w:sz w:val="24"/>
          <w:szCs w:val="24"/>
          <w:highlight w:val="yellow"/>
          <w:lang w:eastAsia="pt-BR"/>
        </w:rPr>
        <w:footnoteReference w:id="42"/>
      </w:r>
    </w:p>
    <w:p w14:paraId="0611534F"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61B5B12C"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r w:rsidRPr="00194CA8">
        <w:rPr>
          <w:rFonts w:ascii="Arial Nova" w:eastAsia="Times New Roman" w:hAnsi="Arial Nova" w:cs="Arial"/>
          <w:sz w:val="24"/>
          <w:szCs w:val="24"/>
          <w:highlight w:val="yellow"/>
          <w:lang w:eastAsia="pt-BR"/>
        </w:rPr>
        <w:t xml:space="preserve">a) mediante concurso de 2 (dois) ou mais agentes; </w:t>
      </w:r>
      <w:r w:rsidRPr="00194CA8">
        <w:rPr>
          <w:rStyle w:val="Refdenotaderodap"/>
          <w:rFonts w:ascii="Arial Nova" w:eastAsia="Times New Roman" w:hAnsi="Arial Nova" w:cs="Arial"/>
          <w:sz w:val="24"/>
          <w:szCs w:val="24"/>
          <w:highlight w:val="yellow"/>
          <w:lang w:eastAsia="pt-BR"/>
        </w:rPr>
        <w:footnoteReference w:id="43"/>
      </w:r>
    </w:p>
    <w:p w14:paraId="125ADD06" w14:textId="77777777" w:rsidR="00C21131"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42DDE235" w14:textId="77777777" w:rsidR="001C344A" w:rsidRDefault="001C344A"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553BD97A" w14:textId="77777777" w:rsidR="001C344A" w:rsidRPr="00194CA8" w:rsidRDefault="001C344A"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74130F6F"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b/>
          <w:sz w:val="24"/>
          <w:szCs w:val="24"/>
          <w:highlight w:val="yellow"/>
          <w:lang w:eastAsia="pt-BR"/>
        </w:rPr>
      </w:pPr>
      <w:r w:rsidRPr="00194CA8">
        <w:rPr>
          <w:rFonts w:ascii="Arial Nova" w:eastAsia="Times New Roman" w:hAnsi="Arial Nova" w:cs="Arial"/>
          <w:b/>
          <w:sz w:val="24"/>
          <w:szCs w:val="24"/>
          <w:highlight w:val="yellow"/>
          <w:lang w:eastAsia="pt-BR"/>
        </w:rPr>
        <w:lastRenderedPageBreak/>
        <w:t xml:space="preserve">Estupro corretivo  </w:t>
      </w:r>
      <w:r w:rsidRPr="00194CA8">
        <w:rPr>
          <w:rStyle w:val="Refdenotaderodap"/>
          <w:rFonts w:ascii="Arial Nova" w:eastAsia="Times New Roman" w:hAnsi="Arial Nova" w:cs="Arial"/>
          <w:b/>
          <w:sz w:val="24"/>
          <w:szCs w:val="24"/>
          <w:highlight w:val="yellow"/>
          <w:lang w:eastAsia="pt-BR"/>
        </w:rPr>
        <w:footnoteReference w:id="44"/>
      </w:r>
    </w:p>
    <w:p w14:paraId="1A4407AB"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highlight w:val="yellow"/>
          <w:lang w:eastAsia="pt-BR"/>
        </w:rPr>
      </w:pPr>
    </w:p>
    <w:p w14:paraId="3EE6E5CA" w14:textId="77777777" w:rsidR="00C21131" w:rsidRPr="00194CA8" w:rsidRDefault="00C21131"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 xml:space="preserve">b) para controlar o comportamento social ou sexual da vítima. </w:t>
      </w:r>
      <w:r w:rsidRPr="00194CA8">
        <w:rPr>
          <w:rStyle w:val="Refdenotaderodap"/>
          <w:rFonts w:ascii="Arial Nova" w:eastAsia="Times New Roman" w:hAnsi="Arial Nova" w:cs="Arial"/>
          <w:sz w:val="24"/>
          <w:szCs w:val="24"/>
          <w:highlight w:val="yellow"/>
          <w:lang w:eastAsia="pt-BR"/>
        </w:rPr>
        <w:footnoteReference w:id="45"/>
      </w:r>
    </w:p>
    <w:p w14:paraId="3B0A58D7" w14:textId="77777777" w:rsidR="00F86797" w:rsidRDefault="00F86797" w:rsidP="00444EA3">
      <w:pPr>
        <w:spacing w:before="100" w:beforeAutospacing="1" w:after="100" w:afterAutospacing="1" w:line="360" w:lineRule="auto"/>
        <w:jc w:val="both"/>
        <w:rPr>
          <w:rFonts w:ascii="Arial Nova" w:eastAsia="Times New Roman" w:hAnsi="Arial Nova" w:cs="Arial"/>
          <w:sz w:val="24"/>
          <w:szCs w:val="24"/>
          <w:lang w:eastAsia="pt-BR"/>
        </w:rPr>
      </w:pPr>
    </w:p>
    <w:p w14:paraId="16FEFD82"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V</w:t>
      </w:r>
      <w:r w:rsidRPr="00194CA8">
        <w:rPr>
          <w:rFonts w:ascii="Arial Nova" w:eastAsia="Times New Roman" w:hAnsi="Arial Nova" w:cs="Arial"/>
          <w:b/>
          <w:bCs/>
          <w:sz w:val="24"/>
          <w:szCs w:val="24"/>
          <w:lang w:eastAsia="pt-BR"/>
        </w:rPr>
        <w:br/>
        <w:t xml:space="preserve">DO LENOCÍNIO E DO TRÁFICO DE PESSOA PARA FIM DE </w:t>
      </w:r>
      <w:r w:rsidRPr="00194CA8">
        <w:rPr>
          <w:rFonts w:ascii="Arial Nova" w:eastAsia="Times New Roman" w:hAnsi="Arial Nova" w:cs="Arial"/>
          <w:b/>
          <w:bCs/>
          <w:sz w:val="24"/>
          <w:szCs w:val="24"/>
          <w:lang w:eastAsia="pt-BR"/>
        </w:rPr>
        <w:br/>
        <w:t xml:space="preserve">PROSTITUIÇÃO OU OUTRA FORMA DE </w:t>
      </w:r>
      <w:r w:rsidRPr="00194CA8">
        <w:rPr>
          <w:rFonts w:ascii="Arial Nova" w:eastAsia="Times New Roman" w:hAnsi="Arial Nova" w:cs="Arial"/>
          <w:b/>
          <w:bCs/>
          <w:sz w:val="24"/>
          <w:szCs w:val="24"/>
          <w:lang w:eastAsia="pt-BR"/>
        </w:rPr>
        <w:br/>
        <w:t>EXPLORAÇÃO SEXUAL </w:t>
      </w:r>
      <w:r w:rsidRPr="00194CA8">
        <w:rPr>
          <w:rFonts w:ascii="Arial Nova" w:eastAsia="Times New Roman" w:hAnsi="Arial Nova" w:cs="Arial"/>
          <w:b/>
          <w:bCs/>
          <w:sz w:val="24"/>
          <w:szCs w:val="24"/>
          <w:lang w:eastAsia="pt-BR"/>
        </w:rPr>
        <w:br/>
      </w:r>
      <w:hyperlink r:id="rId437" w:anchor="art2" w:history="1"/>
    </w:p>
    <w:p w14:paraId="4F50300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Mediação para servir a lascívia de outrem</w:t>
      </w:r>
    </w:p>
    <w:p w14:paraId="52505C0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227 - Induzir alguém a satisfazer a lascívia de outrem:</w:t>
      </w:r>
    </w:p>
    <w:p w14:paraId="6FE77BA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w:t>
      </w:r>
    </w:p>
    <w:p w14:paraId="1E80240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a vítima é maior de 14 (catorze) e menor de 18 (dezoito) anos, ou se o agente é seu ascendente, descendente, cônjuge ou companheiro, irmão, tutor ou curador ou pessoa a quem esteja confiada para fins de educação, de tratamento ou de guarda:                 </w:t>
      </w:r>
      <w:hyperlink r:id="rId438" w:anchor="art227§1" w:history="1"/>
    </w:p>
    <w:p w14:paraId="34F27FA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w:t>
      </w:r>
    </w:p>
    <w:p w14:paraId="5617E71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crime é cometido com emprego de violência, grave ameaça ou fraude:</w:t>
      </w:r>
    </w:p>
    <w:p w14:paraId="6E09F4E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 além da pena correspondente à violência.</w:t>
      </w:r>
    </w:p>
    <w:p w14:paraId="0F05836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3º - Se o crime é cometido com o fim de lucro, aplica-se também multa.</w:t>
      </w:r>
    </w:p>
    <w:p w14:paraId="618E207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Favorecimento da prostituição ou outra forma de exploração sexual</w:t>
      </w:r>
    </w:p>
    <w:p w14:paraId="247F60B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228.  Induzir ou atrair alguém à prostituição ou outra forma de exploração sexual, facilitá-la, impedir ou dificultar que alguém a abandone:</w:t>
      </w:r>
    </w:p>
    <w:p w14:paraId="45AE7299"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5 (cinco) anos, e multa.</w:t>
      </w:r>
    </w:p>
    <w:p w14:paraId="506F25C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o agente é ascendente, padrasto, madrasta, irmão, enteado, cônjuge, companheiro, tutor ou curador, preceptor ou empregador da vítima, ou se assumiu, por lei ou outra forma, obrigação de cuidado, proteção ou vigilância:</w:t>
      </w:r>
    </w:p>
    <w:p w14:paraId="530A41F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3 (três) a 8 (oito) anos.                 </w:t>
      </w:r>
      <w:hyperlink r:id="rId439" w:anchor="art2" w:history="1"/>
    </w:p>
    <w:p w14:paraId="4B90F99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crime, é cometido com emprego de violência, grave ameaça ou fraude:</w:t>
      </w:r>
    </w:p>
    <w:p w14:paraId="13C5034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quatro a dez anos, além da pena correspondente à violência.</w:t>
      </w:r>
    </w:p>
    <w:p w14:paraId="081BB5A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Se o crime é cometido com o fim de lucro, aplica-se também multa.</w:t>
      </w:r>
    </w:p>
    <w:p w14:paraId="2A15837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Casa de prostituição</w:t>
      </w:r>
    </w:p>
    <w:p w14:paraId="166243D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229.  Manter, por conta própria ou de terceiro, estabelecimento em que ocorra exploração sexual, haja, ou não, intuito de lucro ou mediação direta do proprietário ou gerente:</w:t>
      </w:r>
    </w:p>
    <w:p w14:paraId="52D1DC2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e multa.</w:t>
      </w:r>
    </w:p>
    <w:p w14:paraId="57F8D6AE"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050C8BA"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631302F"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18123FC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Rufianismo</w:t>
      </w:r>
    </w:p>
    <w:p w14:paraId="0F25D98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230 - Tirar proveito da prostituição alheia, participando diretamente de seus lucros ou fazendo-se sustentar, no todo ou em parte, por quem a exerça:</w:t>
      </w:r>
    </w:p>
    <w:p w14:paraId="3A173C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287CC60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Se a vítima é menor de 18 (dezoito) e maior de 14 (catorze) anos ou se o crime é cometido por ascendente, padrasto, madrasta, irmão, enteado, cônjuge, companheiro, tutor ou curador, preceptor ou empregador da vítima, ou por quem assumiu, por lei ou outra forma, obrigação de cuidado, proteção ou vigilância:</w:t>
      </w:r>
    </w:p>
    <w:p w14:paraId="55C4B09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3 (três) a 6 (seis) anos, e multa.               </w:t>
      </w:r>
      <w:hyperlink r:id="rId440" w:anchor="art2" w:history="1"/>
    </w:p>
    <w:p w14:paraId="75B83CD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o crime é cometido mediante violência, grave ameaça, fraude ou outro meio que impeça ou dificulte a livre manifestação da vontade da vítima:           </w:t>
      </w:r>
      <w:hyperlink r:id="rId441" w:anchor="art2" w:history="1"/>
    </w:p>
    <w:p w14:paraId="3803F594"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8 (oito) anos, sem prejuízo da pena correspondente à violência.                </w:t>
      </w:r>
      <w:hyperlink r:id="rId442" w:anchor="art2" w:history="1"/>
    </w:p>
    <w:p w14:paraId="0AF0FC05"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Tráfico internacional de pessoa para fim de exploração sexual</w:t>
      </w:r>
      <w:r w:rsidRPr="00194CA8">
        <w:rPr>
          <w:rFonts w:ascii="Arial Nova" w:eastAsia="Times New Roman" w:hAnsi="Arial Nova" w:cs="Arial"/>
          <w:sz w:val="24"/>
          <w:szCs w:val="24"/>
          <w:lang w:eastAsia="pt-BR"/>
        </w:rPr>
        <w:t xml:space="preserve">             </w:t>
      </w:r>
      <w:hyperlink r:id="rId443" w:anchor="art2" w:history="1"/>
    </w:p>
    <w:p w14:paraId="5A0109B5" w14:textId="77777777" w:rsidR="00D5381E" w:rsidRPr="00F86797" w:rsidRDefault="00D5381E" w:rsidP="00444EA3">
      <w:pPr>
        <w:spacing w:before="300" w:after="300"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231. </w:t>
      </w:r>
      <w:hyperlink r:id="rId444" w:anchor="art16" w:history="1">
        <w:r w:rsidRPr="00F86797">
          <w:rPr>
            <w:rFonts w:ascii="Arial Nova" w:eastAsia="Times New Roman" w:hAnsi="Arial Nova" w:cs="Arial"/>
            <w:sz w:val="24"/>
            <w:szCs w:val="24"/>
            <w:lang w:eastAsia="pt-BR"/>
          </w:rPr>
          <w:t>(Revogado pela Lei nº 13.344, de 2016)</w:t>
        </w:r>
      </w:hyperlink>
    </w:p>
    <w:p w14:paraId="74DE3FF0" w14:textId="77777777" w:rsidR="00D5381E" w:rsidRPr="00F86797" w:rsidRDefault="00D5381E" w:rsidP="00444EA3">
      <w:pPr>
        <w:spacing w:before="300" w:after="300"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231-A. </w:t>
      </w:r>
      <w:hyperlink r:id="rId445" w:anchor="art16" w:history="1">
        <w:r w:rsidRPr="00F86797">
          <w:rPr>
            <w:rFonts w:ascii="Arial Nova" w:eastAsia="Times New Roman" w:hAnsi="Arial Nova" w:cs="Arial"/>
            <w:sz w:val="24"/>
            <w:szCs w:val="24"/>
            <w:lang w:eastAsia="pt-BR"/>
          </w:rPr>
          <w:t>(Revogado pela Lei nº 13.344, de 2016)</w:t>
        </w:r>
      </w:hyperlink>
    </w:p>
    <w:p w14:paraId="0D47DC91"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Art. 232 -  </w:t>
      </w:r>
      <w:hyperlink r:id="rId446" w:anchor="art7" w:history="1">
        <w:r w:rsidRPr="00F86797">
          <w:rPr>
            <w:rFonts w:ascii="Arial Nova" w:eastAsia="Times New Roman" w:hAnsi="Arial Nova" w:cs="Arial"/>
            <w:sz w:val="24"/>
            <w:szCs w:val="24"/>
            <w:lang w:eastAsia="pt-BR"/>
          </w:rPr>
          <w:t>(Revogado pela Lei nº 12.015, de 2009)</w:t>
        </w:r>
      </w:hyperlink>
    </w:p>
    <w:p w14:paraId="18E55C41"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210D838"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B43B56F"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F943C0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Promoção de migração ilegal</w:t>
      </w:r>
    </w:p>
    <w:p w14:paraId="74D027DE"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232-A. Promover, por qualquer meio, com o fim de obter vantagem econômica, a entrada ilegal de estrangeiro em território nacional ou de brasileiro em país estrangeiro: </w:t>
      </w:r>
      <w:r w:rsidR="00C97069" w:rsidRPr="00194CA8">
        <w:rPr>
          <w:rStyle w:val="Refdenotaderodap"/>
          <w:rFonts w:ascii="Arial Nova" w:eastAsia="Times New Roman" w:hAnsi="Arial Nova" w:cs="Arial"/>
          <w:sz w:val="24"/>
          <w:szCs w:val="24"/>
          <w:lang w:eastAsia="pt-BR"/>
        </w:rPr>
        <w:footnoteReference w:id="46"/>
      </w:r>
    </w:p>
    <w:p w14:paraId="70966090" w14:textId="77777777" w:rsidR="00C97069"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5 (cinco) anos, e multa.</w:t>
      </w:r>
      <w:r w:rsidR="00C97069" w:rsidRPr="00194CA8">
        <w:rPr>
          <w:rFonts w:ascii="Arial Nova" w:eastAsia="Times New Roman" w:hAnsi="Arial Nova" w:cs="Arial"/>
          <w:sz w:val="24"/>
          <w:szCs w:val="24"/>
          <w:lang w:eastAsia="pt-BR"/>
        </w:rPr>
        <w:t xml:space="preserve"> </w:t>
      </w:r>
      <w:r w:rsidR="00C97069" w:rsidRPr="00194CA8">
        <w:rPr>
          <w:rStyle w:val="Refdenotaderodap"/>
          <w:rFonts w:ascii="Arial Nova" w:eastAsia="Times New Roman" w:hAnsi="Arial Nova" w:cs="Arial"/>
          <w:sz w:val="24"/>
          <w:szCs w:val="24"/>
          <w:lang w:eastAsia="pt-BR"/>
        </w:rPr>
        <w:footnoteReference w:id="47"/>
      </w:r>
    </w:p>
    <w:p w14:paraId="54036A5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Na mesma pena incorre quem promover, por qualquer meio, com o fim de obter vantagem econômica, a saída de estrangeiro do território nacional para ingressar ilegalmente em país estrangeiro.  </w:t>
      </w:r>
      <w:r w:rsidR="00C97069" w:rsidRPr="00194CA8">
        <w:rPr>
          <w:rStyle w:val="Refdenotaderodap"/>
          <w:rFonts w:ascii="Arial Nova" w:eastAsia="Times New Roman" w:hAnsi="Arial Nova" w:cs="Arial"/>
          <w:sz w:val="24"/>
          <w:szCs w:val="24"/>
          <w:lang w:eastAsia="pt-BR"/>
        </w:rPr>
        <w:footnoteReference w:id="48"/>
      </w:r>
    </w:p>
    <w:p w14:paraId="2212CF4A"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A pena é aumentada de 1/6 (um sexto) a 1/3 (um terço) se: </w:t>
      </w:r>
      <w:r w:rsidR="00C97069" w:rsidRPr="00194CA8">
        <w:rPr>
          <w:rStyle w:val="Refdenotaderodap"/>
          <w:rFonts w:ascii="Arial Nova" w:eastAsia="Times New Roman" w:hAnsi="Arial Nova" w:cs="Arial"/>
          <w:sz w:val="24"/>
          <w:szCs w:val="24"/>
          <w:lang w:eastAsia="pt-BR"/>
        </w:rPr>
        <w:footnoteReference w:id="49"/>
      </w:r>
    </w:p>
    <w:p w14:paraId="46A71B4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o crime é cometido com violência; ou </w:t>
      </w:r>
      <w:r w:rsidR="00C97069" w:rsidRPr="00194CA8">
        <w:rPr>
          <w:rStyle w:val="Refdenotaderodap"/>
          <w:rFonts w:ascii="Arial Nova" w:eastAsia="Times New Roman" w:hAnsi="Arial Nova" w:cs="Arial"/>
          <w:sz w:val="24"/>
          <w:szCs w:val="24"/>
          <w:lang w:eastAsia="pt-BR"/>
        </w:rPr>
        <w:footnoteReference w:id="50"/>
      </w:r>
    </w:p>
    <w:p w14:paraId="13CD707F"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a vítima é submetida a condição desumana ou degradante. </w:t>
      </w:r>
      <w:r w:rsidR="00C97069" w:rsidRPr="00194CA8">
        <w:rPr>
          <w:rStyle w:val="Refdenotaderodap"/>
          <w:rFonts w:ascii="Arial Nova" w:eastAsia="Times New Roman" w:hAnsi="Arial Nova" w:cs="Arial"/>
          <w:sz w:val="24"/>
          <w:szCs w:val="24"/>
          <w:lang w:eastAsia="pt-BR"/>
        </w:rPr>
        <w:footnoteReference w:id="51"/>
      </w:r>
    </w:p>
    <w:p w14:paraId="4B61707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A pena prevista para o crime será aplicada sem prejuízo das correspondentes às infrações conexas.  </w:t>
      </w:r>
      <w:r w:rsidR="00C97069" w:rsidRPr="00194CA8">
        <w:rPr>
          <w:rStyle w:val="Refdenotaderodap"/>
          <w:rFonts w:ascii="Arial Nova" w:eastAsia="Times New Roman" w:hAnsi="Arial Nova" w:cs="Arial"/>
          <w:sz w:val="24"/>
          <w:szCs w:val="24"/>
          <w:lang w:eastAsia="pt-BR"/>
        </w:rPr>
        <w:footnoteReference w:id="52"/>
      </w:r>
    </w:p>
    <w:p w14:paraId="74250F4C"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CC8D709"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FEE5AFF"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625C39B"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VI</w:t>
      </w:r>
      <w:r w:rsidRPr="00194CA8">
        <w:rPr>
          <w:rFonts w:ascii="Arial Nova" w:eastAsia="Times New Roman" w:hAnsi="Arial Nova" w:cs="Arial"/>
          <w:b/>
          <w:bCs/>
          <w:sz w:val="24"/>
          <w:szCs w:val="24"/>
          <w:lang w:eastAsia="pt-BR"/>
        </w:rPr>
        <w:br/>
        <w:t>DO ULTRAJE PÚBLICO AO PUDOR</w:t>
      </w:r>
    </w:p>
    <w:p w14:paraId="71CDB20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Ato obsceno</w:t>
      </w:r>
    </w:p>
    <w:p w14:paraId="7B34850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233 - Praticar ato obsceno em lugar público, ou aberto ou exposto ao público:</w:t>
      </w:r>
    </w:p>
    <w:p w14:paraId="28E00B0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ou multa.</w:t>
      </w:r>
    </w:p>
    <w:p w14:paraId="3613C8E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Escrito ou objeto obsceno</w:t>
      </w:r>
    </w:p>
    <w:p w14:paraId="300F636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234 - Fazer, importar, exportar, adquirir ou ter sob sua guarda, para fim de comércio, de distribuição ou de exposição pública, escrito, desenho, pintura, estampa ou qualquer objeto obsceno:</w:t>
      </w:r>
    </w:p>
    <w:p w14:paraId="5965D25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ou multa.</w:t>
      </w:r>
    </w:p>
    <w:p w14:paraId="3244397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Incorre na mesma pena quem:</w:t>
      </w:r>
    </w:p>
    <w:p w14:paraId="7E5D517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vende, distribui ou expõe à venda ou ao público qualquer dos objetos referidos neste artigo;</w:t>
      </w:r>
    </w:p>
    <w:p w14:paraId="5D0BF8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realiza, em lugar público ou acessível ao público, representação teatral, ou exibição cinematográfica de caráter obsceno, ou qualquer outro espetáculo, que tenha o mesmo caráter;</w:t>
      </w:r>
    </w:p>
    <w:p w14:paraId="2F40D44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realiza, em lugar público ou acessível ao público, ou pelo rádio, audição ou recitação de caráter obsceno.</w:t>
      </w:r>
    </w:p>
    <w:p w14:paraId="651C4D68" w14:textId="77777777" w:rsidR="00844540" w:rsidRDefault="00844540" w:rsidP="00444EA3">
      <w:pPr>
        <w:spacing w:before="300" w:after="300" w:line="360" w:lineRule="auto"/>
        <w:jc w:val="center"/>
        <w:rPr>
          <w:rFonts w:ascii="Arial Nova" w:eastAsia="Times New Roman" w:hAnsi="Arial Nova" w:cs="Arial"/>
          <w:b/>
          <w:bCs/>
          <w:sz w:val="24"/>
          <w:szCs w:val="24"/>
          <w:lang w:eastAsia="pt-BR"/>
        </w:rPr>
      </w:pPr>
    </w:p>
    <w:p w14:paraId="09D26FAB" w14:textId="77777777" w:rsidR="00844540" w:rsidRDefault="00844540" w:rsidP="00444EA3">
      <w:pPr>
        <w:spacing w:before="300" w:after="300" w:line="360" w:lineRule="auto"/>
        <w:jc w:val="center"/>
        <w:rPr>
          <w:rFonts w:ascii="Arial Nova" w:eastAsia="Times New Roman" w:hAnsi="Arial Nova" w:cs="Arial"/>
          <w:b/>
          <w:bCs/>
          <w:sz w:val="24"/>
          <w:szCs w:val="24"/>
          <w:lang w:eastAsia="pt-BR"/>
        </w:rPr>
      </w:pPr>
    </w:p>
    <w:p w14:paraId="6912A146" w14:textId="77777777" w:rsidR="00D5381E" w:rsidRPr="00194CA8" w:rsidRDefault="00D5381E" w:rsidP="00444EA3">
      <w:pPr>
        <w:spacing w:before="300" w:after="300"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VII</w:t>
      </w:r>
      <w:r w:rsidRPr="00194CA8">
        <w:rPr>
          <w:rFonts w:ascii="Arial Nova" w:eastAsia="Times New Roman" w:hAnsi="Arial Nova" w:cs="Arial"/>
          <w:b/>
          <w:bCs/>
          <w:sz w:val="24"/>
          <w:szCs w:val="24"/>
          <w:lang w:eastAsia="pt-BR"/>
        </w:rPr>
        <w:br/>
        <w:t>DISPOSIÇÕES GERAIS </w:t>
      </w:r>
      <w:r w:rsidRPr="00194CA8">
        <w:rPr>
          <w:rFonts w:ascii="Arial Nova" w:eastAsia="Times New Roman" w:hAnsi="Arial Nova" w:cs="Arial"/>
          <w:b/>
          <w:bCs/>
          <w:sz w:val="24"/>
          <w:szCs w:val="24"/>
          <w:lang w:eastAsia="pt-BR"/>
        </w:rPr>
        <w:br/>
      </w:r>
      <w:hyperlink r:id="rId447" w:anchor="art3" w:history="1"/>
    </w:p>
    <w:p w14:paraId="0AC1F67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Aumento de pena</w:t>
      </w:r>
    </w:p>
    <w:p w14:paraId="4E17F1C4"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234-A.  Nos crimes previstos neste Título a pena é aumentada:                </w:t>
      </w:r>
      <w:hyperlink r:id="rId448" w:anchor="art3" w:history="1"/>
    </w:p>
    <w:p w14:paraId="07A2C632"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 xml:space="preserve">I – </w:t>
      </w:r>
      <w:hyperlink r:id="rId449" w:history="1">
        <w:r w:rsidRPr="00F86797">
          <w:rPr>
            <w:rFonts w:ascii="Arial Nova" w:eastAsia="Times New Roman" w:hAnsi="Arial Nova" w:cs="Arial"/>
            <w:sz w:val="24"/>
            <w:szCs w:val="24"/>
            <w:lang w:eastAsia="pt-BR"/>
          </w:rPr>
          <w:t>(VETADO)</w:t>
        </w:r>
      </w:hyperlink>
      <w:r w:rsidRPr="00F86797">
        <w:rPr>
          <w:rFonts w:ascii="Arial Nova" w:eastAsia="Times New Roman" w:hAnsi="Arial Nova" w:cs="Arial"/>
          <w:sz w:val="24"/>
          <w:szCs w:val="24"/>
          <w:lang w:eastAsia="pt-BR"/>
        </w:rPr>
        <w:t>;  </w:t>
      </w:r>
      <w:hyperlink r:id="rId450" w:anchor="art3" w:history="1">
        <w:r w:rsidRPr="00F86797">
          <w:rPr>
            <w:rFonts w:ascii="Arial Nova" w:eastAsia="Times New Roman" w:hAnsi="Arial Nova" w:cs="Arial"/>
            <w:sz w:val="24"/>
            <w:szCs w:val="24"/>
            <w:lang w:eastAsia="pt-BR"/>
          </w:rPr>
          <w:t>(Incluído pela Lei nº 12.015, de 2009)</w:t>
        </w:r>
      </w:hyperlink>
    </w:p>
    <w:p w14:paraId="0A9A256A" w14:textId="77777777" w:rsidR="00D5381E" w:rsidRPr="00F86797" w:rsidRDefault="00D5381E" w:rsidP="00444EA3">
      <w:pPr>
        <w:spacing w:before="300" w:after="300" w:line="360" w:lineRule="auto"/>
        <w:jc w:val="both"/>
        <w:rPr>
          <w:rFonts w:ascii="Arial Nova" w:eastAsia="Times New Roman" w:hAnsi="Arial Nova" w:cs="Arial"/>
          <w:sz w:val="24"/>
          <w:szCs w:val="24"/>
          <w:lang w:eastAsia="pt-BR"/>
        </w:rPr>
      </w:pPr>
      <w:r w:rsidRPr="00F86797">
        <w:rPr>
          <w:rFonts w:ascii="Arial Nova" w:eastAsia="Times New Roman" w:hAnsi="Arial Nova" w:cs="Arial"/>
          <w:sz w:val="24"/>
          <w:szCs w:val="24"/>
          <w:lang w:eastAsia="pt-BR"/>
        </w:rPr>
        <w:t xml:space="preserve">II – </w:t>
      </w:r>
      <w:hyperlink r:id="rId451" w:history="1">
        <w:r w:rsidRPr="00F86797">
          <w:rPr>
            <w:rFonts w:ascii="Arial Nova" w:eastAsia="Times New Roman" w:hAnsi="Arial Nova" w:cs="Arial"/>
            <w:sz w:val="24"/>
            <w:szCs w:val="24"/>
            <w:lang w:eastAsia="pt-BR"/>
          </w:rPr>
          <w:t>(VETADO)</w:t>
        </w:r>
      </w:hyperlink>
      <w:r w:rsidRPr="00F86797">
        <w:rPr>
          <w:rFonts w:ascii="Arial Nova" w:eastAsia="Times New Roman" w:hAnsi="Arial Nova" w:cs="Arial"/>
          <w:sz w:val="24"/>
          <w:szCs w:val="24"/>
          <w:lang w:eastAsia="pt-BR"/>
        </w:rPr>
        <w:t>; </w:t>
      </w:r>
      <w:hyperlink r:id="rId452" w:anchor="art3" w:history="1">
        <w:r w:rsidRPr="00F86797">
          <w:rPr>
            <w:rFonts w:ascii="Arial Nova" w:eastAsia="Times New Roman" w:hAnsi="Arial Nova" w:cs="Arial"/>
            <w:sz w:val="24"/>
            <w:szCs w:val="24"/>
            <w:lang w:eastAsia="pt-BR"/>
          </w:rPr>
          <w:t>(Incluído pela Lei nº 12.015, de 2009)</w:t>
        </w:r>
      </w:hyperlink>
    </w:p>
    <w:p w14:paraId="5699FE4A" w14:textId="77777777" w:rsidR="00C21131"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 xml:space="preserve">III - </w:t>
      </w:r>
      <w:r w:rsidR="00C21131" w:rsidRPr="00194CA8">
        <w:rPr>
          <w:rFonts w:ascii="Arial Nova" w:eastAsia="Times New Roman" w:hAnsi="Arial Nova" w:cs="Arial"/>
          <w:sz w:val="24"/>
          <w:szCs w:val="24"/>
          <w:highlight w:val="yellow"/>
          <w:lang w:eastAsia="pt-BR"/>
        </w:rPr>
        <w:t xml:space="preserve"> de metade a 2/3 (dois terços), se do crime resulta gravidez;</w:t>
      </w:r>
      <w:r w:rsidR="00C21131" w:rsidRPr="00194CA8">
        <w:rPr>
          <w:rFonts w:ascii="Arial Nova" w:eastAsia="Times New Roman" w:hAnsi="Arial Nova" w:cs="Arial"/>
          <w:sz w:val="24"/>
          <w:szCs w:val="24"/>
          <w:lang w:eastAsia="pt-BR"/>
        </w:rPr>
        <w:t xml:space="preserve"> </w:t>
      </w:r>
      <w:r w:rsidR="00C21131" w:rsidRPr="00194CA8">
        <w:rPr>
          <w:rStyle w:val="Refdenotaderodap"/>
          <w:rFonts w:ascii="Arial Nova" w:eastAsia="Times New Roman" w:hAnsi="Arial Nova" w:cs="Arial"/>
          <w:sz w:val="24"/>
          <w:szCs w:val="24"/>
          <w:lang w:eastAsia="pt-BR"/>
        </w:rPr>
        <w:footnoteReference w:id="53"/>
      </w:r>
    </w:p>
    <w:p w14:paraId="6CBD523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highlight w:val="yellow"/>
          <w:lang w:eastAsia="pt-BR"/>
        </w:rPr>
        <w:t xml:space="preserve">IV - </w:t>
      </w:r>
      <w:r w:rsidR="00C21131" w:rsidRPr="00194CA8">
        <w:rPr>
          <w:rFonts w:ascii="Arial Nova" w:eastAsia="Times New Roman" w:hAnsi="Arial Nova" w:cs="Arial"/>
          <w:sz w:val="24"/>
          <w:szCs w:val="24"/>
          <w:highlight w:val="yellow"/>
          <w:lang w:eastAsia="pt-BR"/>
        </w:rPr>
        <w:t xml:space="preserve"> de 1/3 (um terço) a 2/3 (dois terços), se o agente transmite à vítima doença sexualmente transmissível de que sabe ou deveria saber ser portador, ou se a vítima é idosa ou pessoa com deficiência.</w:t>
      </w:r>
      <w:r w:rsidR="00C21131" w:rsidRPr="00194CA8">
        <w:rPr>
          <w:rFonts w:ascii="Arial Nova" w:eastAsia="Times New Roman" w:hAnsi="Arial Nova" w:cs="Arial"/>
          <w:sz w:val="24"/>
          <w:szCs w:val="24"/>
          <w:lang w:eastAsia="pt-BR"/>
        </w:rPr>
        <w:t xml:space="preserve"> </w:t>
      </w:r>
      <w:r w:rsidR="00C21131" w:rsidRPr="00194CA8">
        <w:rPr>
          <w:rStyle w:val="Refdenotaderodap"/>
          <w:rFonts w:ascii="Arial Nova" w:eastAsia="Times New Roman" w:hAnsi="Arial Nova" w:cs="Arial"/>
          <w:sz w:val="24"/>
          <w:szCs w:val="24"/>
          <w:lang w:eastAsia="pt-BR"/>
        </w:rPr>
        <w:footnoteReference w:id="54"/>
      </w:r>
    </w:p>
    <w:p w14:paraId="3608196B"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234-B.  Os processos em que se apuram crimes definidos neste Título correrão em segredo de justiça.               </w:t>
      </w:r>
      <w:hyperlink r:id="rId453" w:anchor="art3" w:history="1"/>
    </w:p>
    <w:p w14:paraId="6FC3E713" w14:textId="77777777" w:rsidR="00D5381E" w:rsidRPr="00F86797" w:rsidRDefault="00D5381E" w:rsidP="00444EA3">
      <w:pPr>
        <w:spacing w:before="300" w:after="300" w:line="360" w:lineRule="auto"/>
        <w:rPr>
          <w:rFonts w:ascii="Arial Nova" w:eastAsia="Times New Roman" w:hAnsi="Arial Nova" w:cs="Arial"/>
          <w:sz w:val="24"/>
          <w:szCs w:val="24"/>
          <w:lang w:eastAsia="pt-BR"/>
        </w:rPr>
      </w:pPr>
      <w:r w:rsidRPr="00F86797">
        <w:rPr>
          <w:rFonts w:ascii="Arial Nova" w:eastAsia="Times New Roman" w:hAnsi="Arial Nova" w:cs="Arial"/>
          <w:sz w:val="24"/>
          <w:szCs w:val="24"/>
          <w:lang w:val="en-US" w:eastAsia="pt-BR"/>
        </w:rPr>
        <w:t xml:space="preserve">Art. 234-C.  </w:t>
      </w:r>
      <w:hyperlink r:id="rId454" w:history="1">
        <w:r w:rsidRPr="00F86797">
          <w:rPr>
            <w:rFonts w:ascii="Arial Nova" w:eastAsia="Times New Roman" w:hAnsi="Arial Nova" w:cs="Arial"/>
            <w:sz w:val="24"/>
            <w:szCs w:val="24"/>
            <w:lang w:eastAsia="pt-BR"/>
          </w:rPr>
          <w:t>(VETADO)</w:t>
        </w:r>
      </w:hyperlink>
      <w:r w:rsidRPr="00F86797">
        <w:rPr>
          <w:rFonts w:ascii="Arial Nova" w:eastAsia="Times New Roman" w:hAnsi="Arial Nova" w:cs="Arial"/>
          <w:sz w:val="24"/>
          <w:szCs w:val="24"/>
          <w:lang w:val="en-US" w:eastAsia="pt-BR"/>
        </w:rPr>
        <w:t>.</w:t>
      </w:r>
    </w:p>
    <w:p w14:paraId="4984AF80" w14:textId="77777777" w:rsidR="008E7309" w:rsidRDefault="008E7309"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24D950D" w14:textId="77777777" w:rsidR="008E7309" w:rsidRDefault="008E7309"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755BB523" w14:textId="77777777" w:rsidR="008E7309" w:rsidRDefault="008E7309"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5A41005E" w14:textId="77777777" w:rsidR="008E7309" w:rsidRDefault="008E7309"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AB80246" w14:textId="77777777" w:rsidR="008E7309" w:rsidRDefault="008E7309"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503BEF07"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TÍTULO VII</w:t>
      </w:r>
      <w:r w:rsidRPr="00194CA8">
        <w:rPr>
          <w:rFonts w:ascii="Arial Nova" w:eastAsia="Times New Roman" w:hAnsi="Arial Nova" w:cs="Arial"/>
          <w:b/>
          <w:bCs/>
          <w:sz w:val="24"/>
          <w:szCs w:val="24"/>
          <w:lang w:eastAsia="pt-BR"/>
        </w:rPr>
        <w:br/>
        <w:t>DOS CRIMES CONTRA A FAMÍLIA</w:t>
      </w:r>
    </w:p>
    <w:p w14:paraId="264DB0D8"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CONTRA O CASAMENTO</w:t>
      </w:r>
    </w:p>
    <w:p w14:paraId="0D86050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Bigamia</w:t>
      </w:r>
    </w:p>
    <w:p w14:paraId="697B4D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235 - Contrair alguém, sendo casado, novo casamento:</w:t>
      </w:r>
    </w:p>
    <w:p w14:paraId="3A50B36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w:t>
      </w:r>
    </w:p>
    <w:p w14:paraId="44FF2DA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Aquele que, não sendo casado, contrai casamento com pessoa casada, conhecendo essa circunstância, é punido com reclusão ou detenção, de um a três anos.</w:t>
      </w:r>
    </w:p>
    <w:p w14:paraId="0C86C16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Anulado por qualquer motivo o primeiro casamento, ou o outro por motivo que não a bigamia, considera-se inexistente o crime.</w:t>
      </w:r>
    </w:p>
    <w:p w14:paraId="28B6313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Induzimento a erro essencial e ocultação de impedimento</w:t>
      </w:r>
    </w:p>
    <w:p w14:paraId="708A9F3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236 - Contrair casamento, induzindo em erro essencial o outro contraente, ou ocultando-lhe impedimento que não seja casamento anterior:</w:t>
      </w:r>
    </w:p>
    <w:p w14:paraId="110AB61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62F8FB6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A ação penal depende de queixa do contraente enganado e não pode ser intentada senão depois de transitar em julgado a sentença que, por motivo de erro ou impedimento, anule o casamento.</w:t>
      </w:r>
    </w:p>
    <w:p w14:paraId="04D19735" w14:textId="77777777" w:rsidR="00844540" w:rsidRPr="00194CA8"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77A2783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Conhecimento prévio de impedimento</w:t>
      </w:r>
    </w:p>
    <w:p w14:paraId="2EEB878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237 - Contrair casamento, conhecendo a existência de impedimento que lhe cause a nulidade absoluta:</w:t>
      </w:r>
    </w:p>
    <w:p w14:paraId="1CBB88C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w:t>
      </w:r>
    </w:p>
    <w:p w14:paraId="617B3D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Simulação de autoridade para celebração de casamento</w:t>
      </w:r>
    </w:p>
    <w:p w14:paraId="4FFB863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238 - Atribuir-se falsamente autoridade para celebração de casamento:</w:t>
      </w:r>
    </w:p>
    <w:p w14:paraId="7F5A06E2"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se o fato não constitui crime mais grave.</w:t>
      </w:r>
    </w:p>
    <w:p w14:paraId="3BC710CD" w14:textId="77777777" w:rsidR="008E7309" w:rsidRPr="00194CA8" w:rsidRDefault="008E7309" w:rsidP="00444EA3">
      <w:pPr>
        <w:spacing w:before="100" w:beforeAutospacing="1" w:after="100" w:afterAutospacing="1" w:line="360" w:lineRule="auto"/>
        <w:jc w:val="both"/>
        <w:rPr>
          <w:rFonts w:ascii="Arial Nova" w:eastAsia="Times New Roman" w:hAnsi="Arial Nova" w:cs="Arial"/>
          <w:sz w:val="24"/>
          <w:szCs w:val="24"/>
          <w:lang w:eastAsia="pt-BR"/>
        </w:rPr>
      </w:pPr>
    </w:p>
    <w:p w14:paraId="5EDC565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Simulação de casamento</w:t>
      </w:r>
    </w:p>
    <w:p w14:paraId="45E87D6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239 - Simular casamento mediante engano de outra pessoa:</w:t>
      </w:r>
    </w:p>
    <w:p w14:paraId="03209F2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se o fato não constitui elemento de crime mais grave.</w:t>
      </w:r>
    </w:p>
    <w:p w14:paraId="158786B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Adultério</w:t>
      </w:r>
    </w:p>
    <w:p w14:paraId="0B4826F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240 - </w:t>
      </w:r>
      <w:hyperlink r:id="rId455" w:anchor="art5" w:history="1">
        <w:r w:rsidRPr="008E7309">
          <w:rPr>
            <w:rFonts w:ascii="Arial Nova" w:eastAsia="Times New Roman" w:hAnsi="Arial Nova" w:cs="Arial"/>
            <w:sz w:val="24"/>
            <w:szCs w:val="24"/>
            <w:lang w:eastAsia="pt-BR"/>
          </w:rPr>
          <w:t>(Revogado pela Lei nº 11.106, de 2005)</w:t>
        </w:r>
      </w:hyperlink>
    </w:p>
    <w:p w14:paraId="6A0BFF0A"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DOS CRIMES CONTRA O ESTADO DE FILIAÇÃO</w:t>
      </w:r>
    </w:p>
    <w:p w14:paraId="694401A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Registro de nascimento inexistente</w:t>
      </w:r>
    </w:p>
    <w:p w14:paraId="70FFD6B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241 - Promover no registro civil a inscrição de nascimento inexistente:</w:t>
      </w:r>
    </w:p>
    <w:p w14:paraId="21DCA756"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w:t>
      </w:r>
    </w:p>
    <w:p w14:paraId="290C501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Parto suposto. Supressão ou alteração de direito inerente ao estado civil de recém-nascido</w:t>
      </w:r>
    </w:p>
    <w:p w14:paraId="5869E8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242 - Dar parto alheio como próprio; registrar como seu o filho de outrem; ocultar recém-nascido ou substituí-lo, suprimindo ou alterando direito inerente ao estado civil: </w:t>
      </w:r>
      <w:hyperlink r:id="rId456" w:anchor="art242" w:history="1"/>
    </w:p>
    <w:p w14:paraId="7210695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dois a seis anos. </w:t>
      </w:r>
      <w:hyperlink r:id="rId457" w:anchor="art242" w:history="1"/>
    </w:p>
    <w:p w14:paraId="7AA66B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Se o crime é praticado por motivo de reconhecida nobreza: </w:t>
      </w:r>
      <w:hyperlink r:id="rId458" w:anchor="art242" w:history="1"/>
    </w:p>
    <w:p w14:paraId="5D6884C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um a dois anos, podendo o juiz deixar de aplicar a pena. </w:t>
      </w:r>
      <w:hyperlink r:id="rId459" w:anchor="art242" w:history="1"/>
    </w:p>
    <w:p w14:paraId="0DBA1A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Sonegação de estado de filiação</w:t>
      </w:r>
    </w:p>
    <w:p w14:paraId="3795F0B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243 - Deixar em asilo de expostos ou outra instituição de assistência filho próprio ou alheio, ocultando-lhe a filiação ou atribuindo-lhe outra, com o fim de prejudicar direito inerente ao estado civil:</w:t>
      </w:r>
    </w:p>
    <w:p w14:paraId="0E4174A1"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w:t>
      </w:r>
    </w:p>
    <w:p w14:paraId="00240288" w14:textId="77777777" w:rsidR="008E7309" w:rsidRDefault="008E7309" w:rsidP="00444EA3">
      <w:pPr>
        <w:spacing w:before="100" w:beforeAutospacing="1" w:after="100" w:afterAutospacing="1" w:line="360" w:lineRule="auto"/>
        <w:jc w:val="both"/>
        <w:rPr>
          <w:rFonts w:ascii="Arial Nova" w:eastAsia="Times New Roman" w:hAnsi="Arial Nova" w:cs="Arial"/>
          <w:sz w:val="24"/>
          <w:szCs w:val="24"/>
          <w:lang w:eastAsia="pt-BR"/>
        </w:rPr>
      </w:pPr>
    </w:p>
    <w:p w14:paraId="0081DE2C"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1134EB65"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36374664"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01942813"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2BD207CB"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3381B4A4" w14:textId="77777777" w:rsidR="00844540" w:rsidRPr="00194CA8"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11FBB7E8"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III</w:t>
      </w:r>
      <w:r w:rsidRPr="00194CA8">
        <w:rPr>
          <w:rFonts w:ascii="Arial Nova" w:eastAsia="Times New Roman" w:hAnsi="Arial Nova" w:cs="Arial"/>
          <w:b/>
          <w:bCs/>
          <w:sz w:val="24"/>
          <w:szCs w:val="24"/>
          <w:lang w:eastAsia="pt-BR"/>
        </w:rPr>
        <w:br/>
        <w:t>DOS CRIMES CONTRA A ASSISTÊNCIA FAMILIAR</w:t>
      </w:r>
    </w:p>
    <w:p w14:paraId="00CB039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Abandono material</w:t>
      </w:r>
    </w:p>
    <w:p w14:paraId="0755211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244. Deixar, sem justa causa, de prover a subsistência do cônjuge, ou de filho menor de 18 (dezoito) anos ou inapto para o trabalho, ou de ascendente inválido ou maior de 60 (sessenta) anos, não lhes proporcionando os recursos necessários ou faltando ao pagamento de pensão alimentícia judicialmente acordada, fixada ou majorada; deixar, sem justa causa, de socorrer descendente ou ascendente, gravemente enfermo: </w:t>
      </w:r>
      <w:hyperlink r:id="rId460" w:anchor="art244" w:history="1"/>
    </w:p>
    <w:p w14:paraId="67E43DA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detenção, de 1 (um) a 4 (quatro) anos e multa, de uma a dez vezes o maior salário mínimo vigente no País. </w:t>
      </w:r>
      <w:hyperlink r:id="rId461" w:anchor="art244" w:history="1"/>
    </w:p>
    <w:p w14:paraId="3A1DEA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Nas mesmas penas incide quem, sendo solvente, frustra ou ilide, de qualquer modo, inclusive por abandono injustificado de emprego ou função, o pagamento de pensão alimentícia judicialmente acordada, fixada ou majorada. </w:t>
      </w:r>
      <w:hyperlink r:id="rId462" w:anchor="art244" w:history="1"/>
    </w:p>
    <w:p w14:paraId="28B6A7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Entrega de filho menor a pessoa inidônea</w:t>
      </w:r>
    </w:p>
    <w:p w14:paraId="0247555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245 - Entregar filho menor de 18 (dezoito) anos a pessoa em cuja companhia saiba ou deva saber que o menor fica moral ou materialmente em perigo: </w:t>
      </w:r>
      <w:hyperlink r:id="rId463" w:anchor="art1" w:history="1"/>
    </w:p>
    <w:p w14:paraId="05A0F6F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1 (um) a 2 (dois) anos. </w:t>
      </w:r>
      <w:hyperlink r:id="rId464" w:anchor="art1" w:history="1"/>
    </w:p>
    <w:p w14:paraId="0B303D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A pena é de 1 (um) a 4 (quatro) anos de reclusão, se o agente pratica delito para obter lucro, ou se o menor é enviado para o exterior.  </w:t>
      </w:r>
      <w:hyperlink r:id="rId465" w:anchor="art1" w:history="1"/>
    </w:p>
    <w:p w14:paraId="54BBDB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Incorre, também, na pena do parágrafo anterior quem, embora excluído o perigo moral ou material, auxilia a efetivação de ato destinado ao envio de menor para o exterior, com o fito de obter lucro.</w:t>
      </w:r>
    </w:p>
    <w:p w14:paraId="45D4322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Abandono intelectual</w:t>
      </w:r>
    </w:p>
    <w:p w14:paraId="7894EF2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246 - Deixar, sem justa causa, de prover à instrução primária de filho em idade escolar:</w:t>
      </w:r>
    </w:p>
    <w:p w14:paraId="04A8E94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um mês, ou multa.</w:t>
      </w:r>
    </w:p>
    <w:p w14:paraId="5F0AA8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247 - Permitir alguém que menor de dezoito anos, sujeito a seu poder ou confiado à sua guarda ou vigilância:</w:t>
      </w:r>
    </w:p>
    <w:p w14:paraId="36F30B4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w:t>
      </w:r>
      <w:r w:rsidR="00F86797" w:rsidRPr="00194CA8">
        <w:rPr>
          <w:rFonts w:ascii="Arial Nova" w:eastAsia="Times New Roman" w:hAnsi="Arial Nova" w:cs="Arial"/>
          <w:sz w:val="24"/>
          <w:szCs w:val="24"/>
          <w:lang w:eastAsia="pt-BR"/>
        </w:rPr>
        <w:t>frequente</w:t>
      </w:r>
      <w:r w:rsidRPr="00194CA8">
        <w:rPr>
          <w:rFonts w:ascii="Arial Nova" w:eastAsia="Times New Roman" w:hAnsi="Arial Nova" w:cs="Arial"/>
          <w:sz w:val="24"/>
          <w:szCs w:val="24"/>
          <w:lang w:eastAsia="pt-BR"/>
        </w:rPr>
        <w:t xml:space="preserve"> casa de jogo ou mal-afamada, ou conviva com pessoa viciosa ou de má vida;</w:t>
      </w:r>
    </w:p>
    <w:p w14:paraId="2504EC9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 - </w:t>
      </w:r>
      <w:r w:rsidR="00F86797" w:rsidRPr="00194CA8">
        <w:rPr>
          <w:rFonts w:ascii="Arial Nova" w:eastAsia="Times New Roman" w:hAnsi="Arial Nova" w:cs="Arial"/>
          <w:sz w:val="24"/>
          <w:szCs w:val="24"/>
          <w:lang w:eastAsia="pt-BR"/>
        </w:rPr>
        <w:t>frequente</w:t>
      </w:r>
      <w:r w:rsidRPr="00194CA8">
        <w:rPr>
          <w:rFonts w:ascii="Arial Nova" w:eastAsia="Times New Roman" w:hAnsi="Arial Nova" w:cs="Arial"/>
          <w:sz w:val="24"/>
          <w:szCs w:val="24"/>
          <w:lang w:eastAsia="pt-BR"/>
        </w:rPr>
        <w:t xml:space="preserve"> espetáculo capaz de pervertê-lo ou de ofender-lhe o pudor, ou participe de representação de igual natureza;</w:t>
      </w:r>
    </w:p>
    <w:p w14:paraId="48F4A34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resida ou trabalhe em casa de prostituição;</w:t>
      </w:r>
    </w:p>
    <w:p w14:paraId="6C29FAB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mendigue ou sirva a mendigo para excitar a comiseração pública:</w:t>
      </w:r>
    </w:p>
    <w:p w14:paraId="218449B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um a três meses, ou multa.</w:t>
      </w:r>
    </w:p>
    <w:p w14:paraId="6B0C1E62"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AF684F2"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6E570EC1"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1CDDEFF6"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94B6EF0"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2DEB9400"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IV</w:t>
      </w:r>
      <w:r w:rsidRPr="00194CA8">
        <w:rPr>
          <w:rFonts w:ascii="Arial Nova" w:eastAsia="Times New Roman" w:hAnsi="Arial Nova" w:cs="Arial"/>
          <w:b/>
          <w:bCs/>
          <w:sz w:val="24"/>
          <w:szCs w:val="24"/>
          <w:lang w:eastAsia="pt-BR"/>
        </w:rPr>
        <w:br/>
        <w:t>DOS CRIMES CONTRA O</w:t>
      </w:r>
      <w:r w:rsidRPr="00194CA8">
        <w:rPr>
          <w:rFonts w:ascii="Arial Nova" w:eastAsia="Times New Roman" w:hAnsi="Arial Nova" w:cs="Arial"/>
          <w:b/>
          <w:bCs/>
          <w:sz w:val="24"/>
          <w:szCs w:val="24"/>
          <w:lang w:eastAsia="pt-BR"/>
        </w:rPr>
        <w:br/>
        <w:t>PÁTRIO PODER, TUTELA CURATELA</w:t>
      </w:r>
    </w:p>
    <w:p w14:paraId="4199A14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Induzimento a fuga, entrega arbitrária ou sonegação de incapazes</w:t>
      </w:r>
    </w:p>
    <w:p w14:paraId="3DCD4CD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248 - Induzir menor de dezoito anos, ou interdito, a fugir do lugar em que se acha por determinação de quem sobre ele exerce autoridade, em virtude de lei ou de ordem judicial; confiar a outrem sem ordem do pai, do tutor ou do curador algum menor de dezoito anos ou interdito, ou deixar, sem justa causa, de entregá-lo a quem legitimamente o reclame:</w:t>
      </w:r>
    </w:p>
    <w:p w14:paraId="08093CA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ou multa.</w:t>
      </w:r>
    </w:p>
    <w:p w14:paraId="6568B220" w14:textId="77777777" w:rsidR="00D5381E" w:rsidRPr="00F86797"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F86797">
        <w:rPr>
          <w:rFonts w:ascii="Arial Nova" w:eastAsia="Times New Roman" w:hAnsi="Arial Nova" w:cs="Arial"/>
          <w:b/>
          <w:bCs/>
          <w:sz w:val="24"/>
          <w:szCs w:val="24"/>
          <w:lang w:eastAsia="pt-BR"/>
        </w:rPr>
        <w:t>Subtração de in</w:t>
      </w:r>
      <w:r w:rsidRPr="00F86797">
        <w:rPr>
          <w:rFonts w:ascii="Arial Nova" w:eastAsia="Times New Roman" w:hAnsi="Arial Nova" w:cs="Arial"/>
          <w:b/>
          <w:bCs/>
          <w:iCs/>
          <w:sz w:val="24"/>
          <w:szCs w:val="24"/>
          <w:lang w:eastAsia="pt-BR"/>
        </w:rPr>
        <w:t>capazes</w:t>
      </w:r>
    </w:p>
    <w:p w14:paraId="7C865F3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249 - Subtrair menor de dezoito anos ou interdito ao poder de quem o tem sob sua guarda em virtude de lei ou de ordem judicial:</w:t>
      </w:r>
    </w:p>
    <w:p w14:paraId="49FEFEB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dois anos, se o fato não constitui elemento de outro crime.</w:t>
      </w:r>
    </w:p>
    <w:p w14:paraId="567FA95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O fato de ser o agente pai ou tutor do menor ou curador do interdito não o exime de pena, se destituído ou temporariamente privado do pátrio poder, tutela, curatela ou guarda.</w:t>
      </w:r>
    </w:p>
    <w:p w14:paraId="7A908B81"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No caso de restituição do menor ou do interdito, se este não sofreu maus-tratos ou privações, o juiz pode deixar de aplicar pena.</w:t>
      </w:r>
    </w:p>
    <w:p w14:paraId="1644BB58" w14:textId="77777777" w:rsidR="004B285A" w:rsidRDefault="004B285A" w:rsidP="00444EA3">
      <w:pPr>
        <w:spacing w:before="100" w:beforeAutospacing="1" w:after="100" w:afterAutospacing="1" w:line="360" w:lineRule="auto"/>
        <w:jc w:val="both"/>
        <w:rPr>
          <w:rFonts w:ascii="Arial Nova" w:eastAsia="Times New Roman" w:hAnsi="Arial Nova" w:cs="Arial"/>
          <w:sz w:val="24"/>
          <w:szCs w:val="24"/>
          <w:lang w:eastAsia="pt-BR"/>
        </w:rPr>
      </w:pPr>
    </w:p>
    <w:p w14:paraId="65D3CC99" w14:textId="77777777" w:rsidR="00844540" w:rsidRPr="00194CA8"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095CFB2D"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TÍTULO VIII</w:t>
      </w:r>
      <w:r w:rsidRPr="00194CA8">
        <w:rPr>
          <w:rFonts w:ascii="Arial Nova" w:eastAsia="Times New Roman" w:hAnsi="Arial Nova" w:cs="Arial"/>
          <w:b/>
          <w:bCs/>
          <w:sz w:val="24"/>
          <w:szCs w:val="24"/>
          <w:lang w:eastAsia="pt-BR"/>
        </w:rPr>
        <w:br/>
        <w:t>DOS CRIMES CONTRA A INCOLUMIDADE PÚBLICA</w:t>
      </w:r>
    </w:p>
    <w:p w14:paraId="4F1CAEE9"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DE PERIGO COMUM</w:t>
      </w:r>
    </w:p>
    <w:p w14:paraId="1A6EF80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Incêndio</w:t>
      </w:r>
    </w:p>
    <w:p w14:paraId="2E2D5CF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250 - Causar incêndio, expondo a perigo a vida, a integridade física ou o patrimônio de outrem:</w:t>
      </w:r>
    </w:p>
    <w:p w14:paraId="1D551DD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três a seis anos, e multa.</w:t>
      </w:r>
    </w:p>
    <w:p w14:paraId="6566A95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Aumento de pena</w:t>
      </w:r>
    </w:p>
    <w:p w14:paraId="2E7AEEC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As penas aumentam-se de um terço:</w:t>
      </w:r>
    </w:p>
    <w:p w14:paraId="3D2649E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se o crime é cometido com intuito de obter vantagem pecuniária em proveito próprio ou alheio;</w:t>
      </w:r>
    </w:p>
    <w:p w14:paraId="00ED79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se o incêndio é:</w:t>
      </w:r>
    </w:p>
    <w:p w14:paraId="3151B31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 em casa habitada ou destinada a habitação;</w:t>
      </w:r>
    </w:p>
    <w:p w14:paraId="26514D1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b) em edifício público ou destinado a uso público ou a obra de assistência social ou de cultura;</w:t>
      </w:r>
    </w:p>
    <w:p w14:paraId="1806F30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c) em embarcação, aeronave, comboio ou veículo de transporte coletivo;</w:t>
      </w:r>
    </w:p>
    <w:p w14:paraId="5DA67EA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d) em estação ferroviária ou aeródromo;</w:t>
      </w:r>
    </w:p>
    <w:p w14:paraId="57553E0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e) em estaleiro, fábrica ou oficina;</w:t>
      </w:r>
    </w:p>
    <w:p w14:paraId="7C391F4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f) em depósito de explosivo, combustível ou inflamável;</w:t>
      </w:r>
    </w:p>
    <w:p w14:paraId="3671E25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xml:space="preserve">g) em poço </w:t>
      </w:r>
      <w:r w:rsidR="006C77EA" w:rsidRPr="00194CA8">
        <w:rPr>
          <w:rFonts w:ascii="Arial Nova" w:eastAsia="Times New Roman" w:hAnsi="Arial Nova" w:cs="Arial"/>
          <w:sz w:val="24"/>
          <w:szCs w:val="24"/>
          <w:lang w:eastAsia="pt-BR"/>
        </w:rPr>
        <w:t>petrolífero</w:t>
      </w:r>
      <w:r w:rsidRPr="00194CA8">
        <w:rPr>
          <w:rFonts w:ascii="Arial Nova" w:eastAsia="Times New Roman" w:hAnsi="Arial Nova" w:cs="Arial"/>
          <w:sz w:val="24"/>
          <w:szCs w:val="24"/>
          <w:lang w:eastAsia="pt-BR"/>
        </w:rPr>
        <w:t xml:space="preserve"> ou galeria de mineração;</w:t>
      </w:r>
    </w:p>
    <w:p w14:paraId="4A055E6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h) em lavoura, pastagem, mata ou floresta.</w:t>
      </w:r>
    </w:p>
    <w:p w14:paraId="4B0368B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Incêndio culposo</w:t>
      </w:r>
    </w:p>
    <w:p w14:paraId="5CD5F3E6"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culposo o incêndio, é pena de detenção, de seis meses a dois anos.</w:t>
      </w:r>
    </w:p>
    <w:p w14:paraId="16FAA536" w14:textId="77777777" w:rsidR="00D5381E" w:rsidRPr="00194CA8" w:rsidRDefault="00A80D70" w:rsidP="00444EA3">
      <w:pPr>
        <w:spacing w:before="100" w:beforeAutospacing="1" w:after="100" w:afterAutospacing="1" w:line="360" w:lineRule="auto"/>
        <w:jc w:val="both"/>
        <w:rPr>
          <w:rFonts w:ascii="Arial Nova" w:eastAsia="Times New Roman" w:hAnsi="Arial Nova" w:cs="Arial"/>
          <w:sz w:val="24"/>
          <w:szCs w:val="24"/>
          <w:lang w:eastAsia="pt-BR"/>
        </w:rPr>
      </w:pPr>
      <w:r>
        <w:rPr>
          <w:rFonts w:ascii="Arial Nova" w:eastAsia="Times New Roman" w:hAnsi="Arial Nova" w:cs="Arial"/>
          <w:sz w:val="24"/>
          <w:szCs w:val="24"/>
          <w:lang w:eastAsia="pt-BR"/>
        </w:rPr>
        <w:t xml:space="preserve"> </w:t>
      </w:r>
      <w:r w:rsidR="00D5381E" w:rsidRPr="00194CA8">
        <w:rPr>
          <w:rFonts w:ascii="Arial Nova" w:eastAsia="Times New Roman" w:hAnsi="Arial Nova" w:cs="Arial"/>
          <w:b/>
          <w:bCs/>
          <w:sz w:val="24"/>
          <w:szCs w:val="24"/>
          <w:lang w:eastAsia="pt-BR"/>
        </w:rPr>
        <w:t>Explosão</w:t>
      </w:r>
    </w:p>
    <w:p w14:paraId="28A0B64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251 - Expor a perigo a vida, a integridade física ou o patrimônio de outrem, mediante explosão, arremesso ou simples colocação de engenho de dinamite ou de substância de efeitos análogos:</w:t>
      </w:r>
    </w:p>
    <w:p w14:paraId="387C807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três a seis anos, e multa.</w:t>
      </w:r>
    </w:p>
    <w:p w14:paraId="1B59B04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a substância utilizada não é dinamite ou explosivo de efeitos análogos:</w:t>
      </w:r>
    </w:p>
    <w:p w14:paraId="5ACB384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4139E78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Aumento de pena</w:t>
      </w:r>
    </w:p>
    <w:p w14:paraId="6573548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As penas aumentam-se de um terço, se ocorre qualquer das hipóteses previstas no § 1º, I, do artigo anterior, ou é visada ou atingida qualquer das coisas enumeradas no nº II do mesmo parágrafo.</w:t>
      </w:r>
    </w:p>
    <w:p w14:paraId="147E5A8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4E64535F"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No caso de culpa, se a explosão é de dinamite ou substância de efeitos análogos, a pena é de detenção, de seis meses a dois anos; nos demais casos, é de detenção, de três meses a um ano.</w:t>
      </w:r>
    </w:p>
    <w:p w14:paraId="79DF4B49" w14:textId="77777777" w:rsidR="00844540" w:rsidRPr="00194CA8"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06581F5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Uso de gás tóxico ou asfixiante</w:t>
      </w:r>
    </w:p>
    <w:p w14:paraId="7DB61A3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252 - Expor a perigo a vida, a integridade física ou o patrimônio de outrem, usando de gás tóxico ou asfixiante:</w:t>
      </w:r>
    </w:p>
    <w:p w14:paraId="4E18041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0A6115F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499435A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culposo:</w:t>
      </w:r>
    </w:p>
    <w:p w14:paraId="55DB968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w:t>
      </w:r>
    </w:p>
    <w:p w14:paraId="642B3FE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Fabrico, fornecimento, aquisição posse ou transporte de explosivos ou gás tóxico, ou asfixiante</w:t>
      </w:r>
    </w:p>
    <w:p w14:paraId="6A3EEF2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253 - Fabricar, fornecer, adquirir, possuir ou transportar, sem licença da autoridade, substância ou engenho explosivo, gás tóxico ou asfixiante, ou material destinado à sua fabricação:</w:t>
      </w:r>
    </w:p>
    <w:p w14:paraId="0B69CFD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e multa.</w:t>
      </w:r>
    </w:p>
    <w:p w14:paraId="75580E3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Inundação</w:t>
      </w:r>
    </w:p>
    <w:p w14:paraId="4E25AE3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254 - Causar inundação, expondo a perigo a vida, a integridade física ou o patrimônio de outrem:</w:t>
      </w:r>
    </w:p>
    <w:p w14:paraId="16995F35"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três a seis anos, e multa, no caso de dolo, ou detenção, de seis meses a dois anos, no caso de culpa.</w:t>
      </w:r>
    </w:p>
    <w:p w14:paraId="14E624F6"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5C24A764" w14:textId="77777777" w:rsidR="00844540"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05367FB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Perigo de inundação</w:t>
      </w:r>
    </w:p>
    <w:p w14:paraId="16CF82C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255 - Remover, destruir ou inutilizar, em prédio próprio ou alheio, expondo a perigo a vida, a integridade física ou o patrimônio de outrem, obstáculo natural ou obra destinada a impedir inundação:</w:t>
      </w:r>
    </w:p>
    <w:p w14:paraId="31D7DA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 e multa.</w:t>
      </w:r>
    </w:p>
    <w:p w14:paraId="40EE659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Desabamento ou desmoronamento</w:t>
      </w:r>
    </w:p>
    <w:p w14:paraId="14BC13C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256 - Causar desabamento ou desmoronamento, expondo a perigo a vida, a integridade física ou o patrimônio de outrem:</w:t>
      </w:r>
    </w:p>
    <w:p w14:paraId="0E50269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33E5528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7F9B356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culposo:</w:t>
      </w:r>
    </w:p>
    <w:p w14:paraId="005C3A5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um ano.</w:t>
      </w:r>
    </w:p>
    <w:p w14:paraId="6D35C1A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Subtração, ocultação ou inutilização de material de salvamento</w:t>
      </w:r>
    </w:p>
    <w:p w14:paraId="42527B5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257 - Subtrair, ocultar ou inutilizar, por ocasião de incêndio, inundação, naufrágio, ou outro desastre ou calamidade, aparelho, material ou qualquer meio destinado a serviço de combate ao perigo, de socorro ou salvamento; ou impedir ou dificultar serviço de tal natureza:</w:t>
      </w:r>
    </w:p>
    <w:p w14:paraId="715344EC"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e multa.</w:t>
      </w:r>
    </w:p>
    <w:p w14:paraId="2287FD09" w14:textId="77777777" w:rsidR="006C77EA" w:rsidRDefault="006C77EA" w:rsidP="00444EA3">
      <w:pPr>
        <w:spacing w:before="100" w:beforeAutospacing="1" w:after="100" w:afterAutospacing="1" w:line="360" w:lineRule="auto"/>
        <w:jc w:val="both"/>
        <w:rPr>
          <w:rFonts w:ascii="Arial Nova" w:eastAsia="Times New Roman" w:hAnsi="Arial Nova" w:cs="Arial"/>
          <w:sz w:val="24"/>
          <w:szCs w:val="24"/>
          <w:lang w:eastAsia="pt-BR"/>
        </w:rPr>
      </w:pPr>
    </w:p>
    <w:p w14:paraId="5602F9F1" w14:textId="77777777" w:rsidR="00A80D70" w:rsidRPr="00194CA8" w:rsidRDefault="00A80D70" w:rsidP="00444EA3">
      <w:pPr>
        <w:spacing w:before="100" w:beforeAutospacing="1" w:after="100" w:afterAutospacing="1" w:line="360" w:lineRule="auto"/>
        <w:jc w:val="both"/>
        <w:rPr>
          <w:rFonts w:ascii="Arial Nova" w:eastAsia="Times New Roman" w:hAnsi="Arial Nova" w:cs="Arial"/>
          <w:sz w:val="24"/>
          <w:szCs w:val="24"/>
          <w:lang w:eastAsia="pt-BR"/>
        </w:rPr>
      </w:pPr>
    </w:p>
    <w:p w14:paraId="4B3B6AD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Formas qualificadas de crime de perigo comum</w:t>
      </w:r>
    </w:p>
    <w:p w14:paraId="417DAC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258 - Se do crime doloso de perigo comum resulta lesão corporal de natureza grave, a pena privativa de liberdade é aumentada de metade; se resulta morte, é aplicada em dobro. No caso de culpa, se do fato resulta lesão corporal, a pena aumenta-se de metade; se resulta morte, aplica-se a pena cominada ao homicídio culposo, aumentada de um terço.</w:t>
      </w:r>
    </w:p>
    <w:p w14:paraId="0D57CBB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Difusão de doença ou praga</w:t>
      </w:r>
    </w:p>
    <w:p w14:paraId="7C2DE54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259 - Difundir doença ou praga que possa causar dano a floresta, plantação ou animais de utilidade econômica:</w:t>
      </w:r>
    </w:p>
    <w:p w14:paraId="07C25D9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e multa.</w:t>
      </w:r>
    </w:p>
    <w:p w14:paraId="468D40B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33F7DA8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No caso de culpa, a pena é de detenção, de um a seis meses, ou multa.</w:t>
      </w:r>
    </w:p>
    <w:p w14:paraId="46869201"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II</w:t>
      </w:r>
      <w:r w:rsidRPr="00194CA8">
        <w:rPr>
          <w:rFonts w:ascii="Arial Nova" w:eastAsia="Times New Roman" w:hAnsi="Arial Nova" w:cs="Arial"/>
          <w:b/>
          <w:bCs/>
          <w:sz w:val="24"/>
          <w:szCs w:val="24"/>
          <w:lang w:eastAsia="pt-BR"/>
        </w:rPr>
        <w:br/>
        <w:t>DOS CRIMES CONTRA A</w:t>
      </w:r>
      <w:r w:rsidRPr="00194CA8">
        <w:rPr>
          <w:rFonts w:ascii="Arial Nova" w:eastAsia="Times New Roman" w:hAnsi="Arial Nova" w:cs="Arial"/>
          <w:b/>
          <w:bCs/>
          <w:sz w:val="24"/>
          <w:szCs w:val="24"/>
          <w:lang w:eastAsia="pt-BR"/>
        </w:rPr>
        <w:br/>
        <w:t>SEGURANÇA DOS MEIOS DE COMUNICAÇÃO</w:t>
      </w:r>
      <w:r w:rsidRPr="00194CA8">
        <w:rPr>
          <w:rFonts w:ascii="Arial Nova" w:eastAsia="Times New Roman" w:hAnsi="Arial Nova" w:cs="Arial"/>
          <w:b/>
          <w:bCs/>
          <w:sz w:val="24"/>
          <w:szCs w:val="24"/>
          <w:lang w:eastAsia="pt-BR"/>
        </w:rPr>
        <w:br/>
        <w:t>E TRANSPORTE E OUTROS SERVIÇOS PÚBLICOS</w:t>
      </w:r>
    </w:p>
    <w:p w14:paraId="339C15F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Perigo de desastre ferroviário</w:t>
      </w:r>
    </w:p>
    <w:p w14:paraId="06038A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260 - Impedir ou perturbar serviço de estrada de ferro:</w:t>
      </w:r>
    </w:p>
    <w:p w14:paraId="50DBE48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destruindo, danificando ou desarranjando, total ou parcialmente, linha férrea, material rodante ou de tração, obra-de-arte ou instalação;</w:t>
      </w:r>
    </w:p>
    <w:p w14:paraId="1EDB3E7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colocando obstáculo na linha;</w:t>
      </w:r>
    </w:p>
    <w:p w14:paraId="5BF7A41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III - transmitindo falso aviso acerca do movimento dos veículos ou interrompendo ou embaraçando o funcionamento de telégrafo, telefone ou radiotelegrafia;</w:t>
      </w:r>
    </w:p>
    <w:p w14:paraId="465E9F7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praticando outro ato de que possa resultar desastre:</w:t>
      </w:r>
    </w:p>
    <w:p w14:paraId="37181F9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e multa.</w:t>
      </w:r>
    </w:p>
    <w:p w14:paraId="33801C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Desastre ferroviário</w:t>
      </w:r>
    </w:p>
    <w:p w14:paraId="54D5FD6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do fato resulta desastre:</w:t>
      </w:r>
    </w:p>
    <w:p w14:paraId="306696B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quatro a doze anos e multa.</w:t>
      </w:r>
    </w:p>
    <w:p w14:paraId="6AB06C2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No caso de culpa, ocorrendo desastre:</w:t>
      </w:r>
    </w:p>
    <w:p w14:paraId="0D3107A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2D0061F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Para os efeitos deste artigo, entende-se por estrada de ferro qualquer via de comunicação em que circulem veículos de tração mecânica, em trilhos ou por meio de cabo aéreo.</w:t>
      </w:r>
    </w:p>
    <w:p w14:paraId="02BA628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Atentado contra a segurança de transporte marítimo, fluvial ou aéreo</w:t>
      </w:r>
    </w:p>
    <w:p w14:paraId="4363625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261 - Expor a perigo embarcação ou aeronave, própria ou alheia, ou praticar qualquer ato tendente a impedir ou dificultar navegação marítima, fluvial ou aérea:</w:t>
      </w:r>
    </w:p>
    <w:p w14:paraId="56C0500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w:t>
      </w:r>
    </w:p>
    <w:p w14:paraId="2ACB757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Sinistro em transporte marítimo, fluvial ou aéreo</w:t>
      </w:r>
    </w:p>
    <w:p w14:paraId="5A6603E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do fato resulta naufrágio, submersão ou encalhe de embarcação ou a queda ou destruição de aeronave:</w:t>
      </w:r>
    </w:p>
    <w:p w14:paraId="16B1E06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quatro a doze anos.</w:t>
      </w:r>
    </w:p>
    <w:p w14:paraId="40F9F36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Prática do crime com o fim de lucro</w:t>
      </w:r>
    </w:p>
    <w:p w14:paraId="4FFBB48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Aplica-se, também, a pena de multa, se o agente pratica o crime com intuito de obter vantagem econômica, para si ou para outrem.</w:t>
      </w:r>
    </w:p>
    <w:p w14:paraId="0649470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4437BDC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No caso de culpa, se ocorre o sinistro:</w:t>
      </w:r>
    </w:p>
    <w:p w14:paraId="29783F0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0516D12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Atentado contra a segurança de outro meio de transporte</w:t>
      </w:r>
    </w:p>
    <w:p w14:paraId="576378D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262 - Expor a perigo outro meio de transporte público, impedir-lhe ou dificultar-lhe o funcionamento:</w:t>
      </w:r>
    </w:p>
    <w:p w14:paraId="1E1F097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dois anos.</w:t>
      </w:r>
    </w:p>
    <w:p w14:paraId="27BA4F9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do fato resulta desastre, a pena é de reclusão, de dois a cinco anos.</w:t>
      </w:r>
    </w:p>
    <w:p w14:paraId="318CA41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No caso de culpa, se ocorre desastre:</w:t>
      </w:r>
    </w:p>
    <w:p w14:paraId="7B7F8AF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w:t>
      </w:r>
    </w:p>
    <w:p w14:paraId="670462E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Forma qualificada</w:t>
      </w:r>
    </w:p>
    <w:p w14:paraId="2E52308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263 - Se de qualquer dos crimes previstos nos arts. 260 a 262, no caso de desastre ou sinistro, resulta lesão corporal ou morte, aplica-se o disposto no art. 258.</w:t>
      </w:r>
    </w:p>
    <w:p w14:paraId="221C55E7"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41854DD"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247C62E0"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2E9F4E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Arremesso de projétil</w:t>
      </w:r>
    </w:p>
    <w:p w14:paraId="74643CD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264 - Arremessar projétil contra veículo, em movimento, destinado ao transporte público por terra, por água ou pelo ar:</w:t>
      </w:r>
    </w:p>
    <w:p w14:paraId="447F13E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seis meses.</w:t>
      </w:r>
    </w:p>
    <w:p w14:paraId="5A2B018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do fato resulta lesão corporal, a pena é de detenção, de seis meses a dois anos; se resulta morte, a pena é a do art. 121, § 3º, aumentada de um terço.</w:t>
      </w:r>
    </w:p>
    <w:p w14:paraId="3EE72B0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Atentado contra a segurança de serviço de utilidade pública</w:t>
      </w:r>
    </w:p>
    <w:p w14:paraId="456A9D3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265 - Atentar contra a segurança ou o funcionamento de serviço de água, luz, força ou calor, ou qualquer outro de utilidade pública:</w:t>
      </w:r>
    </w:p>
    <w:p w14:paraId="261DE92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w:t>
      </w:r>
    </w:p>
    <w:p w14:paraId="64862A0C"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Aumentar-se-á a pena de 1/3 (um terço) até a metade, se o dano ocorrer em virtude de subtração de material essencial ao funcionamento dos serviços.</w:t>
      </w:r>
    </w:p>
    <w:p w14:paraId="0A0806F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Interrupção ou perturbação de serviço telegráfico, telefônico, informático, telemático ou de informação de utilidade pública</w:t>
      </w:r>
    </w:p>
    <w:p w14:paraId="7101290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266 - Interromper ou perturbar serviço telegráfico, radiotelegráfico ou telefônico, impedir ou dificultar-lhe o restabelecimento:</w:t>
      </w:r>
    </w:p>
    <w:p w14:paraId="549084F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474A5FE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na mesma pena quem interrompe serviço telemático ou de informação de utilidade pública, ou impede ou dificulta-lhe o restabelecimento.</w:t>
      </w:r>
    </w:p>
    <w:p w14:paraId="0B4F29F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Aplicam-se as penas em dobro se o crime é cometido por ocasião de calamidade pública.</w:t>
      </w:r>
    </w:p>
    <w:p w14:paraId="770ACAC3" w14:textId="77777777" w:rsidR="006C77EA" w:rsidRDefault="006C77EA"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7411A4B4"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DOS CRIMES CONTRA A SAÚDE PÚBLICA</w:t>
      </w:r>
    </w:p>
    <w:p w14:paraId="63E895F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Epidemia</w:t>
      </w:r>
    </w:p>
    <w:p w14:paraId="6CCEC37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267 - Causar epidemia, mediante a propagação de germes patogênicos:</w:t>
      </w:r>
    </w:p>
    <w:p w14:paraId="532E24D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dez a quinze anos. </w:t>
      </w:r>
      <w:hyperlink r:id="rId466" w:anchor="art267" w:history="1"/>
    </w:p>
    <w:p w14:paraId="2C48405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do fato resulta morte, a pena é aplicada em dobro.</w:t>
      </w:r>
    </w:p>
    <w:p w14:paraId="6AD8591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No caso de culpa, a pena é de detenção, de um a dois anos, ou, se resulta morte, de dois a quatro anos.</w:t>
      </w:r>
    </w:p>
    <w:p w14:paraId="08DD9B6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Infração de medida sanitária preventiva</w:t>
      </w:r>
    </w:p>
    <w:p w14:paraId="389F50C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268 - Infringir determinação do poder público, destinada a impedir introdução ou propagação de doença contagiosa:</w:t>
      </w:r>
    </w:p>
    <w:p w14:paraId="52EAA90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e multa.</w:t>
      </w:r>
    </w:p>
    <w:p w14:paraId="0F633701"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A pena é aumentada de um terço, se o agente é funcionário da saúde pública ou exerce a profissão de médico, farmacêutico, dentista ou enfermeiro.</w:t>
      </w:r>
    </w:p>
    <w:p w14:paraId="6C41E373"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6BF948F"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EB30D6F"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617533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Omissão de notificação de doença</w:t>
      </w:r>
    </w:p>
    <w:p w14:paraId="27E00A1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269 - Deixar o médico de denunciar à autoridade pública doença cuja notificação é compulsória:</w:t>
      </w:r>
    </w:p>
    <w:p w14:paraId="58EF2B0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e multa.</w:t>
      </w:r>
    </w:p>
    <w:p w14:paraId="6A51B6B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Envenenamento de água potável ou de substância alimentícia ou medicinal</w:t>
      </w:r>
    </w:p>
    <w:p w14:paraId="5BDBF6F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270 - Envenenar água potável, de uso comum ou particular, ou substância alimentícia ou medicinal destinada a consumo:</w:t>
      </w:r>
    </w:p>
    <w:p w14:paraId="209DD25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dez a quinze anos. </w:t>
      </w:r>
      <w:hyperlink r:id="rId467" w:anchor="art270" w:history="1"/>
    </w:p>
    <w:p w14:paraId="619C574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Está sujeito à mesma pena quem entrega a consumo ou tem em depósito, para o fim de ser distribuída, a água ou a substância envenenada.</w:t>
      </w:r>
    </w:p>
    <w:p w14:paraId="45CD5E0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729C98C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crime é culposo:</w:t>
      </w:r>
    </w:p>
    <w:p w14:paraId="7C9D84D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41FD62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Corrupção ou poluição de água potável</w:t>
      </w:r>
    </w:p>
    <w:p w14:paraId="30BC809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271 - Corromper ou poluir água potável, de uso comum ou particular, tornando-a imprópria para consumo ou nociva à saúde:</w:t>
      </w:r>
    </w:p>
    <w:p w14:paraId="4A9E081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w:t>
      </w:r>
    </w:p>
    <w:p w14:paraId="2BA9D930"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2DFDD710"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E30455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Modalidade culposa</w:t>
      </w:r>
    </w:p>
    <w:p w14:paraId="1CE22F1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culposo:</w:t>
      </w:r>
    </w:p>
    <w:p w14:paraId="2C348C3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um ano.</w:t>
      </w:r>
    </w:p>
    <w:p w14:paraId="76F33F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Falsificação, corrupção, adulteração ou alteração de substância ou produtos alimentícios</w:t>
      </w:r>
    </w:p>
    <w:p w14:paraId="6CC5690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272 - Corromper, adulterar, falsificar ou alterar substância ou produto alimentício destinado a consumo, tornando-o nociva à saúde ou reduzindo-lhe o valor nutritivo: </w:t>
      </w:r>
      <w:hyperlink r:id="rId468" w:anchor="art272" w:history="1"/>
    </w:p>
    <w:p w14:paraId="6C5AECA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4 (quatro) a 8 (oito) anos, e multa. </w:t>
      </w:r>
      <w:hyperlink r:id="rId469" w:anchor="art272" w:history="1"/>
    </w:p>
    <w:p w14:paraId="7735F5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1º-A - Incorre nas penas deste artigo quem fabrica, vende, expõe à venda, importa, tem em depósito para vender ou, de qualquer forma, distribui ou entrega a consumo a substância alimentícia ou o produto falsificado, corrompido ou adulterado. </w:t>
      </w:r>
      <w:hyperlink r:id="rId470" w:anchor="art272" w:history="1"/>
    </w:p>
    <w:p w14:paraId="6C131F9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Está sujeito às mesmas penas quem pratica as ações previstas neste artigo em relação a bebidas, com ou sem teor alcoólico.</w:t>
      </w:r>
    </w:p>
    <w:p w14:paraId="34AFDB38" w14:textId="77777777" w:rsidR="00D5381E" w:rsidRPr="006C77EA"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6C77EA">
        <w:rPr>
          <w:rFonts w:ascii="Arial Nova" w:eastAsia="Times New Roman" w:hAnsi="Arial Nova" w:cs="Arial"/>
          <w:b/>
          <w:bCs/>
          <w:iCs/>
          <w:sz w:val="24"/>
          <w:szCs w:val="24"/>
          <w:lang w:eastAsia="pt-BR"/>
        </w:rPr>
        <w:t>Modalidade culposa</w:t>
      </w:r>
    </w:p>
    <w:p w14:paraId="5979B47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Se o crime é culposo: </w:t>
      </w:r>
      <w:hyperlink r:id="rId471" w:anchor="art272" w:history="1"/>
    </w:p>
    <w:p w14:paraId="2D0CC06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1 (um) a 2 (dois) anos, e multa. </w:t>
      </w:r>
      <w:hyperlink r:id="rId472" w:anchor="art272" w:history="1"/>
    </w:p>
    <w:p w14:paraId="5D3ED9D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Falsificação, corrupção, adulteração ou alteração de produto destinado a fins terapêuticos ou medicinais</w:t>
      </w:r>
    </w:p>
    <w:p w14:paraId="4F38929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273 - Falsificar, corromper, adulterar ou alterar produto destinado a fins terapêuticos ou medicinais: </w:t>
      </w:r>
      <w:hyperlink r:id="rId473" w:anchor="art273" w:history="1"/>
    </w:p>
    <w:p w14:paraId="485D1B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10 (dez) a 15 (quinze) anos, e multa. </w:t>
      </w:r>
      <w:hyperlink r:id="rId474" w:anchor="art273" w:history="1"/>
    </w:p>
    <w:p w14:paraId="36ED2E6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1º - Nas mesmas penas incorre quem importa, vende, expõe à venda, tem em depósito para vender ou, de qualquer forma, distribui ou entrega a consumo o produto falsificado, corrompido, adulterado ou alterado. </w:t>
      </w:r>
      <w:hyperlink r:id="rId475" w:anchor="art273" w:history="1"/>
    </w:p>
    <w:p w14:paraId="44198ED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1º-A - Incluem-se entre os produtos a que se refere este artigo os medicamentos, as matérias-primas, os insumos farmacêuticos, os cosméticos, os saneantes e os de uso em diagnóstico. </w:t>
      </w:r>
      <w:hyperlink r:id="rId476" w:anchor="art273" w:history="1"/>
    </w:p>
    <w:p w14:paraId="238A9AA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1º-B - Está sujeito às penas deste artigo quem pratica as ações previstas no § 1º em relação a produtos em qualquer das seguintes condições: </w:t>
      </w:r>
      <w:hyperlink r:id="rId477" w:anchor="art273" w:history="1"/>
    </w:p>
    <w:p w14:paraId="175B3DB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sem registro, quando exigível, no órgão de vigilância sanitária competente; </w:t>
      </w:r>
      <w:hyperlink r:id="rId478" w:anchor="art273" w:history="1"/>
    </w:p>
    <w:p w14:paraId="225AD7B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em desacordo com a fórmula constante do registro previsto no inciso anterior; </w:t>
      </w:r>
      <w:hyperlink r:id="rId479" w:anchor="art273" w:history="1"/>
    </w:p>
    <w:p w14:paraId="1213541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sem as características de identidade e qualidade admitidas para a sua comercialização; </w:t>
      </w:r>
      <w:hyperlink r:id="rId480" w:anchor="art273" w:history="1"/>
    </w:p>
    <w:p w14:paraId="0A8DB57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IV - com redução de seu valor terapêutico ou de sua atividade;</w:t>
      </w:r>
    </w:p>
    <w:p w14:paraId="7976AE0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 - de procedência ignorada; </w:t>
      </w:r>
      <w:hyperlink r:id="rId481" w:anchor="art273" w:history="1"/>
    </w:p>
    <w:p w14:paraId="58FE432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VI - adquiridos de estabelecimento sem licença da autoridade sanitária competente. </w:t>
      </w:r>
      <w:hyperlink r:id="rId482" w:anchor="art273" w:history="1"/>
    </w:p>
    <w:p w14:paraId="2D63843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Modalidade culposa</w:t>
      </w:r>
    </w:p>
    <w:p w14:paraId="5DD30EC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o crime é culposo:</w:t>
      </w:r>
    </w:p>
    <w:p w14:paraId="04EB1DB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1 (um) a 3 (três) anos, e multa. </w:t>
      </w:r>
      <w:hyperlink r:id="rId483" w:anchor="art273" w:history="1"/>
    </w:p>
    <w:p w14:paraId="4ADF05F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Emprego de processo proibido ou de substância não permitida</w:t>
      </w:r>
    </w:p>
    <w:p w14:paraId="68F589F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274 - Empregar, no fabrico de produto destinado a consumo, revestimento, gaseificação artificial, matéria corante, substância aromática, </w:t>
      </w:r>
      <w:r w:rsidR="00444EA3" w:rsidRPr="00194CA8">
        <w:rPr>
          <w:rFonts w:ascii="Arial Nova" w:eastAsia="Times New Roman" w:hAnsi="Arial Nova" w:cs="Arial"/>
          <w:sz w:val="24"/>
          <w:szCs w:val="24"/>
          <w:lang w:eastAsia="pt-BR"/>
        </w:rPr>
        <w:t>antisséptica</w:t>
      </w:r>
      <w:r w:rsidRPr="00194CA8">
        <w:rPr>
          <w:rFonts w:ascii="Arial Nova" w:eastAsia="Times New Roman" w:hAnsi="Arial Nova" w:cs="Arial"/>
          <w:sz w:val="24"/>
          <w:szCs w:val="24"/>
          <w:lang w:eastAsia="pt-BR"/>
        </w:rPr>
        <w:t xml:space="preserve">, </w:t>
      </w:r>
      <w:r w:rsidRPr="00194CA8">
        <w:rPr>
          <w:rFonts w:ascii="Arial Nova" w:eastAsia="Times New Roman" w:hAnsi="Arial Nova" w:cs="Arial"/>
          <w:sz w:val="24"/>
          <w:szCs w:val="24"/>
          <w:lang w:eastAsia="pt-BR"/>
        </w:rPr>
        <w:lastRenderedPageBreak/>
        <w:t>conservadora ou qualquer outra não expressamente permitida pela legislação sanitária:</w:t>
      </w:r>
    </w:p>
    <w:p w14:paraId="2EBA6E0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5 (cinco) anos, e multa. </w:t>
      </w:r>
      <w:hyperlink r:id="rId484" w:anchor="art274" w:history="1"/>
    </w:p>
    <w:p w14:paraId="411C875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Invólucro ou recipiente com falsa indicação</w:t>
      </w:r>
    </w:p>
    <w:p w14:paraId="7E82062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275 - Inculcar, em invólucro ou recipiente de produtos alimentícios, terapêuticos ou medicinais, a existência de substância que não se encontra em seu conteúdo ou que nele existe em quantidade menor que a mencionada:  </w:t>
      </w:r>
      <w:hyperlink r:id="rId485" w:anchor="art275" w:history="1"/>
    </w:p>
    <w:p w14:paraId="5D32DA5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5 (cinco) anos, e multa. </w:t>
      </w:r>
      <w:hyperlink r:id="rId486" w:anchor="art274" w:history="1"/>
    </w:p>
    <w:p w14:paraId="02EE084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Produto ou substância nas condições dos dois artigos anteriores</w:t>
      </w:r>
    </w:p>
    <w:p w14:paraId="00C158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276 - Vender, expor à venda, ter em depósito para vender ou, de qualquer forma, entregar a consumo produto nas condições dos arts. 274 e 275.</w:t>
      </w:r>
    </w:p>
    <w:p w14:paraId="1471C6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1 (um) a 5 (cinco) anos, e multa.</w:t>
      </w:r>
      <w:hyperlink r:id="rId487" w:anchor="art276" w:history="1"/>
    </w:p>
    <w:p w14:paraId="6BCA75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Substância destinada à falsificação</w:t>
      </w:r>
    </w:p>
    <w:p w14:paraId="510A082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277 - Vender, expor à venda, ter em depósito ou ceder substância destinada à falsificação de produtos alimentícios, terapêuticos ou medicinais:</w:t>
      </w:r>
      <w:hyperlink r:id="rId488" w:anchor="art277" w:history="1"/>
    </w:p>
    <w:p w14:paraId="08E7474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5 (cinco) anos, e multa. </w:t>
      </w:r>
      <w:hyperlink r:id="rId489" w:anchor="art277" w:history="1"/>
    </w:p>
    <w:p w14:paraId="2BA69F2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Outras substâncias nocivas à saúde pública</w:t>
      </w:r>
    </w:p>
    <w:p w14:paraId="32354B2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278 - Fabricar, vender, expor à venda, ter em depósito para vender ou, de qualquer forma, entregar a consumo coisa ou substância nociva à saúde, ainda que não destinada à alimentação ou a fim medicinal:</w:t>
      </w:r>
    </w:p>
    <w:p w14:paraId="4190EDC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6FFF10F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Modalidade culposa</w:t>
      </w:r>
    </w:p>
    <w:p w14:paraId="273A782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culposo:</w:t>
      </w:r>
    </w:p>
    <w:p w14:paraId="0920081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um ano.</w:t>
      </w:r>
    </w:p>
    <w:p w14:paraId="2CE2723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Substância avariada</w:t>
      </w:r>
    </w:p>
    <w:p w14:paraId="064422A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279 -</w:t>
      </w:r>
      <w:r w:rsidRPr="006C77EA">
        <w:rPr>
          <w:rFonts w:ascii="Arial Nova" w:eastAsia="Times New Roman" w:hAnsi="Arial Nova" w:cs="Arial"/>
          <w:sz w:val="24"/>
          <w:szCs w:val="24"/>
          <w:lang w:eastAsia="pt-BR"/>
        </w:rPr>
        <w:t xml:space="preserve"> </w:t>
      </w:r>
      <w:hyperlink r:id="rId490" w:anchor="art23" w:history="1">
        <w:r w:rsidRPr="006C77EA">
          <w:rPr>
            <w:rFonts w:ascii="Arial Nova" w:eastAsia="Times New Roman" w:hAnsi="Arial Nova" w:cs="Arial"/>
            <w:sz w:val="24"/>
            <w:szCs w:val="24"/>
            <w:lang w:eastAsia="pt-BR"/>
          </w:rPr>
          <w:t>(Revogado pela Lei nº 8.137, de 27.12.1990)</w:t>
        </w:r>
      </w:hyperlink>
    </w:p>
    <w:p w14:paraId="7EF28B3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Medicamento em desacordo com receita médica</w:t>
      </w:r>
    </w:p>
    <w:p w14:paraId="39D3339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280 - Fornecer substância medicinal em desacordo com receita médica:</w:t>
      </w:r>
    </w:p>
    <w:p w14:paraId="766FF3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ou multa.</w:t>
      </w:r>
    </w:p>
    <w:p w14:paraId="3FD43A6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Modalidade culposa</w:t>
      </w:r>
    </w:p>
    <w:p w14:paraId="4BD0DB4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culposo:</w:t>
      </w:r>
    </w:p>
    <w:p w14:paraId="2679218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um ano.</w:t>
      </w:r>
    </w:p>
    <w:p w14:paraId="1008707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Comércio clandestino ou facilitação de uso de entorpecentes</w:t>
      </w:r>
    </w:p>
    <w:p w14:paraId="2ECE7991" w14:textId="77777777" w:rsidR="00D5381E" w:rsidRPr="00194CA8" w:rsidRDefault="00D5381E" w:rsidP="00444EA3">
      <w:pPr>
        <w:spacing w:before="300" w:after="300"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COMÉRCIO, POSSE OU USO DE ENTORPECENTE OU SUBSTÂNCIA QUE DETERMINE DEPENDÊNCIA FÍSICA OU PSÍQUICA.</w:t>
      </w:r>
    </w:p>
    <w:p w14:paraId="421A735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w:t>
      </w:r>
      <w:r w:rsidRPr="006C77EA">
        <w:rPr>
          <w:rFonts w:ascii="Arial Nova" w:eastAsia="Times New Roman" w:hAnsi="Arial Nova" w:cs="Arial"/>
          <w:sz w:val="24"/>
          <w:szCs w:val="24"/>
          <w:lang w:eastAsia="pt-BR"/>
        </w:rPr>
        <w:t xml:space="preserve">281.   </w:t>
      </w:r>
      <w:hyperlink r:id="rId491" w:anchor="art46" w:history="1">
        <w:r w:rsidRPr="006C77EA">
          <w:rPr>
            <w:rFonts w:ascii="Arial Nova" w:eastAsia="Times New Roman" w:hAnsi="Arial Nova" w:cs="Arial"/>
            <w:sz w:val="24"/>
            <w:szCs w:val="24"/>
            <w:lang w:eastAsia="pt-BR"/>
          </w:rPr>
          <w:t>(Revogado pela Lei nº 6.368, 1976)</w:t>
        </w:r>
      </w:hyperlink>
    </w:p>
    <w:p w14:paraId="0BC784E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Exercício ilegal da medicina, arte dentária ou farmacêutica</w:t>
      </w:r>
    </w:p>
    <w:p w14:paraId="004289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282 - Exercer, ainda que a título gratuito, a profissão de médico, dentista ou farmacêutico, sem autorização legal ou excedendo-lhe os limites:</w:t>
      </w:r>
    </w:p>
    <w:p w14:paraId="13B04F2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6DD9AA3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Parágrafo único - Se o crime é praticado com o fim de lucro, aplica-se também multa.</w:t>
      </w:r>
    </w:p>
    <w:p w14:paraId="5264E64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Charlatanismo</w:t>
      </w:r>
    </w:p>
    <w:p w14:paraId="03E2B7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283 - Inculcar ou anunciar cura por meio secreto ou infalível:</w:t>
      </w:r>
    </w:p>
    <w:p w14:paraId="2BAEA85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e multa.</w:t>
      </w:r>
    </w:p>
    <w:p w14:paraId="667E038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Curandeirismo</w:t>
      </w:r>
    </w:p>
    <w:p w14:paraId="0B5A22A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284 - Exercer o curandeirismo:</w:t>
      </w:r>
    </w:p>
    <w:p w14:paraId="1BF0BEA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prescrevendo, ministrando ou aplicando, habitualmente, qualquer substância;</w:t>
      </w:r>
    </w:p>
    <w:p w14:paraId="7DCFFAC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usando gestos, palavras ou qualquer outro meio;</w:t>
      </w:r>
    </w:p>
    <w:p w14:paraId="2ED41E1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fazendo diagnósticos:</w:t>
      </w:r>
    </w:p>
    <w:p w14:paraId="1A9295E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048D479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praticado mediante remuneração, o agente fica também sujeito à multa.</w:t>
      </w:r>
    </w:p>
    <w:p w14:paraId="3B01083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Forma qualificada</w:t>
      </w:r>
    </w:p>
    <w:p w14:paraId="31A4BF9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285 - Aplica-se o disposto no art. 258 aos crimes previstos neste Capítulo, salvo quanto ao definido no art. 267.</w:t>
      </w:r>
    </w:p>
    <w:p w14:paraId="18577BCC" w14:textId="77777777" w:rsidR="006C77EA" w:rsidRDefault="006C77EA"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F34F675"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DDFCCEE"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6DC5ABFC"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TÍTULO IX</w:t>
      </w:r>
      <w:r w:rsidRPr="00194CA8">
        <w:rPr>
          <w:rFonts w:ascii="Arial Nova" w:eastAsia="Times New Roman" w:hAnsi="Arial Nova" w:cs="Arial"/>
          <w:b/>
          <w:bCs/>
          <w:sz w:val="24"/>
          <w:szCs w:val="24"/>
          <w:lang w:eastAsia="pt-BR"/>
        </w:rPr>
        <w:br/>
        <w:t>DOS CRIMES CONTRA A PAZ PÚBLICA</w:t>
      </w:r>
    </w:p>
    <w:p w14:paraId="5363E77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Incitação ao crime</w:t>
      </w:r>
    </w:p>
    <w:p w14:paraId="3AB3C96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286 - Incitar, publicamente, a prática de crime:</w:t>
      </w:r>
    </w:p>
    <w:p w14:paraId="1E43247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a seis meses, ou multa.</w:t>
      </w:r>
    </w:p>
    <w:p w14:paraId="10DB39E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Apologia de crime ou criminoso</w:t>
      </w:r>
    </w:p>
    <w:p w14:paraId="45494E1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287 - Fazer, publicamente, apologia de fato criminoso ou de autor de crime:</w:t>
      </w:r>
    </w:p>
    <w:p w14:paraId="2846069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a seis meses, ou multa.</w:t>
      </w:r>
    </w:p>
    <w:p w14:paraId="2177FC8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Associação Criminosa</w:t>
      </w:r>
    </w:p>
    <w:p w14:paraId="132015A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bookmarkStart w:id="5" w:name="art288."/>
      <w:bookmarkEnd w:id="5"/>
      <w:r w:rsidRPr="00194CA8">
        <w:rPr>
          <w:rFonts w:ascii="Arial Nova" w:eastAsia="Times New Roman" w:hAnsi="Arial Nova" w:cs="Arial"/>
          <w:sz w:val="24"/>
          <w:szCs w:val="24"/>
          <w:lang w:eastAsia="pt-BR"/>
        </w:rPr>
        <w:t>Art. 288.  Associarem-se 3 (três) ou mais pessoas, para o fim específico de cometer crimes:</w:t>
      </w:r>
    </w:p>
    <w:p w14:paraId="50EA46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 (um) a 3 (três) anos.</w:t>
      </w:r>
    </w:p>
    <w:p w14:paraId="469729F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A pena aumenta-se até a metade se a associação é armada ou se houver a participação de criança ou adolescente.</w:t>
      </w:r>
    </w:p>
    <w:p w14:paraId="30320BE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Constituição de milícia privada</w:t>
      </w:r>
    </w:p>
    <w:p w14:paraId="0B004E1B"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288-A.  Constituir, organizar, integrar, manter ou custear organização paramilitar, milícia particular, grupo ou esquadrão com a finalidade de praticar qualquer dos crimes previstos neste Código:</w:t>
      </w:r>
    </w:p>
    <w:p w14:paraId="25C10E7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4 (quatro) a 8 (oito) anos.</w:t>
      </w:r>
    </w:p>
    <w:p w14:paraId="7A54CEF5"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TÍTULO X</w:t>
      </w:r>
      <w:r w:rsidRPr="00194CA8">
        <w:rPr>
          <w:rFonts w:ascii="Arial Nova" w:eastAsia="Times New Roman" w:hAnsi="Arial Nova" w:cs="Arial"/>
          <w:b/>
          <w:bCs/>
          <w:sz w:val="24"/>
          <w:szCs w:val="24"/>
          <w:lang w:eastAsia="pt-BR"/>
        </w:rPr>
        <w:br/>
        <w:t>DOS CRIMES CONTRA A FÉ PÚBLICA</w:t>
      </w:r>
    </w:p>
    <w:p w14:paraId="22948424"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DA MOEDA FALSA</w:t>
      </w:r>
    </w:p>
    <w:p w14:paraId="369E2BB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Moeda Falsa</w:t>
      </w:r>
    </w:p>
    <w:p w14:paraId="6D003F7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289 - Falsificar, fabricando-a ou alterando-a, moeda metálica ou papel-moeda de curso legal no país ou no estrangeiro:</w:t>
      </w:r>
    </w:p>
    <w:p w14:paraId="3D8F50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três a doze anos, e multa.</w:t>
      </w:r>
    </w:p>
    <w:p w14:paraId="3E1EBEC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Nas mesmas penas incorre quem, por conta própria ou alheia, importa ou exporta, adquire, vende, troca, cede, empresta, guarda ou introduz na circulação moeda falsa.</w:t>
      </w:r>
    </w:p>
    <w:p w14:paraId="3C8A8A0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Quem, tendo recebido de boa-fé, como verdadeira, moeda falsa ou alterada, a restitui à circulação, depois de conhecer a falsidade, é punido com detenção, de seis meses a dois anos, e multa.</w:t>
      </w:r>
    </w:p>
    <w:p w14:paraId="29DCFF7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É punido com reclusão, de três a quinze anos, e multa, o funcionário público ou diretor, gerente, ou fiscal de banco de emissão que fabrica, emite ou autoriza a fabricação ou emissão:</w:t>
      </w:r>
    </w:p>
    <w:p w14:paraId="1E40329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de moeda com título ou peso inferior ao determinado em lei;</w:t>
      </w:r>
    </w:p>
    <w:p w14:paraId="1FE0DE7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de papel-moeda em quantidade superior à autorizada.</w:t>
      </w:r>
    </w:p>
    <w:p w14:paraId="10C22889"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4º - Nas mesmas penas incorre quem desvia e faz circular moeda, cuja circulação não estava ainda autorizada.</w:t>
      </w:r>
    </w:p>
    <w:p w14:paraId="0399CBF1" w14:textId="77777777" w:rsidR="00280E4E" w:rsidRPr="00194CA8" w:rsidRDefault="00280E4E" w:rsidP="00444EA3">
      <w:pPr>
        <w:spacing w:before="100" w:beforeAutospacing="1" w:after="100" w:afterAutospacing="1" w:line="360" w:lineRule="auto"/>
        <w:jc w:val="both"/>
        <w:rPr>
          <w:rFonts w:ascii="Arial Nova" w:eastAsia="Times New Roman" w:hAnsi="Arial Nova" w:cs="Arial"/>
          <w:sz w:val="24"/>
          <w:szCs w:val="24"/>
          <w:lang w:eastAsia="pt-BR"/>
        </w:rPr>
      </w:pPr>
    </w:p>
    <w:p w14:paraId="3E318A8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Crimes assimilados ao de moeda falsa</w:t>
      </w:r>
    </w:p>
    <w:p w14:paraId="0D9D57A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290 - Formar cédula, nota ou bilhete representativo de moeda com fragmentos de cédulas, notas ou bilhetes verdadeiros; suprimir, em nota, cédula ou bilhete recolhidos, para o fim de restituí-los à circulação, sinal indicativo de sua inutilização; restituir à circulação cédula, nota ou bilhete em tais condições, ou já recolhidos para o fim de inutilização:</w:t>
      </w:r>
    </w:p>
    <w:p w14:paraId="68389B5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 e multa.</w:t>
      </w:r>
    </w:p>
    <w:p w14:paraId="5EACA4E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O máximo da reclusão é elevado a doze anos e multa, se o crime é cometido por funcionário que trabalha na repartição onde o dinheiro se achava recolhido, ou nela tem fácil ingresso, em razão do cargo.</w:t>
      </w:r>
      <w:hyperlink r:id="rId492" w:anchor="artII" w:history="1"/>
    </w:p>
    <w:p w14:paraId="20404B7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Petrechos para falsificação de moeda</w:t>
      </w:r>
    </w:p>
    <w:p w14:paraId="5D9C5B5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291 - Fabricar, adquirir, fornecer, a título oneroso ou gratuito, possuir ou guardar maquinismo, aparelho, instrumento ou qualquer objeto especialmente destinado à falsificação de moeda:</w:t>
      </w:r>
    </w:p>
    <w:p w14:paraId="5267FDA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 e multa.</w:t>
      </w:r>
    </w:p>
    <w:p w14:paraId="7A7AD79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Emissão de título ao portador sem permissão legal</w:t>
      </w:r>
    </w:p>
    <w:p w14:paraId="55ADB99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292 - Emitir, sem permissão legal, nota, bilhete, ficha, vale ou título que contenha promessa de pagamento em dinheiro ao portador ou a que falte indicação do nome da pessoa a quem deva ser pago:</w:t>
      </w:r>
    </w:p>
    <w:p w14:paraId="04B5818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seis meses, ou multa.</w:t>
      </w:r>
    </w:p>
    <w:p w14:paraId="4237610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Quem recebe ou utiliza como dinheiro qualquer dos documentos referidos neste artigo incorre na pena de detenção, de quinze dias a três meses, ou multa.</w:t>
      </w:r>
    </w:p>
    <w:p w14:paraId="61911CFB"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CAPÍTULO II</w:t>
      </w:r>
      <w:r w:rsidRPr="00194CA8">
        <w:rPr>
          <w:rFonts w:ascii="Arial Nova" w:eastAsia="Times New Roman" w:hAnsi="Arial Nova" w:cs="Arial"/>
          <w:b/>
          <w:bCs/>
          <w:sz w:val="24"/>
          <w:szCs w:val="24"/>
          <w:lang w:eastAsia="pt-BR"/>
        </w:rPr>
        <w:br/>
        <w:t>DA FALSIDADE DE TÍTULOS E OUTROS PAPÉIS PÚBLICOS</w:t>
      </w:r>
    </w:p>
    <w:p w14:paraId="1711BD2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Falsificação de papéis públicos</w:t>
      </w:r>
    </w:p>
    <w:p w14:paraId="1E9321B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293 - Falsificar, fabricando-os ou alterando-os:</w:t>
      </w:r>
    </w:p>
    <w:p w14:paraId="0D81566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selo destinado a controle tributário, papel selado ou qualquer papel de emissão legal destinado à arrecadação de tributo; </w:t>
      </w:r>
      <w:hyperlink r:id="rId493" w:anchor="art293i" w:history="1"/>
    </w:p>
    <w:p w14:paraId="35DD717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papel de crédito público que não seja moeda de curso legal;</w:t>
      </w:r>
    </w:p>
    <w:p w14:paraId="0B576C6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vale postal;</w:t>
      </w:r>
    </w:p>
    <w:p w14:paraId="33E57FE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cautela de penhor, caderneta de depósito de caixa econômica ou de outro estabelecimento mantido por entidade de direito público;</w:t>
      </w:r>
    </w:p>
    <w:p w14:paraId="0668C9B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V - talão, recibo, guia, alvará ou qualquer outro documento relativo a arrecadação de rendas públicas ou a depósito ou caução por que o poder público seja responsável;</w:t>
      </w:r>
    </w:p>
    <w:p w14:paraId="7D10250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VI - bilhete, passe ou conhecimento de empresa de transporte administrada pela União, por Estado ou por Município:</w:t>
      </w:r>
    </w:p>
    <w:p w14:paraId="6F6AA2A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 e multa.</w:t>
      </w:r>
    </w:p>
    <w:p w14:paraId="68EE408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na mesma pena quem: </w:t>
      </w:r>
      <w:hyperlink r:id="rId494" w:anchor="art293§1" w:history="1"/>
    </w:p>
    <w:p w14:paraId="172E318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usa, guarda, possui ou detém qualquer dos papéis falsificados a que se refere este artigo; </w:t>
      </w:r>
      <w:hyperlink r:id="rId495" w:anchor="art293§1" w:history="1"/>
    </w:p>
    <w:p w14:paraId="622E70D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 – importa, exporta, adquire, vende, troca, cede, empresta, guarda, fornece ou restitui à circulação selo falsificado destinado a controle tributário; </w:t>
      </w:r>
      <w:hyperlink r:id="rId496" w:anchor="art293§1" w:history="1"/>
    </w:p>
    <w:p w14:paraId="2AAACFE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xml:space="preserve">III – importa, exporta, adquire, vende, expõe à venda, mantém em depósito, guarda, troca, cede, empresta, fornece, porta ou, de qualquer forma, utiliza em proveito próprio ou alheio, no exercício de atividade comercial ou industrial, produto ou mercadoria: </w:t>
      </w:r>
      <w:hyperlink r:id="rId497" w:anchor="art293§1" w:history="1"/>
    </w:p>
    <w:p w14:paraId="75F7944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 em que tenha sido aplicado selo que se destine a controle tributário, falsificado; </w:t>
      </w:r>
      <w:hyperlink r:id="rId498" w:anchor="art293§1" w:history="1"/>
    </w:p>
    <w:p w14:paraId="3601730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b) sem selo oficial, nos casos em que a legislação tributária determina a obrigatoriedade de sua aplicação.</w:t>
      </w:r>
    </w:p>
    <w:p w14:paraId="70A7267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Suprimir, em qualquer desses papéis, quando legítimos, com o fim de torná-los novamente utilizáveis, carimbo ou sinal indicativo de sua inutilização:</w:t>
      </w:r>
    </w:p>
    <w:p w14:paraId="577B89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394E78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Incorre na mesma pena quem usa, depois de alterado, qualquer dos papéis a que se refere o parágrafo anterior.</w:t>
      </w:r>
    </w:p>
    <w:p w14:paraId="126935E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4º - Quem usa ou restitui à circulação, embora recibo de boa-fé, qualquer dos papéis falsificados ou alterados, a que se referem este artigo e o seu § 2º, depois de conhecer a falsidade ou alteração, incorre na pena de detenção, de seis meses a dois anos, ou multa.</w:t>
      </w:r>
    </w:p>
    <w:p w14:paraId="6946A1C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5</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Equipara-se a atividade comercial, para os fins do inciso III do §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qualquer forma de comércio irregular ou clandestino, inclusive o exercido em vias, praças ou outros logradouros públicos e em residências. </w:t>
      </w:r>
      <w:hyperlink r:id="rId499" w:anchor="art293§5" w:history="1"/>
    </w:p>
    <w:p w14:paraId="55B969F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Petrechos de falsificação</w:t>
      </w:r>
    </w:p>
    <w:p w14:paraId="45223F2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294 - Fabricar, adquirir, fornecer, possuir ou guardar objeto especialmente destinado à falsificação de qualquer dos papéis referidos no artigo anterior:</w:t>
      </w:r>
    </w:p>
    <w:p w14:paraId="4DDDBDF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 e multa.</w:t>
      </w:r>
    </w:p>
    <w:p w14:paraId="4ECE98A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Art. 295 - Se o agente é funcionário público, e comete o crime prevalecendo-se do cargo, aumenta-se a pena de sexta parte.</w:t>
      </w:r>
    </w:p>
    <w:p w14:paraId="66C347A3"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DA FALSIDADE DOCUMENTAL</w:t>
      </w:r>
    </w:p>
    <w:p w14:paraId="6CA0138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Falsificação do selo ou sinal público</w:t>
      </w:r>
    </w:p>
    <w:p w14:paraId="541AF22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296 - Falsificar, fabricando-os ou alterando-os:</w:t>
      </w:r>
    </w:p>
    <w:p w14:paraId="28C955D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selo público destinado a autenticar atos oficiais da União, de Estado ou de Município;</w:t>
      </w:r>
    </w:p>
    <w:p w14:paraId="4EEE89A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selo ou sinal atribuído por lei a entidade de direito público, ou a autoridade, ou sinal público de tabelião:</w:t>
      </w:r>
    </w:p>
    <w:p w14:paraId="3024554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 e multa.</w:t>
      </w:r>
    </w:p>
    <w:p w14:paraId="7CE8CE7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Incorre nas mesmas penas:</w:t>
      </w:r>
    </w:p>
    <w:p w14:paraId="0A46DD7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quem faz uso do selo ou sinal falsificado;</w:t>
      </w:r>
    </w:p>
    <w:p w14:paraId="5BAA02E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quem utiliza indevidamente o selo ou sinal verdadeiro em prejuízo de outrem ou em proveito próprio ou alheio.</w:t>
      </w:r>
    </w:p>
    <w:p w14:paraId="243E435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quem altera, falsifica ou faz uso indevido de marcas, logotipos, siglas ou quaisquer outros símbolos utilizados ou identificadores de órgãos ou entidades da Administração Pública.</w:t>
      </w:r>
      <w:r w:rsidRPr="00194CA8">
        <w:rPr>
          <w:rFonts w:ascii="Arial Nova" w:eastAsia="Times New Roman" w:hAnsi="Arial Nova" w:cs="Arial"/>
          <w:b/>
          <w:bCs/>
          <w:i/>
          <w:iCs/>
          <w:sz w:val="24"/>
          <w:szCs w:val="24"/>
          <w:lang w:eastAsia="pt-BR"/>
        </w:rPr>
        <w:t xml:space="preserve"> </w:t>
      </w:r>
      <w:hyperlink r:id="rId500" w:anchor="art2" w:history="1"/>
    </w:p>
    <w:p w14:paraId="03AB32C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agente é funcionário público, e comete o crime prevalecendo-se do cargo, aumenta-se a pena de sexta parte.</w:t>
      </w:r>
    </w:p>
    <w:p w14:paraId="59C70C80" w14:textId="77777777" w:rsidR="00844540" w:rsidRDefault="00844540"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4437640A" w14:textId="77777777" w:rsidR="00844540" w:rsidRPr="00194CA8" w:rsidRDefault="00844540"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1C05AFC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Falsificação de documento público</w:t>
      </w:r>
    </w:p>
    <w:p w14:paraId="2135E89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297 - Falsificar, no todo ou em parte, documento público, ou alterar documento público verdadeiro:</w:t>
      </w:r>
    </w:p>
    <w:p w14:paraId="2C29E87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 e multa.</w:t>
      </w:r>
    </w:p>
    <w:p w14:paraId="5EC8DD3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o agente é funcionário público, e comete o crime prevalecendo-se do cargo, aumenta-se a pena de sexta parte.</w:t>
      </w:r>
    </w:p>
    <w:p w14:paraId="5ADCB1E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Para os efeitos penais, equiparam-se a documento público o emanado de entidade paraestatal, o título ao portador ou transmissível por endosso, as ações de sociedade comercial, os livros mercantis e o testamento particular.</w:t>
      </w:r>
    </w:p>
    <w:p w14:paraId="5FA2841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Nas mesmas penas incorre quem insere ou faz inserir: </w:t>
      </w:r>
      <w:hyperlink r:id="rId501" w:anchor="art2" w:history="1"/>
    </w:p>
    <w:p w14:paraId="78B38DD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 – na folha de pagamento ou em documento de informações que seja destinado a fazer prova perante a previdência social, pessoa que não possua a qualidade de segurado obrigatório;</w:t>
      </w:r>
      <w:hyperlink r:id="rId502" w:anchor="art2" w:history="1"/>
    </w:p>
    <w:p w14:paraId="1B55AF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 – na Carteira de Trabalho e Previdência Social do empregado ou em documento que deva produzir efeito perante a previdência social, declaração falsa ou diversa da que deveria ter sido escrita; </w:t>
      </w:r>
      <w:hyperlink r:id="rId503" w:anchor="art2" w:history="1"/>
    </w:p>
    <w:p w14:paraId="414BC95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III – em documento contábil ou em qualquer outro documento relacionado com as obrigações da empresa perante a previdência social, declaração falsa ou diversa da que deveria ter constado.</w:t>
      </w:r>
    </w:p>
    <w:p w14:paraId="1377835F" w14:textId="77777777" w:rsidR="00844540"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Nas mesmas penas incorre quem omite, nos documentos mencionados no §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nome do segurado e seus dados pessoais, a remuneração, a vigência do contrato de trabalho ou de prestação de serviços.</w:t>
      </w:r>
    </w:p>
    <w:p w14:paraId="6AF77D8B"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504" w:anchor="art2" w:history="1"/>
    </w:p>
    <w:p w14:paraId="339839E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Falsificação de documento particular</w:t>
      </w:r>
    </w:p>
    <w:p w14:paraId="71F1344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bookmarkStart w:id="6" w:name="art298"/>
      <w:bookmarkEnd w:id="6"/>
      <w:r w:rsidRPr="00194CA8">
        <w:rPr>
          <w:rFonts w:ascii="Arial Nova" w:eastAsia="Times New Roman" w:hAnsi="Arial Nova" w:cs="Arial"/>
          <w:sz w:val="24"/>
          <w:szCs w:val="24"/>
          <w:lang w:eastAsia="pt-BR"/>
        </w:rPr>
        <w:t>Art. 298 - Falsificar, no todo ou em parte, documento particular ou alterar documento particular verdadeiro:</w:t>
      </w:r>
    </w:p>
    <w:p w14:paraId="4D700CFE"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w:t>
      </w:r>
    </w:p>
    <w:p w14:paraId="5EAF4DE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Falsificação de cartão</w:t>
      </w:r>
    </w:p>
    <w:p w14:paraId="064C8AC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Parágrafo único.  Para fins do disposto no </w:t>
      </w:r>
      <w:r w:rsidRPr="00194CA8">
        <w:rPr>
          <w:rFonts w:ascii="Arial Nova" w:eastAsia="Times New Roman" w:hAnsi="Arial Nova" w:cs="Arial"/>
          <w:b/>
          <w:bCs/>
          <w:sz w:val="24"/>
          <w:szCs w:val="24"/>
          <w:lang w:eastAsia="pt-BR"/>
        </w:rPr>
        <w:t>caput</w:t>
      </w:r>
      <w:r w:rsidRPr="00194CA8">
        <w:rPr>
          <w:rFonts w:ascii="Arial Nova" w:eastAsia="Times New Roman" w:hAnsi="Arial Nova" w:cs="Arial"/>
          <w:sz w:val="24"/>
          <w:szCs w:val="24"/>
          <w:lang w:eastAsia="pt-BR"/>
        </w:rPr>
        <w:t>, equipara-se a documento particular o cartão de crédito ou débito.</w:t>
      </w:r>
    </w:p>
    <w:p w14:paraId="4174074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Falsidade ideológica</w:t>
      </w:r>
    </w:p>
    <w:p w14:paraId="1B47D74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2E19B5C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 se o documento é público, e reclusão de um a três anos, e multa, se o documento é particular.</w:t>
      </w:r>
    </w:p>
    <w:p w14:paraId="2B5E582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agente é funcionário público, e comete o crime prevalecendo-se do cargo, ou se a falsificação ou alteração é de assentamento de registro civil, aumenta-se a pena de sexta parte.</w:t>
      </w:r>
    </w:p>
    <w:p w14:paraId="5D67812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Falso reconhecimento de firma ou letra</w:t>
      </w:r>
    </w:p>
    <w:p w14:paraId="66D220C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300 - Reconhecer, como verdadeira, no exercício de função pública, firma ou letra que o não seja:</w:t>
      </w:r>
    </w:p>
    <w:p w14:paraId="2640AFA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 se o documento é público; e de um a três anos, e multa, se o documento é particular.</w:t>
      </w:r>
    </w:p>
    <w:p w14:paraId="1A9EDA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Certidão ou atestado ideologicamente falso</w:t>
      </w:r>
    </w:p>
    <w:p w14:paraId="5B28BC5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301 - Atestar ou certificar falsamente, em razão de função pública, fato ou circunstância que habilite alguém a obter cargo público, isenção de ônus ou de serviço de caráter público, ou qualquer outra vantagem:</w:t>
      </w:r>
    </w:p>
    <w:p w14:paraId="44CF558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um ano.</w:t>
      </w:r>
    </w:p>
    <w:p w14:paraId="61115E7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Falsidade material de atestado ou certidão</w:t>
      </w:r>
    </w:p>
    <w:p w14:paraId="72627C3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Falsificar, no todo ou em parte, atestado ou certidão, ou alterar o teor de certidão ou de atestado verdadeiro, para prova de fato ou circunstância que habilite alguém a obter cargo público, isenção de ônus ou de serviço de caráter público, ou qualquer outra vantagem:</w:t>
      </w:r>
    </w:p>
    <w:p w14:paraId="4744E4A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w:t>
      </w:r>
    </w:p>
    <w:p w14:paraId="3905F42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crime é praticado com o fim de lucro, aplica-se, além da pena privativa de liberdade, a de multa.</w:t>
      </w:r>
    </w:p>
    <w:p w14:paraId="3474493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Falsidade de atestado médico</w:t>
      </w:r>
    </w:p>
    <w:p w14:paraId="6C28D28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302 - Dar o médico, no exercício da sua profissão, atestado falso:</w:t>
      </w:r>
    </w:p>
    <w:p w14:paraId="7520D32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w:t>
      </w:r>
    </w:p>
    <w:p w14:paraId="0750E71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crime é cometido com o fim de lucro, aplica-se também multa.</w:t>
      </w:r>
    </w:p>
    <w:p w14:paraId="45BF380C"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3D60F82"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561DBE53" w14:textId="77777777" w:rsidR="00844540" w:rsidRDefault="00844540"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E1B56A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Reprodução ou adulteração de selo ou peça filatélica</w:t>
      </w:r>
    </w:p>
    <w:p w14:paraId="09D8697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303 - Reproduzir ou alterar selo ou peça filatélica que tenha valor para coleção, salvo quando a reprodução ou a alteração está visivelmente anotada na face ou no verso do selo ou peça:</w:t>
      </w:r>
    </w:p>
    <w:p w14:paraId="4E51B19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2F161D9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Na mesma pena incorre quem, para fins de comércio, faz uso do selo ou peça filatélica.</w:t>
      </w:r>
    </w:p>
    <w:p w14:paraId="7E7AAEE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Uso de documento falso</w:t>
      </w:r>
    </w:p>
    <w:p w14:paraId="4394CDD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304 - Fazer uso de qualquer dos papéis falsificados ou alterados, a que se referem os arts. 297 a 302:</w:t>
      </w:r>
    </w:p>
    <w:p w14:paraId="3EA905D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a cominada à falsificação ou à alteração.</w:t>
      </w:r>
    </w:p>
    <w:p w14:paraId="75531D4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Supressão de documento</w:t>
      </w:r>
    </w:p>
    <w:p w14:paraId="1096B11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305 - Destruir, suprimir ou ocultar, em benefício próprio ou de outrem, ou em prejuízo alheio, documento público ou particular verdadeiro, de que não podia dispor:</w:t>
      </w:r>
    </w:p>
    <w:p w14:paraId="00139A4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 e multa, se o documento é público, e reclusão, de um a cinco anos, e multa, se o documento é particular.</w:t>
      </w:r>
    </w:p>
    <w:p w14:paraId="0B12DCCE" w14:textId="77777777" w:rsidR="00280E4E" w:rsidRDefault="00280E4E"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6DAD8F18"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3657856C"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56A651AE"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5986B0F" w14:textId="77777777" w:rsidR="00280E4E" w:rsidRDefault="00280E4E"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034FF90B"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IV</w:t>
      </w:r>
      <w:r w:rsidRPr="00194CA8">
        <w:rPr>
          <w:rFonts w:ascii="Arial Nova" w:eastAsia="Times New Roman" w:hAnsi="Arial Nova" w:cs="Arial"/>
          <w:b/>
          <w:bCs/>
          <w:sz w:val="24"/>
          <w:szCs w:val="24"/>
          <w:lang w:eastAsia="pt-BR"/>
        </w:rPr>
        <w:br/>
        <w:t>DE OUTRAS FALSIDADES</w:t>
      </w:r>
    </w:p>
    <w:p w14:paraId="2E11BF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Falsificação do sinal empregado no contraste de metal precioso ou na fiscalização alfandegária, ou para outros fins</w:t>
      </w:r>
    </w:p>
    <w:p w14:paraId="79E343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306 - Falsificar, fabricando-o ou alterando-o, marca ou sinal empregado pelo poder público no contraste de metal precioso ou na fiscalização alfandegária, ou usar marca ou sinal dessa natureza, falsificado por outrem:</w:t>
      </w:r>
    </w:p>
    <w:p w14:paraId="1EB01E1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seis anos, e multa.</w:t>
      </w:r>
    </w:p>
    <w:p w14:paraId="657EAB2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a marca ou sinal falsificado é o que usa a autoridade pública para o fim de fiscalização sanitária, ou para autenticar ou encerrar determinados objetos, ou comprovar o cumprimento de formalidade legal:</w:t>
      </w:r>
    </w:p>
    <w:p w14:paraId="4779A2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ou detenção, de um a três anos, e multa.</w:t>
      </w:r>
    </w:p>
    <w:p w14:paraId="206A812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Falsa identidade</w:t>
      </w:r>
    </w:p>
    <w:p w14:paraId="30E9B93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307 - Atribuir-se ou atribuir a terceiro falsa identidade para obter vantagem, em proveito próprio ou alheio, ou para causar dano a outrem:</w:t>
      </w:r>
    </w:p>
    <w:p w14:paraId="1172689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ou multa, se o fato não constitui elemento de crime mais grave.</w:t>
      </w:r>
    </w:p>
    <w:p w14:paraId="6D232FE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308 - Usar, como próprio, passaporte, título de eleitor, caderneta de reservista ou qualquer documento de identidade alheia ou ceder a outrem, para que dele se utilize, documento dessa natureza, próprio ou de terceiro:</w:t>
      </w:r>
    </w:p>
    <w:p w14:paraId="79F0F8C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Pena - detenção, de quatro meses a dois anos, e multa, se o fato não constitui elemento de crime mais grave.</w:t>
      </w:r>
    </w:p>
    <w:p w14:paraId="2C85822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Fraude de lei sobre estrangeiro</w:t>
      </w:r>
    </w:p>
    <w:p w14:paraId="18DED62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309 - Usar o estrangeiro, para entrar ou permanecer no território nacional, nome que não é o seu:</w:t>
      </w:r>
    </w:p>
    <w:p w14:paraId="37C9802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48468C5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 Atribuir a estrangeiro falsa qualidade para promover-lhe a entrada em território nacional: </w:t>
      </w:r>
      <w:hyperlink r:id="rId505" w:anchor="art1" w:history="1"/>
    </w:p>
    <w:p w14:paraId="5583EC6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um a quatro anos, e multa.</w:t>
      </w:r>
    </w:p>
    <w:p w14:paraId="4112229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310 - Prestar-se a figurar como proprietário ou possuidor de ação, título ou valor pertencente a estrangeiro, nos casos em que a este é vedada por lei a propriedade ou a posse de tais bens: </w:t>
      </w:r>
      <w:hyperlink r:id="rId506" w:anchor="art1" w:history="1"/>
    </w:p>
    <w:p w14:paraId="6FC59A2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detenção, de seis meses a três anos, e multa.</w:t>
      </w:r>
    </w:p>
    <w:p w14:paraId="0AB8875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Adulteração de sinal identificador de veículo automotor</w:t>
      </w:r>
    </w:p>
    <w:p w14:paraId="642CEA1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311 - Adulterar ou remarcar número de chassi ou qualquer sinal identificador de veículo automotor, de seu componente ou equipamento:</w:t>
      </w:r>
    </w:p>
    <w:p w14:paraId="2A1DA49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três a seis anos, e multa.  </w:t>
      </w:r>
      <w:hyperlink r:id="rId507" w:anchor="art1" w:history="1"/>
    </w:p>
    <w:p w14:paraId="4E3FF0B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1º - Se o agente comete o crime no exercício da função pública ou em razão dela, a pena é aumentada de um terço.</w:t>
      </w:r>
    </w:p>
    <w:p w14:paraId="0602C81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 2º - Incorre nas mesmas penas o funcionário público que contribui para o licenciamento ou registro do veículo remarcado ou adulterado, fornecendo indevidamente material ou informação oficial.   </w:t>
      </w:r>
      <w:hyperlink r:id="rId508" w:anchor="art1" w:history="1"/>
    </w:p>
    <w:p w14:paraId="33C20C5E"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V</w:t>
      </w:r>
      <w:r w:rsidRPr="00194CA8">
        <w:rPr>
          <w:rFonts w:ascii="Arial Nova" w:eastAsia="Times New Roman" w:hAnsi="Arial Nova" w:cs="Arial"/>
          <w:b/>
          <w:bCs/>
          <w:sz w:val="24"/>
          <w:szCs w:val="24"/>
          <w:lang w:eastAsia="pt-BR"/>
        </w:rPr>
        <w:br/>
      </w:r>
      <w:hyperlink r:id="rId509" w:anchor="art19" w:history="1"/>
      <w:r w:rsidRPr="00194CA8">
        <w:rPr>
          <w:rFonts w:ascii="Arial Nova" w:eastAsia="Times New Roman" w:hAnsi="Arial Nova" w:cs="Arial"/>
          <w:b/>
          <w:bCs/>
          <w:caps/>
          <w:sz w:val="24"/>
          <w:szCs w:val="24"/>
          <w:lang w:eastAsia="pt-BR"/>
        </w:rPr>
        <w:t>das fraudes em certames de interesse público </w:t>
      </w:r>
      <w:r w:rsidRPr="00194CA8">
        <w:rPr>
          <w:rFonts w:ascii="Arial Nova" w:eastAsia="Times New Roman" w:hAnsi="Arial Nova" w:cs="Arial"/>
          <w:b/>
          <w:bCs/>
          <w:caps/>
          <w:sz w:val="24"/>
          <w:szCs w:val="24"/>
          <w:lang w:eastAsia="pt-BR"/>
        </w:rPr>
        <w:br/>
      </w:r>
      <w:hyperlink r:id="rId510" w:anchor="art19" w:history="1"/>
    </w:p>
    <w:p w14:paraId="366143F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Fraudes em certames de interesse público</w:t>
      </w:r>
      <w:r w:rsidRPr="00194CA8">
        <w:rPr>
          <w:rFonts w:ascii="Arial Nova" w:eastAsia="Times New Roman" w:hAnsi="Arial Nova" w:cs="Arial"/>
          <w:sz w:val="24"/>
          <w:szCs w:val="24"/>
          <w:lang w:eastAsia="pt-BR"/>
        </w:rPr>
        <w:t xml:space="preserve">   </w:t>
      </w:r>
      <w:hyperlink r:id="rId511" w:anchor="art19" w:history="1"/>
    </w:p>
    <w:p w14:paraId="4C79686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311-A.  Utilizar ou divulgar, indevidamente, com o fim de beneficiar a si ou a outrem, ou de comprometer a credibilidade do certame, conteúdo sigiloso de:    </w:t>
      </w:r>
      <w:hyperlink r:id="rId512" w:anchor="art19" w:history="1"/>
    </w:p>
    <w:p w14:paraId="68A7BD3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concurso público;    </w:t>
      </w:r>
      <w:hyperlink r:id="rId513" w:anchor="art19" w:history="1"/>
    </w:p>
    <w:p w14:paraId="0612D9D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 - avaliação ou exame públicos;    </w:t>
      </w:r>
      <w:hyperlink r:id="rId514" w:anchor="art19" w:history="1"/>
    </w:p>
    <w:p w14:paraId="1C3C1EC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III - processo seletivo para ingresso no ensino superior; ou    </w:t>
      </w:r>
      <w:hyperlink r:id="rId515" w:anchor="art19" w:history="1"/>
    </w:p>
    <w:p w14:paraId="4975233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exame ou processo seletivo previstos em lei:</w:t>
      </w:r>
    </w:p>
    <w:p w14:paraId="2DD5B36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1 (um) a 4 (quatro) anos, e multa.</w:t>
      </w:r>
    </w:p>
    <w:p w14:paraId="7A51356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Nas mesmas penas incorre quem permite ou facilita, por qualquer meio, o acesso de pessoas não autorizadas às informações mencionadas no caput.</w:t>
      </w:r>
    </w:p>
    <w:p w14:paraId="1879FA2C" w14:textId="77777777" w:rsidR="00280E4E" w:rsidRDefault="00280E4E" w:rsidP="00444EA3">
      <w:pPr>
        <w:spacing w:before="100" w:beforeAutospacing="1" w:after="100" w:afterAutospacing="1" w:line="360" w:lineRule="auto"/>
        <w:jc w:val="both"/>
        <w:rPr>
          <w:rFonts w:ascii="Arial Nova" w:eastAsia="Times New Roman" w:hAnsi="Arial Nova" w:cs="Arial"/>
          <w:sz w:val="24"/>
          <w:szCs w:val="24"/>
          <w:lang w:eastAsia="pt-BR"/>
        </w:rPr>
      </w:pPr>
    </w:p>
    <w:p w14:paraId="1A7F305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da ação ou omissão resulta dano à administração pública:    </w:t>
      </w:r>
      <w:hyperlink r:id="rId516" w:anchor="art19" w:history="1"/>
    </w:p>
    <w:p w14:paraId="1C6E68F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6 (seis) anos, e multa.    </w:t>
      </w:r>
      <w:hyperlink r:id="rId517" w:anchor="art19" w:history="1"/>
    </w:p>
    <w:p w14:paraId="52BD08F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Aumenta-se a pena de 1/3 (um terço) se o fato é cometido por funcionário público.   </w:t>
      </w:r>
      <w:hyperlink r:id="rId518" w:anchor="art19" w:history="1"/>
    </w:p>
    <w:p w14:paraId="390DF201"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TÍTULO XI</w:t>
      </w:r>
      <w:r w:rsidRPr="00194CA8">
        <w:rPr>
          <w:rFonts w:ascii="Arial Nova" w:eastAsia="Times New Roman" w:hAnsi="Arial Nova" w:cs="Arial"/>
          <w:b/>
          <w:bCs/>
          <w:sz w:val="24"/>
          <w:szCs w:val="24"/>
          <w:lang w:eastAsia="pt-BR"/>
        </w:rPr>
        <w:br/>
        <w:t>DOS CRIMES CONTRA A ADMINISTRAÇÃO PÚBLICA</w:t>
      </w:r>
    </w:p>
    <w:p w14:paraId="6709D705" w14:textId="77777777" w:rsidR="00D5381E" w:rsidRPr="00194CA8" w:rsidRDefault="00D5381E" w:rsidP="00444EA3">
      <w:pPr>
        <w:spacing w:before="100" w:beforeAutospacing="1" w:after="100" w:afterAutospacing="1" w:line="360" w:lineRule="auto"/>
        <w:jc w:val="center"/>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CAPÍTULO I</w:t>
      </w:r>
      <w:r w:rsidRPr="00194CA8">
        <w:rPr>
          <w:rFonts w:ascii="Arial Nova" w:eastAsia="Times New Roman" w:hAnsi="Arial Nova" w:cs="Arial"/>
          <w:b/>
          <w:bCs/>
          <w:sz w:val="24"/>
          <w:szCs w:val="24"/>
          <w:lang w:eastAsia="pt-BR"/>
        </w:rPr>
        <w:br/>
        <w:t>DOS CRIMES PRATICADOS</w:t>
      </w:r>
      <w:r w:rsidRPr="00194CA8">
        <w:rPr>
          <w:rFonts w:ascii="Arial Nova" w:eastAsia="Times New Roman" w:hAnsi="Arial Nova" w:cs="Arial"/>
          <w:b/>
          <w:bCs/>
          <w:sz w:val="24"/>
          <w:szCs w:val="24"/>
          <w:lang w:eastAsia="pt-BR"/>
        </w:rPr>
        <w:br/>
        <w:t>POR FUNCIONÁRIO PÚBLICO</w:t>
      </w:r>
      <w:r w:rsidRPr="00194CA8">
        <w:rPr>
          <w:rFonts w:ascii="Arial Nova" w:eastAsia="Times New Roman" w:hAnsi="Arial Nova" w:cs="Arial"/>
          <w:b/>
          <w:bCs/>
          <w:sz w:val="24"/>
          <w:szCs w:val="24"/>
          <w:lang w:eastAsia="pt-BR"/>
        </w:rPr>
        <w:br/>
        <w:t>CONTRA A ADMINISTRAÇÃO EM GERAL</w:t>
      </w:r>
    </w:p>
    <w:p w14:paraId="7F8ABFA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Peculato</w:t>
      </w:r>
    </w:p>
    <w:p w14:paraId="08E7EFB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312 - Apropriar-se o funcionário público de dinheiro, valor ou qualquer outro bem móvel, público ou particular, de que tem a posse em razão do cargo, ou desviá-lo, em proveito próprio ou alheio:</w:t>
      </w:r>
    </w:p>
    <w:p w14:paraId="44E33AC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doze anos, e multa.</w:t>
      </w:r>
    </w:p>
    <w:p w14:paraId="5C52F08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Aplica-se a mesma pena, se o funcionário público, embora não tendo a posse do dinheiro, valor ou bem, o subtrai, ou concorre para que seja subtraído, em proveito próprio ou alheio, valendo-se de facilidade que lhe proporciona a qualidade de funcionário.</w:t>
      </w:r>
    </w:p>
    <w:p w14:paraId="74E378F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Peculato culposo</w:t>
      </w:r>
    </w:p>
    <w:p w14:paraId="55A54FF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funcionário concorre culposamente para o crime de outrem:</w:t>
      </w:r>
    </w:p>
    <w:p w14:paraId="41FA5AE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w:t>
      </w:r>
    </w:p>
    <w:p w14:paraId="3C7D2588"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No caso do parágrafo anterior, a reparação do dano, se precede à sentença irrecorrível, extingue a punibilidade; se lhe é posterior, reduz de metade a pena imposta.</w:t>
      </w:r>
    </w:p>
    <w:p w14:paraId="2815AA4D" w14:textId="77777777" w:rsidR="00844540" w:rsidRPr="00194CA8" w:rsidRDefault="00844540" w:rsidP="00444EA3">
      <w:pPr>
        <w:spacing w:before="100" w:beforeAutospacing="1" w:after="100" w:afterAutospacing="1" w:line="360" w:lineRule="auto"/>
        <w:jc w:val="both"/>
        <w:rPr>
          <w:rFonts w:ascii="Arial Nova" w:eastAsia="Times New Roman" w:hAnsi="Arial Nova" w:cs="Arial"/>
          <w:sz w:val="24"/>
          <w:szCs w:val="24"/>
          <w:lang w:eastAsia="pt-BR"/>
        </w:rPr>
      </w:pPr>
    </w:p>
    <w:p w14:paraId="623301E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Peculato mediante erro de outrem</w:t>
      </w:r>
    </w:p>
    <w:p w14:paraId="59DD8C2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313 - Apropriar-se de dinheiro ou qualquer utilidade que, no exercício do cargo, recebeu por erro de outrem:</w:t>
      </w:r>
    </w:p>
    <w:p w14:paraId="2357AB9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w:t>
      </w:r>
    </w:p>
    <w:p w14:paraId="755D678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Inserção de dados falsos em sistema de informações </w:t>
      </w:r>
      <w:hyperlink r:id="rId519" w:anchor="art1" w:history="1"/>
    </w:p>
    <w:p w14:paraId="1B59E3C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313-A. Inserir ou facilitar, o funcionário autorizado, a inserção de dados falsos, alterar ou excluir indevidamente dados corretos nos sistemas informatizados ou bancos de dados da Administração Pública com o fim de obter vantagem indevida para si ou para outrem ou para causar dano:</w:t>
      </w:r>
    </w:p>
    <w:p w14:paraId="6283866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2 (dois) a 12 (doze) anos, e multa. </w:t>
      </w:r>
      <w:hyperlink r:id="rId520" w:anchor="art1" w:history="1"/>
    </w:p>
    <w:p w14:paraId="6AC72F9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Modificação ou alteração não autorizada de sistema de informações </w:t>
      </w:r>
      <w:hyperlink r:id="rId521" w:anchor="art1" w:history="1"/>
    </w:p>
    <w:p w14:paraId="7678E94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313-B. Modificar ou alterar, o funcionário, sistema de informações ou programa de informática sem autorização ou solicitação de autoridade competente:</w:t>
      </w:r>
    </w:p>
    <w:p w14:paraId="179B132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3 (três) meses a 2 (dois) anos, e multa. </w:t>
      </w:r>
      <w:hyperlink r:id="rId522" w:anchor="art1" w:history="1"/>
    </w:p>
    <w:p w14:paraId="333A937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As penas são aumentadas de um terço até a metade se da modificação ou alteração resulta dano para a Administração Pública ou para o administrado.</w:t>
      </w:r>
      <w:hyperlink r:id="rId523" w:anchor="art1" w:history="1"/>
    </w:p>
    <w:p w14:paraId="6937FCF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Extravio, sonegação ou inutilização de livro ou documento</w:t>
      </w:r>
    </w:p>
    <w:p w14:paraId="23F08D8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314 - Extraviar livro oficial ou qualquer documento, de que tem a guarda em razão do cargo; sonegá-lo ou inutilizá-lo, total ou parcialmente:</w:t>
      </w:r>
    </w:p>
    <w:p w14:paraId="5E7299A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se o fato não constitui crime mais grave.</w:t>
      </w:r>
    </w:p>
    <w:p w14:paraId="6D7CC60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Emprego irregular de verbas ou rendas públicas</w:t>
      </w:r>
    </w:p>
    <w:p w14:paraId="66C5BCC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315 - Dar às verbas ou rendas públicas aplicação diversa da estabelecida em lei:</w:t>
      </w:r>
    </w:p>
    <w:p w14:paraId="4AE80E0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meses, ou multa.</w:t>
      </w:r>
    </w:p>
    <w:p w14:paraId="436E5C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Concussão</w:t>
      </w:r>
    </w:p>
    <w:p w14:paraId="7BD641A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316 - Exigir, para si ou para outrem, direta ou indiretamente, ainda que fora da função ou antes de assumi-la, mas em razão dela, vantagem indevida:</w:t>
      </w:r>
    </w:p>
    <w:p w14:paraId="65A11F78"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 e multa.</w:t>
      </w:r>
    </w:p>
    <w:p w14:paraId="7141383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Excesso de exação</w:t>
      </w:r>
    </w:p>
    <w:p w14:paraId="6E15F52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1º - Se o funcionário exige tributo ou contribuição social que sabe ou deveria saber indevido, ou, quando devido, emprega na cobrança meio vexatório ou gravoso, que a lei não autoriza:  </w:t>
      </w:r>
      <w:hyperlink r:id="rId524" w:anchor="art20" w:history="1"/>
    </w:p>
    <w:p w14:paraId="5B6B10D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3 (três) a 8 (oito) anos, e multa. </w:t>
      </w:r>
      <w:hyperlink r:id="rId525" w:anchor="art20" w:history="1"/>
    </w:p>
    <w:p w14:paraId="3571038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2º - Se o funcionário desvia, em proveito próprio ou de outrem, o que recebeu indevidamente para recolher aos cofres públicos:</w:t>
      </w:r>
    </w:p>
    <w:p w14:paraId="4BA2526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doze anos, e multa.</w:t>
      </w:r>
    </w:p>
    <w:p w14:paraId="2D40F26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Corrupção passiva</w:t>
      </w:r>
    </w:p>
    <w:p w14:paraId="2F9FDB8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317 - Solicitar ou receber, para si ou para outrem, direta ou indiretamente, ainda que fora da função ou antes de assumi-la, mas em razão dela, vantagem indevida, ou aceitar promessa de tal vantagem:</w:t>
      </w:r>
    </w:p>
    <w:p w14:paraId="22B5341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12 (doze) anos, e multa. </w:t>
      </w:r>
      <w:hyperlink r:id="rId526" w:anchor="art2art317" w:history="1"/>
    </w:p>
    <w:p w14:paraId="1C9C27B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xml:space="preserve">§ 1º - A pena é aumentada de um terço, se, em </w:t>
      </w:r>
      <w:r w:rsidR="00A110B7" w:rsidRPr="00194CA8">
        <w:rPr>
          <w:rFonts w:ascii="Arial Nova" w:eastAsia="Times New Roman" w:hAnsi="Arial Nova" w:cs="Arial"/>
          <w:sz w:val="24"/>
          <w:szCs w:val="24"/>
          <w:lang w:eastAsia="pt-BR"/>
        </w:rPr>
        <w:t>consequência</w:t>
      </w:r>
      <w:r w:rsidRPr="00194CA8">
        <w:rPr>
          <w:rFonts w:ascii="Arial Nova" w:eastAsia="Times New Roman" w:hAnsi="Arial Nova" w:cs="Arial"/>
          <w:sz w:val="24"/>
          <w:szCs w:val="24"/>
          <w:lang w:eastAsia="pt-BR"/>
        </w:rPr>
        <w:t xml:space="preserve"> da vantagem ou promessa, o funcionário retarda ou deixa de praticar qualquer ato de ofício ou o pratica infringindo dever funcional.</w:t>
      </w:r>
    </w:p>
    <w:p w14:paraId="2DACEE7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o funcionário pratica, deixa de praticar ou retarda ato de ofício, com infração de dever funcional, cedendo a pedido ou influência de outrem:</w:t>
      </w:r>
    </w:p>
    <w:p w14:paraId="5E44907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ou multa.</w:t>
      </w:r>
    </w:p>
    <w:p w14:paraId="0767D5A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Facilitação de contrabando ou descaminho</w:t>
      </w:r>
    </w:p>
    <w:p w14:paraId="357CB4D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318 - Facilitar, com infração de dever funcional, a prática de contrabando ou descaminho (art. 334):</w:t>
      </w:r>
    </w:p>
    <w:p w14:paraId="0C31C2D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3 (três) a 8 (oito) anos, e multa. </w:t>
      </w:r>
      <w:hyperlink r:id="rId527" w:anchor="art21" w:history="1"/>
    </w:p>
    <w:p w14:paraId="6C0D8B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Prevaricação</w:t>
      </w:r>
    </w:p>
    <w:p w14:paraId="5EB43B3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319 - Retardar ou deixar de praticar, indevidamente, ato de ofício, ou praticá-lo contra disposição expressa de lei, para satisfazer interesse ou sentimento pessoal:</w:t>
      </w:r>
    </w:p>
    <w:p w14:paraId="434FD4C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e multa.</w:t>
      </w:r>
    </w:p>
    <w:p w14:paraId="68A32B3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319-A.  Deixar o Diretor de Penitenciária e/ou agente público, de cumprir seu dever de vedar ao preso o acesso a aparelho telefônico, de rádio ou similar, que permita a comunicação com outros presos ou com o ambiente externo: </w:t>
      </w:r>
      <w:hyperlink r:id="rId528" w:anchor="art2" w:history="1"/>
    </w:p>
    <w:p w14:paraId="56BEA58A" w14:textId="77777777" w:rsidR="00D5381E" w:rsidRDefault="00D5381E" w:rsidP="00444EA3">
      <w:pPr>
        <w:spacing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detenção, de 3 (três) meses a 1 (um) ano.</w:t>
      </w:r>
    </w:p>
    <w:p w14:paraId="6AE18BED" w14:textId="77777777" w:rsidR="00844540" w:rsidRDefault="00844540" w:rsidP="00444EA3">
      <w:pPr>
        <w:spacing w:after="100" w:afterAutospacing="1" w:line="360" w:lineRule="auto"/>
        <w:jc w:val="both"/>
        <w:rPr>
          <w:rFonts w:ascii="Arial Nova" w:eastAsia="Times New Roman" w:hAnsi="Arial Nova" w:cs="Arial"/>
          <w:sz w:val="24"/>
          <w:szCs w:val="24"/>
          <w:lang w:eastAsia="pt-BR"/>
        </w:rPr>
      </w:pPr>
    </w:p>
    <w:p w14:paraId="69C1F968" w14:textId="77777777" w:rsidR="00844540" w:rsidRDefault="00844540" w:rsidP="00444EA3">
      <w:pPr>
        <w:spacing w:after="100" w:afterAutospacing="1" w:line="360" w:lineRule="auto"/>
        <w:jc w:val="both"/>
        <w:rPr>
          <w:rFonts w:ascii="Arial Nova" w:eastAsia="Times New Roman" w:hAnsi="Arial Nova" w:cs="Arial"/>
          <w:sz w:val="24"/>
          <w:szCs w:val="24"/>
          <w:lang w:eastAsia="pt-BR"/>
        </w:rPr>
      </w:pPr>
    </w:p>
    <w:p w14:paraId="518A03CA" w14:textId="77777777" w:rsidR="00844540" w:rsidRPr="00194CA8" w:rsidRDefault="00844540" w:rsidP="00444EA3">
      <w:pPr>
        <w:spacing w:after="100" w:afterAutospacing="1" w:line="360" w:lineRule="auto"/>
        <w:jc w:val="both"/>
        <w:rPr>
          <w:rFonts w:ascii="Arial Nova" w:eastAsia="Times New Roman" w:hAnsi="Arial Nova" w:cs="Arial"/>
          <w:sz w:val="24"/>
          <w:szCs w:val="24"/>
          <w:lang w:eastAsia="pt-BR"/>
        </w:rPr>
      </w:pPr>
    </w:p>
    <w:p w14:paraId="36C043A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Condescendência criminosa</w:t>
      </w:r>
    </w:p>
    <w:p w14:paraId="08EF833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320 - Deixar o funcionário, por indulgência, de responsabilizar subordinado que cometeu infração no exercício do cargo ou, quando lhe falte competência, não levar o fato ao conhecimento da autoridade competente:</w:t>
      </w:r>
    </w:p>
    <w:p w14:paraId="678A3F0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um mês, ou multa.</w:t>
      </w:r>
    </w:p>
    <w:p w14:paraId="3DA1E70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Advocacia administrativa</w:t>
      </w:r>
    </w:p>
    <w:p w14:paraId="0728194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321 - Patrocinar, direta ou indiretamente, interesse privado perante a administração pública, valendo-se da qualidade de funcionário:</w:t>
      </w:r>
    </w:p>
    <w:p w14:paraId="285ECC0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meses, ou multa.</w:t>
      </w:r>
    </w:p>
    <w:p w14:paraId="57C5FF7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o interesse é ilegítimo:</w:t>
      </w:r>
    </w:p>
    <w:p w14:paraId="61E6205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além da multa.</w:t>
      </w:r>
    </w:p>
    <w:p w14:paraId="5472A41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Violência arbitrária</w:t>
      </w:r>
    </w:p>
    <w:p w14:paraId="4D0D9F9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322 - Praticar violência, no exercício de função ou a pretexto de exercê-la:</w:t>
      </w:r>
    </w:p>
    <w:p w14:paraId="1EB0DF5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três anos, além da pena correspondente à violência.</w:t>
      </w:r>
    </w:p>
    <w:p w14:paraId="0273F06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Abandono de função</w:t>
      </w:r>
    </w:p>
    <w:p w14:paraId="34D99DC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323 - Abandonar cargo público, fora dos casos permitidos em lei:</w:t>
      </w:r>
    </w:p>
    <w:p w14:paraId="1B87457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um mês, ou multa.</w:t>
      </w:r>
    </w:p>
    <w:p w14:paraId="2F8008F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do fato resulta prejuízo público:</w:t>
      </w:r>
    </w:p>
    <w:p w14:paraId="5DE4004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e multa.</w:t>
      </w:r>
    </w:p>
    <w:p w14:paraId="0EEBB83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2º - Se o fato ocorre em lugar compreendido na faixa de fronteira:</w:t>
      </w:r>
    </w:p>
    <w:p w14:paraId="04075C6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três anos, e multa.</w:t>
      </w:r>
    </w:p>
    <w:p w14:paraId="2970419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Exercício funcional ilegalmente antecipado ou prolongado</w:t>
      </w:r>
    </w:p>
    <w:p w14:paraId="52903E5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324 - Entrar no exercício de função pública antes de satisfeitas as exigências legais, ou continuar a exercê-la, sem autorização, depois de saber oficialmente que foi exonerado, removido, substituído ou suspenso:</w:t>
      </w:r>
    </w:p>
    <w:p w14:paraId="02B3F08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um mês, ou multa.</w:t>
      </w:r>
    </w:p>
    <w:p w14:paraId="4C1E9CD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Violação de sigilo funcional</w:t>
      </w:r>
    </w:p>
    <w:p w14:paraId="4D72E5D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325 - Revelar fato de que tem ciência em razão do cargo e que deva permanecer em segredo, ou facilitar-lhe a revelação:</w:t>
      </w:r>
    </w:p>
    <w:p w14:paraId="4BE8CA9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ou multa, se o fato não constitui crime mais grave.</w:t>
      </w:r>
    </w:p>
    <w:p w14:paraId="3CAFE58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Nas mesmas penas deste artigo incorre quem: </w:t>
      </w:r>
      <w:hyperlink r:id="rId529" w:anchor="art2" w:history="1"/>
    </w:p>
    <w:p w14:paraId="430474F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permite ou facilita, mediante atribuição, fornecimento e empréstimo de senha ou qualquer outra forma, o acesso de pessoas não autorizadas a sistemas de informações ou banco de dados da Administração Pública; </w:t>
      </w:r>
      <w:hyperlink r:id="rId530" w:anchor="art2" w:history="1"/>
    </w:p>
    <w:p w14:paraId="1D08A9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se utiliza, indevidamente, do acesso restrito.</w:t>
      </w:r>
    </w:p>
    <w:p w14:paraId="70550E2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da ação ou omissão resulta dano à Administração Pública ou a outrem: </w:t>
      </w:r>
      <w:hyperlink r:id="rId531" w:anchor="art2" w:history="1"/>
    </w:p>
    <w:p w14:paraId="0A0CB3B4" w14:textId="77777777" w:rsidR="00844540"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6 (seis) anos, e multa. </w:t>
      </w:r>
    </w:p>
    <w:p w14:paraId="2456C973"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532" w:anchor="art2" w:history="1"/>
    </w:p>
    <w:p w14:paraId="307AF81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Violação do sigilo de proposta de concorrência</w:t>
      </w:r>
    </w:p>
    <w:p w14:paraId="788BCCB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326 - Devassar o sigilo de proposta de concorrência pública, ou proporcionar a terceiro o ensejo de devassá-lo:</w:t>
      </w:r>
    </w:p>
    <w:p w14:paraId="2638695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e multa.</w:t>
      </w:r>
    </w:p>
    <w:p w14:paraId="5D2DC33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Funcionário público</w:t>
      </w:r>
    </w:p>
    <w:p w14:paraId="3FA6C69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327 - Considera-se funcionário público, para os efeitos penais, quem, embora transitoriamente ou sem remuneração, exerce cargo, emprego ou função pública.</w:t>
      </w:r>
    </w:p>
    <w:p w14:paraId="7C1D256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 1º - Equipara-se a funcionário público quem exerce cargo, emprego ou função em entidade paraestatal, e quem trabalha para empresa prestadora de serviço contratada ou conveniada para a execução de atividade típica da Administração Pública.      </w:t>
      </w:r>
      <w:hyperlink r:id="rId533" w:anchor="art327§1" w:history="1"/>
    </w:p>
    <w:p w14:paraId="0530FA7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 2º - A pena será aumentada da terça parte quando os autores dos crimes previstos neste Capítulo forem ocupantes de cargos em comissão ou de função de direção ou assessoramento de órgão da administração direta, sociedade de economia mista, empresa pública ou fundação instituída pelo poder público. </w:t>
      </w:r>
      <w:hyperlink r:id="rId534" w:anchor="ART327§2" w:history="1"/>
    </w:p>
    <w:p w14:paraId="4305B8D1"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D9000FE"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2882ECA9"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41BDE7CF"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2D72D6ED" w14:textId="77777777" w:rsidR="00844540" w:rsidRDefault="00844540" w:rsidP="00444EA3">
      <w:pPr>
        <w:spacing w:before="100" w:beforeAutospacing="1" w:after="100" w:afterAutospacing="1" w:line="360" w:lineRule="auto"/>
        <w:jc w:val="center"/>
        <w:rPr>
          <w:rFonts w:ascii="Arial Nova" w:eastAsia="Times New Roman" w:hAnsi="Arial Nova" w:cs="Arial"/>
          <w:b/>
          <w:bCs/>
          <w:sz w:val="24"/>
          <w:szCs w:val="24"/>
          <w:lang w:eastAsia="pt-BR"/>
        </w:rPr>
      </w:pPr>
    </w:p>
    <w:p w14:paraId="29AC1D10" w14:textId="77777777" w:rsidR="00D5381E" w:rsidRPr="00194CA8" w:rsidRDefault="00D5381E" w:rsidP="00444EA3">
      <w:pPr>
        <w:spacing w:before="100" w:beforeAutospacing="1" w:after="100" w:afterAutospacing="1" w:line="360" w:lineRule="auto"/>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II</w:t>
      </w:r>
      <w:r w:rsidRPr="00194CA8">
        <w:rPr>
          <w:rFonts w:ascii="Arial Nova" w:eastAsia="Times New Roman" w:hAnsi="Arial Nova" w:cs="Arial"/>
          <w:b/>
          <w:bCs/>
          <w:sz w:val="24"/>
          <w:szCs w:val="24"/>
          <w:lang w:eastAsia="pt-BR"/>
        </w:rPr>
        <w:br/>
        <w:t>DOS CRIMES PRATICADOS POR</w:t>
      </w:r>
      <w:r w:rsidRPr="00194CA8">
        <w:rPr>
          <w:rFonts w:ascii="Arial Nova" w:eastAsia="Times New Roman" w:hAnsi="Arial Nova" w:cs="Arial"/>
          <w:b/>
          <w:bCs/>
          <w:sz w:val="24"/>
          <w:szCs w:val="24"/>
          <w:lang w:eastAsia="pt-BR"/>
        </w:rPr>
        <w:br/>
        <w:t>PARTICULAR CONTRA A ADMINISTRAÇÃO EM GERAL</w:t>
      </w:r>
    </w:p>
    <w:p w14:paraId="4AE3B5E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Usurpação de função pública</w:t>
      </w:r>
    </w:p>
    <w:p w14:paraId="1CC6E0A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328 - Usurpar o exercício de função pública:</w:t>
      </w:r>
    </w:p>
    <w:p w14:paraId="14A5FA5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 e multa.</w:t>
      </w:r>
    </w:p>
    <w:p w14:paraId="3E814C2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do fato o agente aufere vantagem:</w:t>
      </w:r>
    </w:p>
    <w:p w14:paraId="0153FDC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e multa.</w:t>
      </w:r>
    </w:p>
    <w:p w14:paraId="0E3C050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Resistência</w:t>
      </w:r>
    </w:p>
    <w:p w14:paraId="2F98A9F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329 - Opor-se à execução de ato legal, mediante violência ou ameaça a funcionário competente para executá-lo ou a quem lhe esteja prestando auxílio:</w:t>
      </w:r>
    </w:p>
    <w:p w14:paraId="0EBC58D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dois anos.</w:t>
      </w:r>
    </w:p>
    <w:p w14:paraId="6AA8B02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o ato, em razão da resistência, não se executa:</w:t>
      </w:r>
    </w:p>
    <w:p w14:paraId="647A459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três anos.</w:t>
      </w:r>
    </w:p>
    <w:p w14:paraId="41CC47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As penas deste artigo são aplicáveis sem prejuízo das correspondentes à violência.</w:t>
      </w:r>
    </w:p>
    <w:p w14:paraId="54EE926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Desobediência</w:t>
      </w:r>
    </w:p>
    <w:p w14:paraId="5F724E9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330 - Desobedecer a ordem legal de funcionário público:</w:t>
      </w:r>
    </w:p>
    <w:p w14:paraId="3F3D7E93"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seis meses, e multa.</w:t>
      </w:r>
    </w:p>
    <w:p w14:paraId="352D9C1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Desacato</w:t>
      </w:r>
    </w:p>
    <w:p w14:paraId="31C97A7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331 - Desacatar funcionário público no exercício da função ou em razão dela:</w:t>
      </w:r>
    </w:p>
    <w:p w14:paraId="196C00D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ou multa.</w:t>
      </w:r>
    </w:p>
    <w:p w14:paraId="5F6941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Tráfico de Influência</w:t>
      </w:r>
      <w:r w:rsidRPr="00194CA8">
        <w:rPr>
          <w:rFonts w:ascii="Arial Nova" w:eastAsia="Times New Roman" w:hAnsi="Arial Nova" w:cs="Arial"/>
          <w:b/>
          <w:bCs/>
          <w:i/>
          <w:iCs/>
          <w:sz w:val="24"/>
          <w:szCs w:val="24"/>
          <w:lang w:eastAsia="pt-BR"/>
        </w:rPr>
        <w:t xml:space="preserve"> </w:t>
      </w:r>
      <w:hyperlink r:id="rId535" w:anchor="art1" w:history="1"/>
    </w:p>
    <w:p w14:paraId="6406705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332 - Solicitar, exigir, cobrar ou obter, para si ou para outrem, vantagem ou promessa de vantagem, a pretexto de influir em ato praticado por funcionário público no exercício da função:</w:t>
      </w:r>
      <w:hyperlink r:id="rId536" w:anchor="art1" w:history="1">
        <w:r w:rsidRPr="00194CA8">
          <w:rPr>
            <w:rFonts w:ascii="Arial Nova" w:eastAsia="Times New Roman" w:hAnsi="Arial Nova" w:cs="Arial"/>
            <w:sz w:val="24"/>
            <w:szCs w:val="24"/>
            <w:u w:val="single"/>
            <w:lang w:eastAsia="pt-BR"/>
          </w:rPr>
          <w:t xml:space="preserve"> </w:t>
        </w:r>
      </w:hyperlink>
    </w:p>
    <w:p w14:paraId="6610605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2 (dois) a 5 (cinco) anos, e multa. </w:t>
      </w:r>
      <w:hyperlink r:id="rId537" w:anchor="art1" w:history="1"/>
    </w:p>
    <w:p w14:paraId="1D4CE64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Parágrafo único - A pena é aumentada da metade, se o agente alega ou insinua que a vantagem é também destinada ao funcionário.</w:t>
      </w:r>
    </w:p>
    <w:p w14:paraId="2A2B61F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Corrupção ativa</w:t>
      </w:r>
    </w:p>
    <w:p w14:paraId="5D59828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333 - Oferecer ou prometer vantagem indevida a funcionário público, para determiná-lo a praticar, omitir ou retardar ato de ofício:</w:t>
      </w:r>
    </w:p>
    <w:p w14:paraId="4DF1CB1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2 (dois) a 12 (doze) anos, e multa. </w:t>
      </w:r>
      <w:hyperlink r:id="rId538" w:anchor="art3art333" w:history="1"/>
    </w:p>
    <w:p w14:paraId="5009EF5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A pena é aumentada de um terço, se, em razão da vantagem ou promessa, o funcionário retarda ou omite ato de ofício, ou o pratica infringindo dever funcional.</w:t>
      </w:r>
    </w:p>
    <w:p w14:paraId="2830250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Descaminho</w:t>
      </w:r>
    </w:p>
    <w:p w14:paraId="5A09C63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334.  Iludir, no todo ou em parte, o pagamento de direito ou imposto devido pela entrada, pela saída ou pelo consumo de mercadoria </w:t>
      </w:r>
      <w:hyperlink r:id="rId539" w:anchor="art1" w:history="1"/>
    </w:p>
    <w:p w14:paraId="44057D00"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1 (um) a 4 (quatro) anos. </w:t>
      </w:r>
      <w:hyperlink r:id="rId540" w:anchor="art1" w:history="1"/>
    </w:p>
    <w:p w14:paraId="2199471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na mesma pena quem:  </w:t>
      </w:r>
      <w:hyperlink r:id="rId541" w:anchor="art1" w:history="1"/>
    </w:p>
    <w:p w14:paraId="1049DC69"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pratica navegação de cabotagem, fora dos casos permitidos em lei;</w:t>
      </w:r>
    </w:p>
    <w:p w14:paraId="7C995672"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 - pratica fato assimilado, em lei especial, a descaminho;  </w:t>
      </w:r>
      <w:hyperlink r:id="rId542" w:anchor="art1" w:history="1"/>
    </w:p>
    <w:p w14:paraId="21965D5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III - vende, expõe à venda, mantém em depósito ou, de qualquer forma, utiliza em proveito próprio ou alheio, no exercício de atividade comercial ou industrial, mercadoria de procedência estrangeira que introduziu clandestinamente no País ou importou fraudulentamente ou que sabe ser produto de introdução clandestina no território nacional ou de importação fraudulenta por parte de outrem; </w:t>
      </w:r>
      <w:hyperlink r:id="rId543" w:anchor="art1" w:history="1"/>
    </w:p>
    <w:p w14:paraId="2088555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IV - adquire, recebe ou oculta, em proveito próprio ou alheio, no exercício de atividade comercial ou industrial, mercadoria de procedência estrangeira, desacompanhada de documentação legal ou acompanhada de documentos que sabe serem falsos.  </w:t>
      </w:r>
      <w:hyperlink r:id="rId544" w:anchor="art1" w:history="1"/>
    </w:p>
    <w:p w14:paraId="293E7F9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Equipara-se às atividades comerciais, para os efeitos deste artigo, qualquer forma de comércio irregular ou clandestino de mercadorias estrangeiras, inclusive o exercido em residências.  </w:t>
      </w:r>
      <w:hyperlink r:id="rId545" w:anchor="art1" w:history="1"/>
    </w:p>
    <w:p w14:paraId="5DB171EF"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aplica-se em dobro se o crime de descaminho é praticado em transporte aéreo, marítimo ou fluvial.</w:t>
      </w:r>
    </w:p>
    <w:p w14:paraId="7B6CD2DC"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Contrabando</w:t>
      </w:r>
    </w:p>
    <w:p w14:paraId="18E2377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334-A. Importar ou exportar mercadoria proibida:  </w:t>
      </w:r>
      <w:hyperlink r:id="rId546" w:anchor="art1" w:history="1"/>
    </w:p>
    <w:p w14:paraId="397769BD"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2 (dois) a 5 (cinco) anos.</w:t>
      </w:r>
    </w:p>
    <w:p w14:paraId="35203B65"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Incorre na mesma pena quem:  </w:t>
      </w:r>
      <w:hyperlink r:id="rId547" w:anchor="art1" w:history="1"/>
    </w:p>
    <w:p w14:paraId="30937353"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 - pratica fato assimilado, em lei especial, a contrabando;  </w:t>
      </w:r>
      <w:hyperlink r:id="rId548" w:anchor="art1" w:history="1"/>
    </w:p>
    <w:p w14:paraId="23BC04A1"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 xml:space="preserve">II - importa ou exporta clandestinamente mercadoria que dependa de registro, análise ou autorização de órgão público competente;  </w:t>
      </w:r>
      <w:hyperlink r:id="rId549" w:anchor="art1" w:history="1"/>
    </w:p>
    <w:p w14:paraId="7F0A674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III - reinsere no território nacional mercadoria brasileira destinada à exportação;  </w:t>
      </w:r>
      <w:hyperlink r:id="rId550" w:anchor="art1" w:history="1"/>
    </w:p>
    <w:p w14:paraId="4D292A58"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vende, expõe à venda, mantém em depósito ou, de qualquer forma, utiliza em proveito próprio ou alheio, no exercício de atividade comercial ou industrial, mercadoria proibida pela lei brasileira;</w:t>
      </w:r>
    </w:p>
    <w:p w14:paraId="3F4A4F1B" w14:textId="77777777" w:rsidR="00844540" w:rsidRDefault="00D5381E" w:rsidP="00444EA3">
      <w:pPr>
        <w:spacing w:before="300" w:after="300" w:line="360" w:lineRule="auto"/>
        <w:jc w:val="both"/>
        <w:rPr>
          <w:rFonts w:ascii="Arial Nova" w:eastAsia="Times New Roman" w:hAnsi="Arial Nova" w:cs="Arial"/>
          <w:sz w:val="24"/>
          <w:szCs w:val="24"/>
          <w:u w:val="single"/>
          <w:lang w:eastAsia="pt-BR"/>
        </w:rPr>
      </w:pPr>
      <w:r w:rsidRPr="00194CA8">
        <w:rPr>
          <w:rFonts w:ascii="Arial Nova" w:eastAsia="Times New Roman" w:hAnsi="Arial Nova" w:cs="Arial"/>
          <w:sz w:val="24"/>
          <w:szCs w:val="24"/>
          <w:lang w:eastAsia="pt-BR"/>
        </w:rPr>
        <w:t xml:space="preserve">V - adquire, recebe ou oculta, em proveito próprio ou alheio, no exercício de atividade comercial ou industrial, mercadoria proibida pela lei brasileira.  </w:t>
      </w:r>
      <w:hyperlink r:id="rId551" w:anchor="art1" w:history="1"/>
      <w:r w:rsidR="001E078F">
        <w:rPr>
          <w:rFonts w:ascii="Arial Nova" w:eastAsia="Times New Roman" w:hAnsi="Arial Nova" w:cs="Arial"/>
          <w:sz w:val="24"/>
          <w:szCs w:val="24"/>
          <w:u w:val="single"/>
          <w:lang w:eastAsia="pt-BR"/>
        </w:rPr>
        <w:t xml:space="preserve"> </w:t>
      </w:r>
    </w:p>
    <w:p w14:paraId="20C9902F"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 2º - Equipara-se às atividades comerciais, para os efeitos deste artigo, qualquer forma de comércio irregular ou clandestino de mercadorias estrangeiras, inclusive o exercido em residências.  </w:t>
      </w:r>
      <w:hyperlink r:id="rId552" w:anchor="art5" w:history="1"/>
    </w:p>
    <w:p w14:paraId="6FAD1896" w14:textId="77777777" w:rsidR="00D5381E" w:rsidRPr="00194CA8" w:rsidRDefault="00D5381E" w:rsidP="00444EA3">
      <w:pPr>
        <w:spacing w:before="300" w:after="300"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 pena aplica-se em dobro se o crime de contrabando é praticado em transporte aéreo, marítimo ou fluvial. </w:t>
      </w:r>
      <w:hyperlink r:id="rId553" w:anchor="art1" w:history="1"/>
    </w:p>
    <w:p w14:paraId="5E95379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Impedimento, perturbação ou fraude de concorrência</w:t>
      </w:r>
    </w:p>
    <w:p w14:paraId="1D817FE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335 - Impedir, perturbar ou fraudar concorrência pública ou venda em hasta pública, promovida pela administração federal, estadual ou municipal, ou por entidade paraestatal; afastar ou procurar afastar concorrente ou licitante, por meio de violência, grave ameaça, fraude ou oferecimento de vantagem:</w:t>
      </w:r>
    </w:p>
    <w:p w14:paraId="0C15A78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ou multa, além da pena correspondente à violência.</w:t>
      </w:r>
    </w:p>
    <w:p w14:paraId="35C8A64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Incorre na mesma pena quem se abstém de concorrer ou licitar, em razão da vantagem oferecida.</w:t>
      </w:r>
    </w:p>
    <w:p w14:paraId="6D9EFF0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Inutilização de edital ou de sinal</w:t>
      </w:r>
    </w:p>
    <w:p w14:paraId="07A998B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336 - Rasgar ou, de qualquer forma, inutilizar ou conspurcar edital afixado por ordem de funcionário público; violar ou inutilizar selo ou sinal empregado, por determinação legal ou por ordem de funcionário público, para identificar ou cerrar qualquer objeto:</w:t>
      </w:r>
    </w:p>
    <w:p w14:paraId="105465B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 ou multa.</w:t>
      </w:r>
    </w:p>
    <w:p w14:paraId="10D00BE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Subtração ou inutilização de livro ou documento</w:t>
      </w:r>
    </w:p>
    <w:p w14:paraId="1864991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337 - Subtrair, ou inutilizar, total ou parcialmente, livro oficial, processo ou documento confiado à custódia de funcionário, em razão de ofício, ou de particular em serviço público:</w:t>
      </w:r>
    </w:p>
    <w:p w14:paraId="665300B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cinco anos, se o fato não constitui crime mais grave.</w:t>
      </w:r>
    </w:p>
    <w:p w14:paraId="194E7C9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Sonegação de contribuição previdenciária</w:t>
      </w:r>
    </w:p>
    <w:p w14:paraId="730F659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337-A. Suprimir ou reduzir contribuição social previdenciária e qualquer acessório, mediante as seguintes condutas:</w:t>
      </w:r>
    </w:p>
    <w:p w14:paraId="30B9CB9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omitir de folha de pagamento da empresa ou de documento de informações previsto pela legislação previdenciária segurados empregado, empresário, trabalhador avulso ou trabalhador autônomo ou a este equiparado que lhe prestem serviços; </w:t>
      </w:r>
      <w:hyperlink r:id="rId554" w:anchor="art1" w:history="1"/>
    </w:p>
    <w:p w14:paraId="62C4496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deixar de lançar mensalmente nos títulos próprios da contabilidade da empresa as quantias descontadas dos segurados ou as devidas pelo empregador ou pelo tomador de serviços;</w:t>
      </w:r>
    </w:p>
    <w:p w14:paraId="1F41D82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III – omitir, total ou parcialmente, receitas ou lucros auferidos, remunerações pagas ou creditadas e demais fatos geradores de contribuições sociais previdenciárias: </w:t>
      </w:r>
      <w:hyperlink r:id="rId555" w:anchor="art1" w:history="1"/>
    </w:p>
    <w:p w14:paraId="3C0F20A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Pena – reclusão, de 2 (dois) a 5 (cinco) anos, e multa. </w:t>
      </w:r>
      <w:hyperlink r:id="rId556" w:anchor="art1" w:history="1"/>
    </w:p>
    <w:p w14:paraId="2B6536A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É extinta a punibilidade se o agente, espontaneamente, declara e confessa as contribuições, importâncias ou valores e presta as informações devidas à previdência social, na forma definida em lei ou regulamento, antes do início da ação fiscal. </w:t>
      </w:r>
      <w:hyperlink r:id="rId557" w:anchor="art1" w:history="1"/>
    </w:p>
    <w:p w14:paraId="64EEB28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É facultado ao juiz deixar de aplicar a pena ou aplicar somente a de multa se o agente for primário e de bons antecedentes, desde que: </w:t>
      </w:r>
      <w:hyperlink r:id="rId558" w:anchor="art1" w:history="1"/>
    </w:p>
    <w:p w14:paraId="3442F926" w14:textId="77777777" w:rsidR="00D5381E" w:rsidRPr="00A110B7"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A110B7">
        <w:rPr>
          <w:rFonts w:ascii="Arial Nova" w:eastAsia="Times New Roman" w:hAnsi="Arial Nova" w:cs="Arial"/>
          <w:sz w:val="24"/>
          <w:szCs w:val="24"/>
          <w:lang w:eastAsia="pt-BR"/>
        </w:rPr>
        <w:t xml:space="preserve">I – </w:t>
      </w:r>
      <w:hyperlink r:id="rId559" w:history="1">
        <w:r w:rsidRPr="00A110B7">
          <w:rPr>
            <w:rFonts w:ascii="Arial Nova" w:eastAsia="Times New Roman" w:hAnsi="Arial Nova" w:cs="Arial"/>
            <w:sz w:val="24"/>
            <w:szCs w:val="24"/>
            <w:lang w:eastAsia="pt-BR"/>
          </w:rPr>
          <w:t>(VETADO)</w:t>
        </w:r>
      </w:hyperlink>
      <w:r w:rsidRPr="00A110B7">
        <w:rPr>
          <w:rFonts w:ascii="Arial Nova" w:eastAsia="Times New Roman" w:hAnsi="Arial Nova" w:cs="Arial"/>
          <w:sz w:val="24"/>
          <w:szCs w:val="24"/>
          <w:lang w:eastAsia="pt-BR"/>
        </w:rPr>
        <w:t xml:space="preserve"> </w:t>
      </w:r>
      <w:hyperlink r:id="rId560" w:anchor="art1" w:history="1"/>
    </w:p>
    <w:p w14:paraId="085CEB1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o valor das contribuições devidas, inclusive acessórios, seja igual ou inferior àquele estabelecido pela previdência social, administrativamente, como sendo o mínimo para o ajuizamento de suas execuções fiscais.</w:t>
      </w:r>
    </w:p>
    <w:p w14:paraId="6FB2B0D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3</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Se o empregador não é pessoa jurídica e sua folha de pagamento mensal não ultrapassa R$ 1.510,00 (um mil, quinhentos e dez reais), o juiz poderá reduzir a pena de um terço até a metade ou aplicar apenas a de multa. </w:t>
      </w:r>
      <w:hyperlink r:id="rId561" w:anchor="art1" w:history="1"/>
    </w:p>
    <w:p w14:paraId="3537BEE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4</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O valor a que se refere o parágrafo anterior será reajustado nas mesmas datas e nos mesmos índices do reajuste dos benefícios da previdência social. </w:t>
      </w:r>
      <w:hyperlink r:id="rId562" w:anchor="art1" w:history="1"/>
    </w:p>
    <w:p w14:paraId="36A3EC80"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49B4CE01"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384FDE98"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6B1B4C13"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11427376"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3D542167" w14:textId="77777777" w:rsidR="00D5381E" w:rsidRPr="00194CA8" w:rsidRDefault="00D5381E" w:rsidP="00444EA3">
      <w:pPr>
        <w:spacing w:before="100" w:beforeAutospacing="1" w:after="100" w:afterAutospacing="1" w:line="360" w:lineRule="auto"/>
        <w:ind w:firstLine="150"/>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 xml:space="preserve">CAPÍTULO II-A </w:t>
      </w:r>
      <w:r w:rsidRPr="00194CA8">
        <w:rPr>
          <w:rFonts w:ascii="Arial Nova" w:eastAsia="Times New Roman" w:hAnsi="Arial Nova" w:cs="Arial"/>
          <w:sz w:val="24"/>
          <w:szCs w:val="24"/>
          <w:lang w:eastAsia="pt-BR"/>
        </w:rPr>
        <w:br/>
      </w:r>
      <w:hyperlink r:id="rId563" w:anchor="art2" w:history="1"/>
    </w:p>
    <w:p w14:paraId="5F923459" w14:textId="77777777" w:rsidR="00D5381E" w:rsidRPr="00194CA8" w:rsidRDefault="00D5381E" w:rsidP="00444EA3">
      <w:pPr>
        <w:spacing w:before="100" w:beforeAutospacing="1" w:after="100" w:afterAutospacing="1" w:line="360" w:lineRule="auto"/>
        <w:ind w:firstLine="150"/>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DOS CRIMES PRATICADOS POR PARTICULAR CONTRA A ADMINISTRAÇÃO PÚBLICA ESTRANGEIRA</w:t>
      </w:r>
    </w:p>
    <w:p w14:paraId="06EF229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Corrupção ativa em transação comercial internacional</w:t>
      </w:r>
    </w:p>
    <w:p w14:paraId="1F0D94D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337-B. Prometer, oferecer ou dar, direta ou indiretamente, vantagem indevida a funcionário público estrangeiro, ou a terceira pessoa, para determiná-lo a praticar, omitir ou retardar ato de ofício relacionado à transação comercial internacional:  </w:t>
      </w:r>
      <w:hyperlink r:id="rId564" w:anchor="art337b" w:history="1"/>
    </w:p>
    <w:p w14:paraId="67134A6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8 (oito) anos, e multa. </w:t>
      </w:r>
      <w:hyperlink r:id="rId565" w:anchor="art337b" w:history="1"/>
    </w:p>
    <w:p w14:paraId="6A1B2763"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A pena é aumentada de 1/3 (um terço), se, em razão da vantagem ou promessa, o funcionário público estrangeiro retarda ou omite o ato de ofício, ou o pratica infringindo dever funcional. </w:t>
      </w:r>
      <w:hyperlink r:id="rId566" w:anchor="art337b" w:history="1"/>
    </w:p>
    <w:p w14:paraId="2EC3017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Tráfico de influência em transação comercial internacional </w:t>
      </w:r>
      <w:hyperlink r:id="rId567" w:anchor="art337b" w:history="1"/>
    </w:p>
    <w:p w14:paraId="0A1C1FC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337-C. Solicitar, exigir, cobrar ou obter, para si ou para outrem, direta ou indiretamente, vantagem ou promessa de vantagem a pretexto de influir em ato praticado por funcionário público estrangeiro no exercício de suas funções, relacionado a transação comercial internacional:</w:t>
      </w:r>
    </w:p>
    <w:p w14:paraId="73FBDE3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2 (dois) a 5 (cinco) anos, e multa.</w:t>
      </w:r>
    </w:p>
    <w:p w14:paraId="20881A4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A pena é aumentada da metade, se o agente alega ou insinua que a vantagem é também destinada a funcionário estrangeiro. </w:t>
      </w:r>
      <w:hyperlink r:id="rId568" w:anchor="art337c" w:history="1"/>
    </w:p>
    <w:p w14:paraId="2063ED48"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3492A971"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97B160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 xml:space="preserve">Funcionário público estrangeiro </w:t>
      </w:r>
      <w:hyperlink r:id="rId569" w:anchor="art337c" w:history="1"/>
    </w:p>
    <w:p w14:paraId="020A3EA1"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337-D. Considera-se funcionário público estrangeiro, para os efeitos penais, quem, ainda que transitoriamente ou sem remuneração, exerce cargo, emprego ou função pública em entidades estatais ou em representações diplomáticas de país estrangeiro.</w:t>
      </w:r>
    </w:p>
    <w:p w14:paraId="5E115FA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Equipara-se a funcionário público estrangeiro quem exerce cargo, emprego ou função em empresas controladas, diretamente ou indiretamente, pelo Poder Público de país estrangeiro ou em organizações públicas internacionais. </w:t>
      </w:r>
      <w:hyperlink r:id="rId570" w:anchor="art337d" w:history="1"/>
    </w:p>
    <w:p w14:paraId="5B8FA093" w14:textId="77777777" w:rsidR="00D5381E" w:rsidRPr="00194CA8" w:rsidRDefault="00D5381E" w:rsidP="00444EA3">
      <w:pPr>
        <w:spacing w:before="100" w:beforeAutospacing="1" w:after="100" w:afterAutospacing="1" w:line="360" w:lineRule="auto"/>
        <w:ind w:firstLine="150"/>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CAPÍTULO III</w:t>
      </w:r>
      <w:r w:rsidRPr="00194CA8">
        <w:rPr>
          <w:rFonts w:ascii="Arial Nova" w:eastAsia="Times New Roman" w:hAnsi="Arial Nova" w:cs="Arial"/>
          <w:b/>
          <w:bCs/>
          <w:sz w:val="24"/>
          <w:szCs w:val="24"/>
          <w:lang w:eastAsia="pt-BR"/>
        </w:rPr>
        <w:br/>
        <w:t>DOS CRIMES CONTRA A ADMINISTRAÇÃO DA JUSTIÇA</w:t>
      </w:r>
    </w:p>
    <w:p w14:paraId="3010118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Reingresso de estrangeiro expulso</w:t>
      </w:r>
    </w:p>
    <w:p w14:paraId="737C3D2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338 - Reingressar no território nacional o estrangeiro que dele foi expulso:</w:t>
      </w:r>
    </w:p>
    <w:p w14:paraId="00420ED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sem prejuízo de nova expulsão após o cumprimento da pena.</w:t>
      </w:r>
    </w:p>
    <w:p w14:paraId="013FADF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Denunciação caluniosa</w:t>
      </w:r>
    </w:p>
    <w:p w14:paraId="0301932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339. Dar causa à instauração de investigação policial, de processo judicial, instauração de investigação administrativa, inquérito civil ou ação de improbidade administrativa contra alguém, imputando-lhe crime de que o sabe inocente: </w:t>
      </w:r>
      <w:hyperlink r:id="rId571" w:anchor="art1" w:history="1"/>
    </w:p>
    <w:p w14:paraId="6E763C4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dois a oito anos, e multa.</w:t>
      </w:r>
    </w:p>
    <w:p w14:paraId="48F271E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A pena é aumentada de sexta parte, se o agente se serve de anonimato ou de nome suposto.</w:t>
      </w:r>
    </w:p>
    <w:p w14:paraId="180908E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A pena é diminuída de metade, se a imputação é de prática de contravenção.</w:t>
      </w:r>
    </w:p>
    <w:p w14:paraId="2DA8740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Comunicação falsa de crime ou de contravenção</w:t>
      </w:r>
    </w:p>
    <w:p w14:paraId="3277AA5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340 - Provocar a ação de autoridade, comunicando-lhe a ocorrência de crime ou de contravenção que sabe não se ter verificado:</w:t>
      </w:r>
    </w:p>
    <w:p w14:paraId="33CE091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seis meses, ou multa.</w:t>
      </w:r>
    </w:p>
    <w:p w14:paraId="023EC5FE" w14:textId="77777777" w:rsidR="00D5381E" w:rsidRPr="00194CA8" w:rsidRDefault="00A110B7"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Autoacusação</w:t>
      </w:r>
      <w:r w:rsidR="00D5381E" w:rsidRPr="00194CA8">
        <w:rPr>
          <w:rFonts w:ascii="Arial Nova" w:eastAsia="Times New Roman" w:hAnsi="Arial Nova" w:cs="Arial"/>
          <w:b/>
          <w:bCs/>
          <w:sz w:val="24"/>
          <w:szCs w:val="24"/>
          <w:lang w:eastAsia="pt-BR"/>
        </w:rPr>
        <w:t xml:space="preserve"> falsa</w:t>
      </w:r>
    </w:p>
    <w:p w14:paraId="3D3E5B9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341 - Acusar-se, perante a autoridade, de crime inexistente ou praticado por outrem:</w:t>
      </w:r>
    </w:p>
    <w:p w14:paraId="1C4BAFA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 ou multa.</w:t>
      </w:r>
    </w:p>
    <w:p w14:paraId="1E9E92A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Falso testemunho ou falsa perícia</w:t>
      </w:r>
    </w:p>
    <w:p w14:paraId="446DDE1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342. Fazer afirmação falsa, ou negar ou calar a verdade como testemunha, perito, contador, tradutor ou intérprete em processo judicial, ou administrativo, inquérito policial, ou em juízo arbitral: </w:t>
      </w:r>
      <w:hyperlink r:id="rId572" w:anchor="art342" w:history="1"/>
    </w:p>
    <w:p w14:paraId="45EE4A7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2 (dois) a 4 (quatro) anos, e multa.</w:t>
      </w:r>
    </w:p>
    <w:p w14:paraId="61AB617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As penas aumentam-se de um sexto a um terço, se o crime é praticado mediante suborno ou se cometido com o fim de obter prova destinada a produzir efeito em processo penal, ou em processo civil em que for parte entidade da administração pública direta ou indireta.</w:t>
      </w:r>
      <w:hyperlink r:id="rId573" w:anchor="art342" w:history="1"/>
    </w:p>
    <w:p w14:paraId="06C7E35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2</w:t>
      </w:r>
      <w:r w:rsidRPr="00194CA8">
        <w:rPr>
          <w:rFonts w:ascii="Arial Nova" w:eastAsia="Times New Roman" w:hAnsi="Arial Nova" w:cs="Arial"/>
          <w:sz w:val="24"/>
          <w:szCs w:val="24"/>
          <w:u w:val="single"/>
          <w:vertAlign w:val="superscript"/>
          <w:lang w:eastAsia="pt-BR"/>
        </w:rPr>
        <w:t>o</w:t>
      </w:r>
      <w:r w:rsidRPr="00194CA8">
        <w:rPr>
          <w:rFonts w:ascii="Arial Nova" w:eastAsia="Times New Roman" w:hAnsi="Arial Nova" w:cs="Arial"/>
          <w:sz w:val="24"/>
          <w:szCs w:val="24"/>
          <w:lang w:eastAsia="pt-BR"/>
        </w:rPr>
        <w:t xml:space="preserve"> O fato deixa de ser punível se, antes da sentença no processo em que ocorreu o ilícito, o agente se retrata ou declara a verdade.</w:t>
      </w:r>
      <w:hyperlink r:id="rId574" w:anchor="art342" w:history="1"/>
    </w:p>
    <w:p w14:paraId="3D691570" w14:textId="77777777" w:rsidR="001E078F" w:rsidRDefault="001E078F" w:rsidP="00444EA3">
      <w:pPr>
        <w:spacing w:before="100" w:beforeAutospacing="1" w:after="100" w:afterAutospacing="1" w:line="360" w:lineRule="auto"/>
        <w:jc w:val="both"/>
        <w:rPr>
          <w:rFonts w:ascii="Arial Nova" w:eastAsia="Times New Roman" w:hAnsi="Arial Nova" w:cs="Arial"/>
          <w:sz w:val="24"/>
          <w:szCs w:val="24"/>
          <w:lang w:eastAsia="pt-BR"/>
        </w:rPr>
      </w:pPr>
    </w:p>
    <w:p w14:paraId="03683033" w14:textId="77777777" w:rsidR="001E078F" w:rsidRDefault="001E078F" w:rsidP="00444EA3">
      <w:pPr>
        <w:spacing w:before="100" w:beforeAutospacing="1" w:after="100" w:afterAutospacing="1" w:line="360" w:lineRule="auto"/>
        <w:jc w:val="both"/>
        <w:rPr>
          <w:rFonts w:ascii="Arial Nova" w:eastAsia="Times New Roman" w:hAnsi="Arial Nova" w:cs="Arial"/>
          <w:sz w:val="24"/>
          <w:szCs w:val="24"/>
          <w:lang w:eastAsia="pt-BR"/>
        </w:rPr>
      </w:pPr>
    </w:p>
    <w:p w14:paraId="4F0DC515"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lastRenderedPageBreak/>
        <w:t xml:space="preserve">Art. 343. Dar, oferecer ou prometer dinheiro ou qualquer outra vantagem a testemunha, perito, contador, tradutor ou intérprete, para fazer afirmação falsa, negar ou calar a verdade em depoimento, perícia, cálculos, tradução ou interpretação: </w:t>
      </w:r>
      <w:hyperlink r:id="rId575" w:anchor="art343" w:history="1"/>
    </w:p>
    <w:p w14:paraId="5E4E851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três a quatro anos, e multa.</w:t>
      </w:r>
      <w:hyperlink r:id="rId576" w:anchor="art343" w:history="1"/>
    </w:p>
    <w:p w14:paraId="055430E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As penas aumentam-se de um sexto a um terço, se o crime é cometido com o fim de obter prova destinada a produzir efeito em processo penal ou em processo civil em que for parte entidade da administração pública direta ou indireta. </w:t>
      </w:r>
      <w:hyperlink r:id="rId577" w:anchor="art343" w:history="1"/>
    </w:p>
    <w:p w14:paraId="09E5B3B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Coação no curso do processo</w:t>
      </w:r>
    </w:p>
    <w:p w14:paraId="4C2C2F1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344 - Usar de violência ou grave ameaça, com o fim de favorecer interesse próprio ou alheio, contra autoridade, parte, ou qualquer outra pessoa que funciona ou é chamada a intervir em processo judicial, policial ou administrativo, ou em juízo arbitral:</w:t>
      </w:r>
    </w:p>
    <w:p w14:paraId="5618A89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e multa, além da pena correspondente à violência.</w:t>
      </w:r>
    </w:p>
    <w:p w14:paraId="0B081A5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Exercício arbitrário das próprias razões</w:t>
      </w:r>
    </w:p>
    <w:p w14:paraId="50E68C7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345 - Fazer justiça pelas próprias mãos, para satisfazer pretensão, embora legítima, salvo quando a lei o permite:</w:t>
      </w:r>
    </w:p>
    <w:p w14:paraId="37A862F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um mês, ou multa, além da pena correspondente à violência.</w:t>
      </w:r>
    </w:p>
    <w:p w14:paraId="51E86E9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não há emprego de violência, somente se procede mediante queixa.</w:t>
      </w:r>
    </w:p>
    <w:p w14:paraId="5CE8B701" w14:textId="77777777" w:rsidR="001E078F" w:rsidRDefault="001E078F" w:rsidP="00444EA3">
      <w:pPr>
        <w:spacing w:before="100" w:beforeAutospacing="1" w:after="100" w:afterAutospacing="1" w:line="360" w:lineRule="auto"/>
        <w:jc w:val="both"/>
        <w:rPr>
          <w:rFonts w:ascii="Arial Nova" w:eastAsia="Times New Roman" w:hAnsi="Arial Nova" w:cs="Arial"/>
          <w:sz w:val="24"/>
          <w:szCs w:val="24"/>
          <w:lang w:eastAsia="pt-BR"/>
        </w:rPr>
      </w:pPr>
    </w:p>
    <w:p w14:paraId="66C19B1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Art. 346 - Tirar, suprimir, destruir ou danificar coisa própria, que se acha em poder de terceiro por determinação judicial ou convenção:</w:t>
      </w:r>
    </w:p>
    <w:p w14:paraId="2C68D47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e multa.</w:t>
      </w:r>
    </w:p>
    <w:p w14:paraId="4CABE22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Fraude processual</w:t>
      </w:r>
    </w:p>
    <w:p w14:paraId="790EB9F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347 - Inovar artificiosamente, na pendência de processo civil ou administrativo, o estado de lugar, de coisa ou de pessoa, com o fim de induzir a erro o juiz ou o perito:</w:t>
      </w:r>
    </w:p>
    <w:p w14:paraId="45023358"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 e multa.</w:t>
      </w:r>
    </w:p>
    <w:p w14:paraId="00788A5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Se a inovação se destina a produzir efeito em processo penal, ainda que não iniciado, as penas aplicam-se em dobro.</w:t>
      </w:r>
    </w:p>
    <w:p w14:paraId="2B60F1F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Favorecimento pessoal</w:t>
      </w:r>
    </w:p>
    <w:p w14:paraId="41307FC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348 - Auxiliar a subtrair-se à ação de autoridade pública autor de crime a que é cominada pena de reclusão:</w:t>
      </w:r>
    </w:p>
    <w:p w14:paraId="7CA3E1B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seis meses, e multa.</w:t>
      </w:r>
    </w:p>
    <w:p w14:paraId="3616B31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ao crime não é cominada pena de reclusão:</w:t>
      </w:r>
    </w:p>
    <w:p w14:paraId="1FE09CF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quinze dias a três meses, e multa.</w:t>
      </w:r>
    </w:p>
    <w:p w14:paraId="06F2B15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quem presta o auxílio é ascendente, descendente, cônjuge ou irmão do criminoso, fica isento de pena.</w:t>
      </w:r>
    </w:p>
    <w:p w14:paraId="278AD30A"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13CEFE74"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07045720"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4C8F15D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Favorecimento real</w:t>
      </w:r>
    </w:p>
    <w:p w14:paraId="2845507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349 - Prestar a criminoso, fora dos casos de </w:t>
      </w:r>
      <w:r w:rsidR="001E078F" w:rsidRPr="00194CA8">
        <w:rPr>
          <w:rFonts w:ascii="Arial Nova" w:eastAsia="Times New Roman" w:hAnsi="Arial Nova" w:cs="Arial"/>
          <w:sz w:val="24"/>
          <w:szCs w:val="24"/>
          <w:lang w:eastAsia="pt-BR"/>
        </w:rPr>
        <w:t>coautoria</w:t>
      </w:r>
      <w:r w:rsidRPr="00194CA8">
        <w:rPr>
          <w:rFonts w:ascii="Arial Nova" w:eastAsia="Times New Roman" w:hAnsi="Arial Nova" w:cs="Arial"/>
          <w:sz w:val="24"/>
          <w:szCs w:val="24"/>
          <w:lang w:eastAsia="pt-BR"/>
        </w:rPr>
        <w:t xml:space="preserve"> ou de receptação, auxílio destinado a tornar seguro o proveito do crime:</w:t>
      </w:r>
    </w:p>
    <w:p w14:paraId="062DA98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a seis meses, e multa.</w:t>
      </w:r>
    </w:p>
    <w:p w14:paraId="20CD328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Art. 349-A.  Ingressar, promover, intermediar, auxiliar ou facilitar a entrada de aparelho telefônico de comunicação móvel, de rádio ou similar, sem autorização legal, em estabelecimento prisional. </w:t>
      </w:r>
      <w:hyperlink r:id="rId578" w:anchor="art2" w:history="1"/>
    </w:p>
    <w:p w14:paraId="7B191FE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detenção, de 3 (três) meses a 1 (um) ano. </w:t>
      </w:r>
      <w:hyperlink r:id="rId579" w:anchor="art2" w:history="1"/>
    </w:p>
    <w:p w14:paraId="0DE9516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Exercício arbitrário ou abuso de poder</w:t>
      </w:r>
    </w:p>
    <w:p w14:paraId="4AE4EC0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350 - Ordenar ou executar medida privativa de liberdade individual, sem as formalidades legais ou com abuso de poder:</w:t>
      </w:r>
    </w:p>
    <w:p w14:paraId="4B40B6C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um mês a um ano.</w:t>
      </w:r>
    </w:p>
    <w:p w14:paraId="0CB15E3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Na mesma pena incorre o funcionário que:</w:t>
      </w:r>
    </w:p>
    <w:p w14:paraId="0B774C7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 - ilegalmente recebe e recolhe alguém a prisão, ou a estabelecimento destinado a execução de pena privativa de liberdade ou de medida de segurança;</w:t>
      </w:r>
    </w:p>
    <w:p w14:paraId="7ABDB38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 - prolonga a execução de pena ou de medida de segurança, deixando de expedir em tempo oportuno ou de executar imediatamente a ordem de liberdade;</w:t>
      </w:r>
    </w:p>
    <w:p w14:paraId="5A9CCEE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III - submete pessoa que está sob sua guarda ou custódia a vexame ou a constrangimento não autorizado em lei;</w:t>
      </w:r>
    </w:p>
    <w:p w14:paraId="4CBB6397" w14:textId="77777777" w:rsidR="00D5381E"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IV - efetua, com abuso de poder, qualquer diligência.</w:t>
      </w:r>
    </w:p>
    <w:p w14:paraId="4BE87D9C" w14:textId="77777777" w:rsidR="003329FA" w:rsidRDefault="003329FA" w:rsidP="00444EA3">
      <w:pPr>
        <w:spacing w:before="100" w:beforeAutospacing="1" w:after="100" w:afterAutospacing="1" w:line="360" w:lineRule="auto"/>
        <w:jc w:val="both"/>
        <w:rPr>
          <w:rFonts w:ascii="Arial Nova" w:eastAsia="Times New Roman" w:hAnsi="Arial Nova" w:cs="Arial"/>
          <w:sz w:val="24"/>
          <w:szCs w:val="24"/>
          <w:lang w:eastAsia="pt-BR"/>
        </w:rPr>
      </w:pPr>
    </w:p>
    <w:p w14:paraId="312796C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Fuga de pessoa presa ou submetida a medida de segurança</w:t>
      </w:r>
    </w:p>
    <w:p w14:paraId="56D0003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351 - Promover ou facilitar a fuga de pessoa legalmente presa ou submetida a medida de segurança detentiva:</w:t>
      </w:r>
    </w:p>
    <w:p w14:paraId="04A6545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w:t>
      </w:r>
    </w:p>
    <w:p w14:paraId="7BFD82AF"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1º - Se o crime é praticado a mão armada, ou por mais de uma pessoa, ou mediante arrombamento, a pena é de reclusão, de dois a seis anos.</w:t>
      </w:r>
    </w:p>
    <w:p w14:paraId="478B7CE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2º - Se há emprego de violência contra pessoa, aplica-se também a pena correspondente à violência.</w:t>
      </w:r>
    </w:p>
    <w:p w14:paraId="4D441B4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3º - A pena é de reclusão, de um a quatro anos, se o crime é praticado por pessoa sob cuja custódia ou guarda está o preso ou o internado.</w:t>
      </w:r>
    </w:p>
    <w:p w14:paraId="48D6B5A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4º - No caso de culpa do funcionário incumbido da custódia ou guarda, aplica-se a pena de detenção, de três meses a um ano, ou multa.</w:t>
      </w:r>
    </w:p>
    <w:p w14:paraId="7003991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Evasão mediante violência contra a pessoa</w:t>
      </w:r>
    </w:p>
    <w:p w14:paraId="5515D86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352 - Evadir-se ou tentar evadir-se o preso ou o indivíduo submetido a medida de segurança detentiva, usando de violência contra a pessoa:</w:t>
      </w:r>
    </w:p>
    <w:p w14:paraId="421B025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um ano, além da pena correspondente à violência.</w:t>
      </w:r>
    </w:p>
    <w:p w14:paraId="21359C2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Arrebatamento de preso</w:t>
      </w:r>
    </w:p>
    <w:p w14:paraId="20B5124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353 - Arrebatar preso, a fim de maltratá-lo, do poder de quem o tenha sob custódia ou guarda:</w:t>
      </w:r>
    </w:p>
    <w:p w14:paraId="5D8B4D3D"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quatro anos, além da pena correspondente à violência.</w:t>
      </w:r>
    </w:p>
    <w:p w14:paraId="441F0B61" w14:textId="77777777" w:rsidR="001E078F" w:rsidRDefault="001E078F" w:rsidP="00444EA3">
      <w:pPr>
        <w:spacing w:before="100" w:beforeAutospacing="1" w:after="100" w:afterAutospacing="1" w:line="360" w:lineRule="auto"/>
        <w:jc w:val="both"/>
        <w:rPr>
          <w:rFonts w:ascii="Arial Nova" w:eastAsia="Times New Roman" w:hAnsi="Arial Nova" w:cs="Arial"/>
          <w:b/>
          <w:bCs/>
          <w:sz w:val="24"/>
          <w:szCs w:val="24"/>
          <w:lang w:eastAsia="pt-BR"/>
        </w:rPr>
      </w:pPr>
    </w:p>
    <w:p w14:paraId="7604697E"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lastRenderedPageBreak/>
        <w:t>Motim de presos</w:t>
      </w:r>
    </w:p>
    <w:p w14:paraId="224FFE2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354 - Amotinarem-se presos, perturbando a ordem ou disciplina da prisão:</w:t>
      </w:r>
    </w:p>
    <w:p w14:paraId="71D545D3"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dois anos, além da pena correspondente à violência.</w:t>
      </w:r>
    </w:p>
    <w:p w14:paraId="1DE4A9F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Patrocínio infiel</w:t>
      </w:r>
    </w:p>
    <w:p w14:paraId="68582072"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355 - Trair, na qualidade de advogado ou procurador, o dever profissional, prejudicando interesse, cujo patrocínio, em juízo, lhe é confiado:</w:t>
      </w:r>
    </w:p>
    <w:p w14:paraId="17E1A177"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três anos, e multa.</w:t>
      </w:r>
    </w:p>
    <w:p w14:paraId="45FC02D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Patrocínio simultâneo ou tergiversação</w:t>
      </w:r>
    </w:p>
    <w:p w14:paraId="70068756"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Parágrafo único - Incorre na pena deste artigo o advogado ou procurador judicial que defende na mesma causa, simultânea ou sucessivamente, partes contrárias.</w:t>
      </w:r>
    </w:p>
    <w:p w14:paraId="4582F12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Sonegação de papel ou objeto de valor probatório</w:t>
      </w:r>
    </w:p>
    <w:p w14:paraId="4B69D88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356 - Inutilizar, total ou parcialmente, ou deixar de restituir autos, documento ou objeto de valor probatório, que recebeu na qualidade de advogado ou procurador:</w:t>
      </w:r>
    </w:p>
    <w:p w14:paraId="36A3B25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seis meses a três anos, e multa.</w:t>
      </w:r>
    </w:p>
    <w:p w14:paraId="40FCA50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Exploração de prestígio</w:t>
      </w:r>
    </w:p>
    <w:p w14:paraId="37537141"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357 - Solicitar ou receber dinheiro ou qualquer outra utilidade, a pretexto de influir em juiz, jurado, órgão do Ministério Público, funcionário de justiça, perito, tradutor, intérprete ou testemunha:</w:t>
      </w:r>
    </w:p>
    <w:p w14:paraId="172CAC8C"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reclusão, de um a cinco anos, e multa.</w:t>
      </w:r>
    </w:p>
    <w:p w14:paraId="27E439D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Parágrafo único - As penas aumentam-se de um terço, se o agente alega ou insinua que o dinheiro ou utilidade também se destina a qualquer das pessoas referidas neste artigo.</w:t>
      </w:r>
    </w:p>
    <w:p w14:paraId="798BFC2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Violência ou fraude em arrematação judicial</w:t>
      </w:r>
    </w:p>
    <w:p w14:paraId="0A54E7C5"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358 - Impedir, perturbar ou fraudar arrematação judicial; afastar ou procurar afastar concorrente ou licitante, por meio de violência, grave ameaça, fraude ou oferecimento de vantagem:</w:t>
      </w:r>
    </w:p>
    <w:p w14:paraId="764C1940"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dois meses a um ano, ou multa, além da pena correspondente à violência.</w:t>
      </w:r>
    </w:p>
    <w:p w14:paraId="60719E4A"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Desobediência a decisão judicial sobre perda ou suspensão de direito</w:t>
      </w:r>
    </w:p>
    <w:p w14:paraId="01D2686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359 - Exercer função, atividade, direito, autoridade ou múnus, de que foi suspenso ou privado por decisão judicial:</w:t>
      </w:r>
    </w:p>
    <w:p w14:paraId="7FFC2A5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Pena - detenção, de três meses a dois anos, ou multa.</w:t>
      </w:r>
    </w:p>
    <w:p w14:paraId="07F1D755"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63DE7C11"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694A8E1C"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6C3AC4A0"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25962304"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0BCA11B8" w14:textId="77777777" w:rsidR="001E078F" w:rsidRDefault="001E078F" w:rsidP="00444EA3">
      <w:pPr>
        <w:spacing w:before="100" w:beforeAutospacing="1" w:after="100" w:afterAutospacing="1" w:line="360" w:lineRule="auto"/>
        <w:ind w:firstLine="150"/>
        <w:jc w:val="center"/>
        <w:rPr>
          <w:rFonts w:ascii="Arial Nova" w:eastAsia="Times New Roman" w:hAnsi="Arial Nova" w:cs="Arial"/>
          <w:b/>
          <w:bCs/>
          <w:sz w:val="24"/>
          <w:szCs w:val="24"/>
          <w:lang w:eastAsia="pt-BR"/>
        </w:rPr>
      </w:pPr>
    </w:p>
    <w:p w14:paraId="62167B56" w14:textId="77777777" w:rsidR="00D5381E" w:rsidRPr="00194CA8" w:rsidRDefault="00D5381E" w:rsidP="00444EA3">
      <w:pPr>
        <w:spacing w:before="100" w:beforeAutospacing="1" w:after="100" w:afterAutospacing="1" w:line="360" w:lineRule="auto"/>
        <w:ind w:firstLine="150"/>
        <w:jc w:val="center"/>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CAPÍTULO IV</w:t>
      </w:r>
      <w:r w:rsidRPr="00194CA8">
        <w:rPr>
          <w:rFonts w:ascii="Arial Nova" w:eastAsia="Times New Roman" w:hAnsi="Arial Nova" w:cs="Arial"/>
          <w:b/>
          <w:bCs/>
          <w:sz w:val="24"/>
          <w:szCs w:val="24"/>
          <w:lang w:eastAsia="pt-BR"/>
        </w:rPr>
        <w:br/>
        <w:t>DOS CRIMES CONTRA AS FINANÇAS PÚBLICAS</w:t>
      </w:r>
      <w:r w:rsidRPr="00194CA8">
        <w:rPr>
          <w:rFonts w:ascii="Arial Nova" w:eastAsia="Times New Roman" w:hAnsi="Arial Nova" w:cs="Arial"/>
          <w:sz w:val="24"/>
          <w:szCs w:val="24"/>
          <w:lang w:eastAsia="pt-BR"/>
        </w:rPr>
        <w:br/>
      </w:r>
      <w:hyperlink r:id="rId580" w:anchor="art2" w:history="1"/>
    </w:p>
    <w:p w14:paraId="138674A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Contratação de operação de crédito</w:t>
      </w:r>
    </w:p>
    <w:p w14:paraId="2834E48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359-A. Ordenar, autorizar ou realizar operação de crédito, interno ou externo, sem prévia autorização legislativa: </w:t>
      </w:r>
      <w:hyperlink r:id="rId581" w:anchor="art2" w:history="1"/>
    </w:p>
    <w:p w14:paraId="103111E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2 (dois) anos. </w:t>
      </w:r>
      <w:hyperlink r:id="rId582" w:anchor="art2" w:history="1"/>
    </w:p>
    <w:p w14:paraId="45887720"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Parágrafo único. Incide na mesma pena quem ordena, autoriza ou realiza operação de crédito, interno ou externo: </w:t>
      </w:r>
      <w:hyperlink r:id="rId583" w:anchor="art2" w:history="1"/>
    </w:p>
    <w:p w14:paraId="1F4EE6E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I – com inobservância de limite, condição ou montante estabelecido em lei ou em resolução do Senado Federal; </w:t>
      </w:r>
      <w:hyperlink r:id="rId584" w:anchor="art2" w:history="1"/>
    </w:p>
    <w:p w14:paraId="30FD3BC8"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II – quando o montante da dívida consolidada ultrapassa o limite máximo autorizado por lei.</w:t>
      </w:r>
    </w:p>
    <w:p w14:paraId="7DEB37E7"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 xml:space="preserve">Inscrição de despesas não empenhadas em restos a pagar </w:t>
      </w:r>
      <w:hyperlink r:id="rId585" w:anchor="art2" w:history="1"/>
    </w:p>
    <w:p w14:paraId="43CC875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359-B. Ordenar ou autorizar a inscrição em restos a pagar, de despesa que não tenha sido previamente empenhada ou que exceda limite estabelecido em lei: </w:t>
      </w:r>
      <w:hyperlink r:id="rId586" w:anchor="art2" w:history="1"/>
    </w:p>
    <w:p w14:paraId="1871CA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6 (seis) meses a 2 (dois) anos. </w:t>
      </w:r>
      <w:hyperlink r:id="rId587" w:anchor="art2" w:history="1"/>
    </w:p>
    <w:p w14:paraId="607B60D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Assunção de obrigação no último ano do mandato ou legislatura</w:t>
      </w:r>
    </w:p>
    <w:p w14:paraId="784004E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359-C. Ordenar ou autorizar a assunção de obrigação, nos dois últimos quadrimestres do último ano do mandato ou legislatura, cuja despesa não possa ser paga no mesmo exercício financeiro ou, caso reste parcela a ser paga no exercício seguinte, que não tenha contrapartida suficiente de disponibilidade de caixa: </w:t>
      </w:r>
      <w:hyperlink r:id="rId588" w:anchor="art2" w:history="1"/>
    </w:p>
    <w:p w14:paraId="4B0A07F6" w14:textId="77777777" w:rsidR="003329FA"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lastRenderedPageBreak/>
        <w:t>Pena - reclusão, de 1 (um) a 4 (quatro) anos.</w:t>
      </w:r>
    </w:p>
    <w:p w14:paraId="5AE0389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Ordenação de despesa não autorizada</w:t>
      </w:r>
      <w:r w:rsidRPr="00194CA8">
        <w:rPr>
          <w:rFonts w:ascii="Arial Nova" w:eastAsia="Times New Roman" w:hAnsi="Arial Nova" w:cs="Arial"/>
          <w:sz w:val="24"/>
          <w:szCs w:val="24"/>
          <w:lang w:eastAsia="pt-BR"/>
        </w:rPr>
        <w:t xml:space="preserve"> </w:t>
      </w:r>
      <w:hyperlink r:id="rId589" w:anchor="art2" w:history="1"/>
    </w:p>
    <w:p w14:paraId="66E8CD7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359-D. Ordenar despesa não autorizada por lei: </w:t>
      </w:r>
      <w:hyperlink r:id="rId590" w:anchor="art2" w:history="1"/>
    </w:p>
    <w:p w14:paraId="0C1FB77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reclusão, de 1 (um) a 4 (quatro) anos. </w:t>
      </w:r>
      <w:hyperlink r:id="rId591" w:anchor="art2" w:history="1"/>
    </w:p>
    <w:p w14:paraId="37CED4A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Prestação de garantia graciosa</w:t>
      </w:r>
      <w:r w:rsidRPr="00194CA8">
        <w:rPr>
          <w:rFonts w:ascii="Arial Nova" w:eastAsia="Times New Roman" w:hAnsi="Arial Nova" w:cs="Arial"/>
          <w:sz w:val="24"/>
          <w:szCs w:val="24"/>
          <w:lang w:eastAsia="pt-BR"/>
        </w:rPr>
        <w:t xml:space="preserve"> </w:t>
      </w:r>
      <w:hyperlink r:id="rId592" w:anchor="art2" w:history="1"/>
    </w:p>
    <w:p w14:paraId="14C1FFB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359-E. Prestar garantia em operação de crédito sem que tenha sido constituída contragarantia em valor igual ou superior ao valor da garantia prestada, na forma da lei: </w:t>
      </w:r>
      <w:hyperlink r:id="rId593" w:anchor="art2" w:history="1"/>
    </w:p>
    <w:p w14:paraId="717CB80B"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3 (três) meses a 1 (um) ano. </w:t>
      </w:r>
      <w:hyperlink r:id="rId594" w:anchor="art2" w:history="1"/>
    </w:p>
    <w:p w14:paraId="58AD7BA6"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Não cancelamento de restos a pagar</w:t>
      </w:r>
      <w:r w:rsidRPr="00194CA8">
        <w:rPr>
          <w:rFonts w:ascii="Arial Nova" w:eastAsia="Times New Roman" w:hAnsi="Arial Nova" w:cs="Arial"/>
          <w:sz w:val="24"/>
          <w:szCs w:val="24"/>
          <w:lang w:eastAsia="pt-BR"/>
        </w:rPr>
        <w:t xml:space="preserve"> </w:t>
      </w:r>
      <w:hyperlink r:id="rId595" w:anchor="art2" w:history="1"/>
    </w:p>
    <w:p w14:paraId="126D80A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Art. 359-F. Deixar de ordenar, de autorizar ou de promover o cancelamento do montante de restos a pagar inscrito em valor superior ao permitido em lei: </w:t>
      </w:r>
      <w:hyperlink r:id="rId596" w:anchor="art2" w:history="1"/>
    </w:p>
    <w:p w14:paraId="0DEE1982"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 xml:space="preserve">Pena – detenção, de 6 (seis) meses a 2 (dois) anos. </w:t>
      </w:r>
      <w:hyperlink r:id="rId597" w:anchor="art2" w:history="1"/>
    </w:p>
    <w:p w14:paraId="02554D99"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t>Aumento de despesa total com pessoal no último ano do mandato ou legislatura</w:t>
      </w:r>
    </w:p>
    <w:p w14:paraId="1D8E90FE"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359-G. Ordenar, autorizar ou executar ato que acarrete aumento de despesa total com pessoal, nos cento e oitenta dias anteriores ao final do mandato ou da legislatura:</w:t>
      </w:r>
    </w:p>
    <w:p w14:paraId="015D32C7" w14:textId="77777777" w:rsidR="001E078F"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 xml:space="preserve">Pena – reclusão, de 1 (um) a 4 (quatro) anos. </w:t>
      </w:r>
    </w:p>
    <w:p w14:paraId="6F719FE2" w14:textId="77777777" w:rsidR="001E078F" w:rsidRDefault="001E078F" w:rsidP="00444EA3">
      <w:pPr>
        <w:spacing w:before="100" w:beforeAutospacing="1" w:after="100" w:afterAutospacing="1" w:line="360" w:lineRule="auto"/>
        <w:jc w:val="both"/>
      </w:pPr>
    </w:p>
    <w:p w14:paraId="750F85A7" w14:textId="77777777" w:rsidR="00D5381E" w:rsidRPr="00194CA8" w:rsidRDefault="00990BC0" w:rsidP="00444EA3">
      <w:pPr>
        <w:spacing w:before="100" w:beforeAutospacing="1" w:after="100" w:afterAutospacing="1" w:line="360" w:lineRule="auto"/>
        <w:jc w:val="both"/>
        <w:rPr>
          <w:rFonts w:ascii="Arial Nova" w:eastAsia="Times New Roman" w:hAnsi="Arial Nova" w:cs="Times New Roman"/>
          <w:sz w:val="24"/>
          <w:szCs w:val="24"/>
          <w:lang w:eastAsia="pt-BR"/>
        </w:rPr>
      </w:pPr>
      <w:hyperlink r:id="rId598" w:anchor="art2" w:history="1"/>
    </w:p>
    <w:p w14:paraId="6F875A4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b/>
          <w:bCs/>
          <w:sz w:val="24"/>
          <w:szCs w:val="24"/>
          <w:lang w:eastAsia="pt-BR"/>
        </w:rPr>
        <w:lastRenderedPageBreak/>
        <w:t>Oferta pública ou colocação de títulos no mercado</w:t>
      </w:r>
      <w:r w:rsidRPr="00194CA8">
        <w:rPr>
          <w:rFonts w:ascii="Arial Nova" w:eastAsia="Times New Roman" w:hAnsi="Arial Nova" w:cs="Arial"/>
          <w:sz w:val="24"/>
          <w:szCs w:val="24"/>
          <w:lang w:eastAsia="pt-BR"/>
        </w:rPr>
        <w:t xml:space="preserve"> </w:t>
      </w:r>
      <w:hyperlink r:id="rId599" w:anchor="art2" w:history="1"/>
    </w:p>
    <w:p w14:paraId="369ED39F"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Art. 359-H. Ordenar, autorizar ou promover a oferta pública ou a colocação no mercado financeiro de títulos da dívida pública sem que tenham sido criados por lei ou sem que estejam registrados em sistema centralizado de liquidação e de custódia:</w:t>
      </w:r>
    </w:p>
    <w:p w14:paraId="06294A6A"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Pena – reclusão, de 1 (um) a 4 (quatro) anos.</w:t>
      </w:r>
    </w:p>
    <w:p w14:paraId="79187B34"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b/>
          <w:bCs/>
          <w:sz w:val="24"/>
          <w:szCs w:val="24"/>
          <w:lang w:eastAsia="pt-BR"/>
        </w:rPr>
        <w:t>DISPOSIÇÕES FINAIS</w:t>
      </w:r>
    </w:p>
    <w:p w14:paraId="3B3B6AA9"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360 - Ressalvada a legislação especial sobre os crimes contra a existência, a segurança e a integridade do Estado e contra a guarda e o emprego da economia popular, os crimes de imprensa e os de falência, os de responsabilidade do Presidente da República e dos Governadores ou Interventores, e os crimes militares, revogam-se as disposições em contrário.</w:t>
      </w:r>
    </w:p>
    <w:p w14:paraId="7177971B" w14:textId="77777777" w:rsidR="00D5381E" w:rsidRPr="00194CA8" w:rsidRDefault="00D5381E" w:rsidP="00444EA3">
      <w:pPr>
        <w:spacing w:before="100" w:beforeAutospacing="1" w:after="100" w:afterAutospacing="1" w:line="360" w:lineRule="auto"/>
        <w:jc w:val="both"/>
        <w:rPr>
          <w:rFonts w:ascii="Arial Nova" w:eastAsia="Times New Roman" w:hAnsi="Arial Nova" w:cs="Arial"/>
          <w:sz w:val="24"/>
          <w:szCs w:val="24"/>
          <w:lang w:eastAsia="pt-BR"/>
        </w:rPr>
      </w:pPr>
      <w:r w:rsidRPr="00194CA8">
        <w:rPr>
          <w:rFonts w:ascii="Arial Nova" w:eastAsia="Times New Roman" w:hAnsi="Arial Nova" w:cs="Arial"/>
          <w:sz w:val="24"/>
          <w:szCs w:val="24"/>
          <w:lang w:eastAsia="pt-BR"/>
        </w:rPr>
        <w:t>Art. 361 - Este Código entrará em vigor no dia 1º de janeiro de 1942.</w:t>
      </w:r>
    </w:p>
    <w:p w14:paraId="13ECCC1D"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Rio de Janeiro, 7 de dezembro de 1940; 119º da Independência e 52º da República.</w:t>
      </w:r>
    </w:p>
    <w:p w14:paraId="7E5F3E30" w14:textId="77777777" w:rsidR="00D5381E" w:rsidRPr="00194CA8" w:rsidRDefault="00D5381E" w:rsidP="00444EA3">
      <w:pPr>
        <w:spacing w:before="100" w:beforeAutospacing="1" w:after="100" w:afterAutospacing="1" w:line="360" w:lineRule="auto"/>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GETÚLIO VARGAS</w:t>
      </w:r>
      <w:r w:rsidRPr="00194CA8">
        <w:rPr>
          <w:rFonts w:ascii="Arial Nova" w:eastAsia="Times New Roman" w:hAnsi="Arial Nova" w:cs="Arial"/>
          <w:sz w:val="24"/>
          <w:szCs w:val="24"/>
          <w:lang w:eastAsia="pt-BR"/>
        </w:rPr>
        <w:br/>
      </w:r>
      <w:r w:rsidRPr="00194CA8">
        <w:rPr>
          <w:rFonts w:ascii="Arial Nova" w:eastAsia="Times New Roman" w:hAnsi="Arial Nova" w:cs="Arial"/>
          <w:i/>
          <w:iCs/>
          <w:sz w:val="24"/>
          <w:szCs w:val="24"/>
          <w:lang w:eastAsia="pt-BR"/>
        </w:rPr>
        <w:t>Francisco Campos</w:t>
      </w:r>
    </w:p>
    <w:p w14:paraId="26E1A67C" w14:textId="77777777" w:rsidR="00D5381E" w:rsidRPr="00194CA8" w:rsidRDefault="002A47E9" w:rsidP="00444EA3">
      <w:pPr>
        <w:spacing w:before="100" w:beforeAutospacing="1" w:after="100" w:afterAutospacing="1" w:line="360" w:lineRule="auto"/>
        <w:jc w:val="both"/>
        <w:rPr>
          <w:rFonts w:ascii="Arial Nova" w:eastAsia="Times New Roman" w:hAnsi="Arial Nova" w:cs="Times New Roman"/>
          <w:sz w:val="24"/>
          <w:szCs w:val="24"/>
          <w:lang w:eastAsia="pt-BR"/>
        </w:rPr>
      </w:pPr>
      <w:r w:rsidRPr="00194CA8">
        <w:rPr>
          <w:rFonts w:ascii="Arial Nova" w:eastAsia="Times New Roman" w:hAnsi="Arial Nova" w:cs="Arial"/>
          <w:sz w:val="24"/>
          <w:szCs w:val="24"/>
          <w:lang w:eastAsia="pt-BR"/>
        </w:rPr>
        <w:t>(</w:t>
      </w:r>
      <w:r w:rsidR="00D5381E" w:rsidRPr="00194CA8">
        <w:rPr>
          <w:rFonts w:ascii="Arial Nova" w:eastAsia="Times New Roman" w:hAnsi="Arial Nova" w:cs="Arial"/>
          <w:sz w:val="24"/>
          <w:szCs w:val="24"/>
          <w:lang w:eastAsia="pt-BR"/>
        </w:rPr>
        <w:t>Este texto não substitui o publicado no DOU de 31.12.1940</w:t>
      </w:r>
      <w:r w:rsidRPr="00194CA8">
        <w:rPr>
          <w:rFonts w:ascii="Arial Nova" w:eastAsia="Times New Roman" w:hAnsi="Arial Nova" w:cs="Arial"/>
          <w:sz w:val="24"/>
          <w:szCs w:val="24"/>
          <w:lang w:eastAsia="pt-BR"/>
        </w:rPr>
        <w:t>)</w:t>
      </w:r>
    </w:p>
    <w:p w14:paraId="39BC9E04"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1406D76C" w14:textId="77777777" w:rsidR="00D5381E" w:rsidRPr="00194CA8" w:rsidRDefault="00D5381E" w:rsidP="00444EA3">
      <w:pPr>
        <w:spacing w:before="100" w:beforeAutospacing="1" w:after="100" w:afterAutospacing="1" w:line="360" w:lineRule="auto"/>
        <w:jc w:val="both"/>
        <w:rPr>
          <w:rFonts w:ascii="Arial Nova" w:eastAsia="Times New Roman" w:hAnsi="Arial Nova" w:cs="Times New Roman"/>
          <w:sz w:val="24"/>
          <w:szCs w:val="24"/>
          <w:lang w:eastAsia="pt-BR"/>
        </w:rPr>
      </w:pPr>
    </w:p>
    <w:p w14:paraId="65830726" w14:textId="77777777" w:rsidR="00F92946" w:rsidRPr="00194CA8" w:rsidRDefault="00F92946" w:rsidP="00444EA3">
      <w:pPr>
        <w:spacing w:line="360" w:lineRule="auto"/>
        <w:jc w:val="both"/>
        <w:rPr>
          <w:rFonts w:ascii="Arial Nova" w:hAnsi="Arial Nova"/>
          <w:sz w:val="24"/>
          <w:szCs w:val="24"/>
        </w:rPr>
      </w:pPr>
    </w:p>
    <w:sectPr w:rsidR="00F92946" w:rsidRPr="00194CA8" w:rsidSect="00444EA3">
      <w:headerReference w:type="default" r:id="rId600"/>
      <w:footerReference w:type="default" r:id="rId601"/>
      <w:headerReference w:type="first" r:id="rId602"/>
      <w:footerReference w:type="first" r:id="rId60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EE1F8" w14:textId="77777777" w:rsidR="00586E77" w:rsidRDefault="00586E77" w:rsidP="00AF4C03">
      <w:pPr>
        <w:spacing w:after="0" w:line="240" w:lineRule="auto"/>
      </w:pPr>
      <w:r>
        <w:separator/>
      </w:r>
    </w:p>
  </w:endnote>
  <w:endnote w:type="continuationSeparator" w:id="0">
    <w:p w14:paraId="76D1F7B4" w14:textId="77777777" w:rsidR="00586E77" w:rsidRDefault="00586E77" w:rsidP="00AF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078195"/>
      <w:docPartObj>
        <w:docPartGallery w:val="Page Numbers (Bottom of Page)"/>
        <w:docPartUnique/>
      </w:docPartObj>
    </w:sdtPr>
    <w:sdtContent>
      <w:p w14:paraId="419261FC" w14:textId="77777777" w:rsidR="00990BC0" w:rsidRDefault="00990BC0">
        <w:pPr>
          <w:pStyle w:val="Rodap"/>
          <w:jc w:val="right"/>
        </w:pPr>
        <w:r>
          <w:fldChar w:fldCharType="begin"/>
        </w:r>
        <w:r>
          <w:instrText>PAGE   \* MERGEFORMAT</w:instrText>
        </w:r>
        <w:r>
          <w:fldChar w:fldCharType="separate"/>
        </w:r>
        <w:r>
          <w:t>2</w:t>
        </w:r>
        <w:r>
          <w:fldChar w:fldCharType="end"/>
        </w:r>
      </w:p>
    </w:sdtContent>
  </w:sdt>
  <w:p w14:paraId="27C5E75A" w14:textId="77777777" w:rsidR="00990BC0" w:rsidRDefault="00990B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E140" w14:textId="77777777" w:rsidR="00990BC0" w:rsidRDefault="00990BC0">
    <w:pPr>
      <w:pStyle w:val="Rodap"/>
      <w:jc w:val="right"/>
    </w:pPr>
  </w:p>
  <w:p w14:paraId="5CA3471D" w14:textId="77777777" w:rsidR="00990BC0" w:rsidRDefault="00990B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A80A" w14:textId="77777777" w:rsidR="00586E77" w:rsidRDefault="00586E77" w:rsidP="00AF4C03">
      <w:pPr>
        <w:spacing w:after="0" w:line="240" w:lineRule="auto"/>
      </w:pPr>
      <w:r>
        <w:separator/>
      </w:r>
    </w:p>
  </w:footnote>
  <w:footnote w:type="continuationSeparator" w:id="0">
    <w:p w14:paraId="19045F30" w14:textId="77777777" w:rsidR="00586E77" w:rsidRDefault="00586E77" w:rsidP="00AF4C03">
      <w:pPr>
        <w:spacing w:after="0" w:line="240" w:lineRule="auto"/>
      </w:pPr>
      <w:r>
        <w:continuationSeparator/>
      </w:r>
    </w:p>
  </w:footnote>
  <w:footnote w:id="1">
    <w:p w14:paraId="5AAD55C2" w14:textId="77777777" w:rsidR="00990BC0" w:rsidRDefault="00990BC0">
      <w:pPr>
        <w:pStyle w:val="Textodenotaderodap"/>
      </w:pPr>
      <w:r>
        <w:rPr>
          <w:rStyle w:val="Refdenotaderodap"/>
        </w:rPr>
        <w:footnoteRef/>
      </w:r>
      <w:r>
        <w:t xml:space="preserve"> </w:t>
      </w:r>
      <w:r w:rsidRPr="00AF4C03">
        <w:t>(Incluído pela Lei nº 13.344, de 2016)</w:t>
      </w:r>
    </w:p>
  </w:footnote>
  <w:footnote w:id="2">
    <w:p w14:paraId="46BFDCAD" w14:textId="77777777" w:rsidR="00990BC0" w:rsidRDefault="00990BC0">
      <w:pPr>
        <w:pStyle w:val="Textodenotaderodap"/>
      </w:pPr>
      <w:r>
        <w:rPr>
          <w:rStyle w:val="Refdenotaderodap"/>
        </w:rPr>
        <w:footnoteRef/>
      </w:r>
      <w:r>
        <w:t xml:space="preserve"> </w:t>
      </w:r>
      <w:r w:rsidRPr="00CE11DD">
        <w:rPr>
          <w:highlight w:val="yellow"/>
        </w:rPr>
        <w:t>(Redação dada pela Lei n. 13.715, de 2018)</w:t>
      </w:r>
    </w:p>
  </w:footnote>
  <w:footnote w:id="3">
    <w:p w14:paraId="4981B396" w14:textId="77777777" w:rsidR="00990BC0" w:rsidRDefault="00990BC0">
      <w:pPr>
        <w:pStyle w:val="Textodenotaderodap"/>
      </w:pPr>
      <w:r>
        <w:rPr>
          <w:rStyle w:val="Refdenotaderodap"/>
        </w:rPr>
        <w:footnoteRef/>
      </w:r>
      <w:r>
        <w:t xml:space="preserve"> </w:t>
      </w:r>
      <w:r w:rsidRPr="00AF4C03">
        <w:t>(Incluído pela Lei nº 13.104, de 2015)</w:t>
      </w:r>
      <w:hyperlink r:id="rId1" w:anchor="art1" w:history="1"/>
      <w:r>
        <w:rPr>
          <w:rFonts w:ascii="Arial" w:eastAsia="Times New Roman" w:hAnsi="Arial" w:cs="Arial"/>
          <w:color w:val="000000"/>
          <w:lang w:eastAsia="pt-BR"/>
        </w:rPr>
        <w:t xml:space="preserve"> </w:t>
      </w:r>
    </w:p>
  </w:footnote>
  <w:footnote w:id="4">
    <w:p w14:paraId="0FD35A10" w14:textId="77777777" w:rsidR="00990BC0" w:rsidRDefault="00990BC0">
      <w:pPr>
        <w:pStyle w:val="Textodenotaderodap"/>
      </w:pPr>
      <w:r>
        <w:rPr>
          <w:rStyle w:val="Refdenotaderodap"/>
        </w:rPr>
        <w:footnoteRef/>
      </w:r>
      <w:r>
        <w:t xml:space="preserve"> </w:t>
      </w:r>
      <w:r w:rsidRPr="00AF4C03">
        <w:t>(Incluído pela Lei nº 13.104, de 2015)</w:t>
      </w:r>
    </w:p>
  </w:footnote>
  <w:footnote w:id="5">
    <w:p w14:paraId="3A32BFC0" w14:textId="77777777" w:rsidR="00990BC0" w:rsidRDefault="00990BC0">
      <w:pPr>
        <w:pStyle w:val="Textodenotaderodap"/>
      </w:pPr>
      <w:r>
        <w:rPr>
          <w:rStyle w:val="Refdenotaderodap"/>
        </w:rPr>
        <w:footnoteRef/>
      </w:r>
      <w:r>
        <w:t xml:space="preserve"> </w:t>
      </w:r>
      <w:r w:rsidRPr="00AF4C03">
        <w:t>(Incluído pela Lei nº 13.142, de 2015)</w:t>
      </w:r>
    </w:p>
  </w:footnote>
  <w:footnote w:id="6">
    <w:p w14:paraId="47F2FB78" w14:textId="77777777" w:rsidR="00990BC0" w:rsidRDefault="00990BC0">
      <w:pPr>
        <w:pStyle w:val="Textodenotaderodap"/>
      </w:pPr>
      <w:r>
        <w:rPr>
          <w:rStyle w:val="Refdenotaderodap"/>
        </w:rPr>
        <w:footnoteRef/>
      </w:r>
      <w:r>
        <w:t xml:space="preserve"> </w:t>
      </w:r>
      <w:r w:rsidRPr="00AF4C03">
        <w:t>(Incluído pela Lei nº 13.104, de 2015)</w:t>
      </w:r>
    </w:p>
  </w:footnote>
  <w:footnote w:id="7">
    <w:p w14:paraId="4FA618D0" w14:textId="77777777" w:rsidR="00990BC0" w:rsidRDefault="00990BC0">
      <w:pPr>
        <w:pStyle w:val="Textodenotaderodap"/>
      </w:pPr>
      <w:r>
        <w:rPr>
          <w:rStyle w:val="Refdenotaderodap"/>
        </w:rPr>
        <w:footnoteRef/>
      </w:r>
      <w:r>
        <w:t xml:space="preserve"> </w:t>
      </w:r>
      <w:r w:rsidRPr="00AF4C03">
        <w:t>(Incluído pela Lei nº 13.104, de 2015)</w:t>
      </w:r>
    </w:p>
  </w:footnote>
  <w:footnote w:id="8">
    <w:p w14:paraId="3212C4D2" w14:textId="77777777" w:rsidR="00990BC0" w:rsidRDefault="00990BC0">
      <w:pPr>
        <w:pStyle w:val="Textodenotaderodap"/>
      </w:pPr>
      <w:r>
        <w:rPr>
          <w:rStyle w:val="Refdenotaderodap"/>
        </w:rPr>
        <w:footnoteRef/>
      </w:r>
      <w:r>
        <w:t xml:space="preserve"> </w:t>
      </w:r>
      <w:r w:rsidRPr="00AF4C03">
        <w:t>(Incluído pela Lei nº 13.104, de 2015)</w:t>
      </w:r>
    </w:p>
  </w:footnote>
  <w:footnote w:id="9">
    <w:p w14:paraId="15157D4A" w14:textId="77777777" w:rsidR="00990BC0" w:rsidRDefault="00990BC0">
      <w:pPr>
        <w:pStyle w:val="Textodenotaderodap"/>
      </w:pPr>
      <w:r>
        <w:rPr>
          <w:rStyle w:val="Refdenotaderodap"/>
        </w:rPr>
        <w:footnoteRef/>
      </w:r>
      <w:r>
        <w:t xml:space="preserve"> </w:t>
      </w:r>
      <w:r w:rsidRPr="00AF4C03">
        <w:t>(Incluído pela Lei nº 13.104, de 2015)</w:t>
      </w:r>
    </w:p>
  </w:footnote>
  <w:footnote w:id="10">
    <w:p w14:paraId="747440EB" w14:textId="77777777" w:rsidR="00990BC0" w:rsidRDefault="00990BC0">
      <w:pPr>
        <w:pStyle w:val="Textodenotaderodap"/>
      </w:pPr>
      <w:r>
        <w:rPr>
          <w:rStyle w:val="Refdenotaderodap"/>
        </w:rPr>
        <w:footnoteRef/>
      </w:r>
      <w:r>
        <w:t xml:space="preserve"> </w:t>
      </w:r>
      <w:r w:rsidRPr="00AF4C03">
        <w:t>(Vide ADPF 54)</w:t>
      </w:r>
      <w:r>
        <w:t xml:space="preserve"> </w:t>
      </w:r>
    </w:p>
  </w:footnote>
  <w:footnote w:id="11">
    <w:p w14:paraId="2AEB6AB0" w14:textId="77777777" w:rsidR="00990BC0" w:rsidRDefault="00990BC0">
      <w:pPr>
        <w:pStyle w:val="Textodenotaderodap"/>
      </w:pPr>
      <w:r>
        <w:rPr>
          <w:rStyle w:val="Refdenotaderodap"/>
        </w:rPr>
        <w:footnoteRef/>
      </w:r>
      <w:r>
        <w:t xml:space="preserve"> </w:t>
      </w:r>
      <w:r w:rsidRPr="00AF4C03">
        <w:t>(Vide ADPF 54)</w:t>
      </w:r>
    </w:p>
  </w:footnote>
  <w:footnote w:id="12">
    <w:p w14:paraId="2468AA65" w14:textId="77777777" w:rsidR="00990BC0" w:rsidRDefault="00990BC0">
      <w:pPr>
        <w:pStyle w:val="Textodenotaderodap"/>
      </w:pPr>
      <w:r>
        <w:rPr>
          <w:rStyle w:val="Refdenotaderodap"/>
        </w:rPr>
        <w:footnoteRef/>
      </w:r>
      <w:r>
        <w:t xml:space="preserve"> </w:t>
      </w:r>
      <w:r w:rsidRPr="00AF4C03">
        <w:t>(Vide ADPF 54)</w:t>
      </w:r>
    </w:p>
  </w:footnote>
  <w:footnote w:id="13">
    <w:p w14:paraId="5E5DB0F8" w14:textId="77777777" w:rsidR="00990BC0" w:rsidRDefault="00990BC0">
      <w:pPr>
        <w:pStyle w:val="Textodenotaderodap"/>
      </w:pPr>
      <w:r>
        <w:rPr>
          <w:rStyle w:val="Refdenotaderodap"/>
        </w:rPr>
        <w:footnoteRef/>
      </w:r>
      <w:r>
        <w:t xml:space="preserve"> </w:t>
      </w:r>
      <w:r w:rsidRPr="00AF4C03">
        <w:t>(Incluído pela Lei nº 13.142, de 2015)</w:t>
      </w:r>
    </w:p>
  </w:footnote>
  <w:footnote w:id="14">
    <w:p w14:paraId="4B5AF07C" w14:textId="77777777" w:rsidR="00990BC0" w:rsidRDefault="00990BC0">
      <w:pPr>
        <w:pStyle w:val="Textodenotaderodap"/>
      </w:pPr>
      <w:r>
        <w:rPr>
          <w:rStyle w:val="Refdenotaderodap"/>
        </w:rPr>
        <w:footnoteRef/>
      </w:r>
      <w:r>
        <w:t xml:space="preserve"> </w:t>
      </w:r>
      <w:r w:rsidRPr="00AF4C03">
        <w:t xml:space="preserve"> (Incluído pela Lei nº 13.188, de 2015)</w:t>
      </w:r>
    </w:p>
  </w:footnote>
  <w:footnote w:id="15">
    <w:p w14:paraId="7AC8AF71" w14:textId="77777777" w:rsidR="00990BC0" w:rsidRDefault="00990BC0">
      <w:pPr>
        <w:pStyle w:val="Textodenotaderodap"/>
      </w:pPr>
      <w:r>
        <w:rPr>
          <w:rStyle w:val="Refdenotaderodap"/>
        </w:rPr>
        <w:footnoteRef/>
      </w:r>
      <w:r>
        <w:t xml:space="preserve"> </w:t>
      </w:r>
      <w:r w:rsidRPr="00AF4C03">
        <w:t xml:space="preserve"> (Incluído pela Lei nº 13.344, de 2016)</w:t>
      </w:r>
    </w:p>
  </w:footnote>
  <w:footnote w:id="16">
    <w:p w14:paraId="7FFF7F8D" w14:textId="77777777" w:rsidR="00990BC0" w:rsidRDefault="00990BC0">
      <w:pPr>
        <w:pStyle w:val="Textodenotaderodap"/>
      </w:pPr>
      <w:r>
        <w:rPr>
          <w:rStyle w:val="Refdenotaderodap"/>
        </w:rPr>
        <w:footnoteRef/>
      </w:r>
      <w:r>
        <w:t xml:space="preserve"> </w:t>
      </w:r>
      <w:r w:rsidRPr="00AF4C03">
        <w:t xml:space="preserve"> (Incluído pela Lei nº 13.654, de 2018)</w:t>
      </w:r>
    </w:p>
  </w:footnote>
  <w:footnote w:id="17">
    <w:p w14:paraId="07CD4E05" w14:textId="77777777" w:rsidR="00990BC0" w:rsidRDefault="00990BC0">
      <w:pPr>
        <w:pStyle w:val="Textodenotaderodap"/>
      </w:pPr>
      <w:r>
        <w:rPr>
          <w:rStyle w:val="Refdenotaderodap"/>
        </w:rPr>
        <w:footnoteRef/>
      </w:r>
      <w:r>
        <w:t xml:space="preserve"> </w:t>
      </w:r>
      <w:r w:rsidRPr="00AF4C03">
        <w:t xml:space="preserve"> (Incluído pela Lei nº 13.330, de 2016)</w:t>
      </w:r>
    </w:p>
  </w:footnote>
  <w:footnote w:id="18">
    <w:p w14:paraId="6A36CACA" w14:textId="77777777" w:rsidR="00990BC0" w:rsidRDefault="00990BC0">
      <w:pPr>
        <w:pStyle w:val="Textodenotaderodap"/>
      </w:pPr>
      <w:r>
        <w:rPr>
          <w:rStyle w:val="Refdenotaderodap"/>
        </w:rPr>
        <w:footnoteRef/>
      </w:r>
      <w:r>
        <w:t xml:space="preserve"> </w:t>
      </w:r>
      <w:r w:rsidRPr="00AF4C03">
        <w:t xml:space="preserve"> (Incluído pela Lei nº 13.654, de 2018)</w:t>
      </w:r>
    </w:p>
  </w:footnote>
  <w:footnote w:id="19">
    <w:p w14:paraId="530E9155" w14:textId="77777777" w:rsidR="00990BC0" w:rsidRDefault="00990BC0">
      <w:pPr>
        <w:pStyle w:val="Textodenotaderodap"/>
      </w:pPr>
      <w:r>
        <w:rPr>
          <w:rStyle w:val="Refdenotaderodap"/>
        </w:rPr>
        <w:footnoteRef/>
      </w:r>
      <w:r>
        <w:t xml:space="preserve"> </w:t>
      </w:r>
      <w:r w:rsidRPr="00910B47">
        <w:t>(Redação dada pela Lei nº 13.654, de 2018)</w:t>
      </w:r>
    </w:p>
  </w:footnote>
  <w:footnote w:id="20">
    <w:p w14:paraId="70EA3D92" w14:textId="77777777" w:rsidR="00990BC0" w:rsidRDefault="00990BC0">
      <w:pPr>
        <w:pStyle w:val="Textodenotaderodap"/>
      </w:pPr>
      <w:r>
        <w:rPr>
          <w:rStyle w:val="Refdenotaderodap"/>
        </w:rPr>
        <w:footnoteRef/>
      </w:r>
      <w:r>
        <w:t xml:space="preserve"> </w:t>
      </w:r>
      <w:r w:rsidRPr="00910B47">
        <w:t>(Redação dada pela Lei nº 13.654, de 2018)</w:t>
      </w:r>
    </w:p>
  </w:footnote>
  <w:footnote w:id="21">
    <w:p w14:paraId="6549061E" w14:textId="77777777" w:rsidR="00990BC0" w:rsidRDefault="00990BC0">
      <w:pPr>
        <w:pStyle w:val="Textodenotaderodap"/>
      </w:pPr>
      <w:r>
        <w:rPr>
          <w:rStyle w:val="Refdenotaderodap"/>
        </w:rPr>
        <w:footnoteRef/>
      </w:r>
      <w:r>
        <w:t xml:space="preserve"> </w:t>
      </w:r>
      <w:r w:rsidRPr="00910B47">
        <w:t>(Incluído pela Lei nº 13.654, de 2018)</w:t>
      </w:r>
    </w:p>
  </w:footnote>
  <w:footnote w:id="22">
    <w:p w14:paraId="3D7CA54F" w14:textId="77777777" w:rsidR="00990BC0" w:rsidRDefault="00990BC0">
      <w:pPr>
        <w:pStyle w:val="Textodenotaderodap"/>
      </w:pPr>
      <w:r>
        <w:rPr>
          <w:rStyle w:val="Refdenotaderodap"/>
        </w:rPr>
        <w:footnoteRef/>
      </w:r>
      <w:r>
        <w:t xml:space="preserve"> </w:t>
      </w:r>
      <w:r w:rsidRPr="00910B47">
        <w:t>(Incluído pela Lei nº 13.654, de 2018)</w:t>
      </w:r>
    </w:p>
  </w:footnote>
  <w:footnote w:id="23">
    <w:p w14:paraId="71DE9D90" w14:textId="77777777" w:rsidR="00990BC0" w:rsidRDefault="00990BC0">
      <w:pPr>
        <w:pStyle w:val="Textodenotaderodap"/>
      </w:pPr>
      <w:r>
        <w:rPr>
          <w:rStyle w:val="Refdenotaderodap"/>
        </w:rPr>
        <w:footnoteRef/>
      </w:r>
      <w:r>
        <w:t xml:space="preserve"> </w:t>
      </w:r>
      <w:r w:rsidRPr="00910B47">
        <w:t>(Incluído pela Lei nº 13.654, de 2018)</w:t>
      </w:r>
    </w:p>
  </w:footnote>
  <w:footnote w:id="24">
    <w:p w14:paraId="044FA3AA" w14:textId="77777777" w:rsidR="00990BC0" w:rsidRDefault="00990BC0">
      <w:pPr>
        <w:pStyle w:val="Textodenotaderodap"/>
      </w:pPr>
      <w:r>
        <w:rPr>
          <w:rStyle w:val="Refdenotaderodap"/>
        </w:rPr>
        <w:footnoteRef/>
      </w:r>
      <w:r>
        <w:t xml:space="preserve"> </w:t>
      </w:r>
      <w:r w:rsidRPr="00910B47">
        <w:t>(Incluído pela Lei nº 13.654, de 2018)</w:t>
      </w:r>
    </w:p>
  </w:footnote>
  <w:footnote w:id="25">
    <w:p w14:paraId="7E465817" w14:textId="77777777" w:rsidR="00990BC0" w:rsidRDefault="00990BC0">
      <w:pPr>
        <w:pStyle w:val="Textodenotaderodap"/>
      </w:pPr>
      <w:r>
        <w:rPr>
          <w:rStyle w:val="Refdenotaderodap"/>
        </w:rPr>
        <w:footnoteRef/>
      </w:r>
      <w:r>
        <w:t xml:space="preserve"> </w:t>
      </w:r>
      <w:r w:rsidRPr="00910B47">
        <w:t>(Redação dada pela Lei nº 13.654, de 2018)</w:t>
      </w:r>
    </w:p>
  </w:footnote>
  <w:footnote w:id="26">
    <w:p w14:paraId="6BAE786B" w14:textId="77777777" w:rsidR="00990BC0" w:rsidRDefault="00990BC0">
      <w:pPr>
        <w:pStyle w:val="Textodenotaderodap"/>
      </w:pPr>
      <w:r>
        <w:rPr>
          <w:rStyle w:val="Refdenotaderodap"/>
        </w:rPr>
        <w:footnoteRef/>
      </w:r>
      <w:r>
        <w:t xml:space="preserve"> </w:t>
      </w:r>
      <w:r w:rsidRPr="00910B47">
        <w:t>(Incluído pela Lei nº 13.654, de 2018)</w:t>
      </w:r>
    </w:p>
  </w:footnote>
  <w:footnote w:id="27">
    <w:p w14:paraId="1F4E89B3" w14:textId="77777777" w:rsidR="00990BC0" w:rsidRDefault="00990BC0">
      <w:pPr>
        <w:pStyle w:val="Textodenotaderodap"/>
      </w:pPr>
      <w:r>
        <w:rPr>
          <w:rStyle w:val="Refdenotaderodap"/>
        </w:rPr>
        <w:footnoteRef/>
      </w:r>
      <w:r>
        <w:t xml:space="preserve"> </w:t>
      </w:r>
      <w:r w:rsidRPr="00910B47">
        <w:t>(Incluído pela Lei nº 13.654, de 2018)</w:t>
      </w:r>
    </w:p>
  </w:footnote>
  <w:footnote w:id="28">
    <w:p w14:paraId="23055000" w14:textId="77777777" w:rsidR="00990BC0" w:rsidRDefault="00990BC0">
      <w:pPr>
        <w:pStyle w:val="Textodenotaderodap"/>
      </w:pPr>
      <w:r>
        <w:rPr>
          <w:rStyle w:val="Refdenotaderodap"/>
        </w:rPr>
        <w:footnoteRef/>
      </w:r>
      <w:r>
        <w:t xml:space="preserve"> </w:t>
      </w:r>
      <w:r w:rsidRPr="00F9584E">
        <w:t>(Redação dada pela Lei nº 13.531, de 2017)</w:t>
      </w:r>
    </w:p>
  </w:footnote>
  <w:footnote w:id="29">
    <w:p w14:paraId="1DDADDC7" w14:textId="77777777" w:rsidR="00990BC0" w:rsidRDefault="00990BC0">
      <w:pPr>
        <w:pStyle w:val="Textodenotaderodap"/>
      </w:pPr>
      <w:r>
        <w:rPr>
          <w:rStyle w:val="Refdenotaderodap"/>
        </w:rPr>
        <w:footnoteRef/>
      </w:r>
      <w:r>
        <w:t xml:space="preserve"> </w:t>
      </w:r>
      <w:r w:rsidRPr="00F9584E">
        <w:t>(Incluído pela Lei nº 13.606, de 2018)</w:t>
      </w:r>
    </w:p>
  </w:footnote>
  <w:footnote w:id="30">
    <w:p w14:paraId="707AE399" w14:textId="77777777" w:rsidR="00990BC0" w:rsidRDefault="00990BC0">
      <w:pPr>
        <w:pStyle w:val="Textodenotaderodap"/>
      </w:pPr>
      <w:r>
        <w:rPr>
          <w:rStyle w:val="Refdenotaderodap"/>
        </w:rPr>
        <w:footnoteRef/>
      </w:r>
      <w:r>
        <w:t xml:space="preserve"> </w:t>
      </w:r>
      <w:r w:rsidRPr="00F9584E">
        <w:t>(Incluído pela Lei nº 13.228, de 2015)</w:t>
      </w:r>
    </w:p>
  </w:footnote>
  <w:footnote w:id="31">
    <w:p w14:paraId="357A4949" w14:textId="77777777" w:rsidR="00990BC0" w:rsidRDefault="00990BC0">
      <w:pPr>
        <w:pStyle w:val="Textodenotaderodap"/>
      </w:pPr>
      <w:r>
        <w:rPr>
          <w:rStyle w:val="Refdenotaderodap"/>
        </w:rPr>
        <w:footnoteRef/>
      </w:r>
      <w:r>
        <w:t xml:space="preserve"> </w:t>
      </w:r>
      <w:r w:rsidRPr="007F75CF">
        <w:t>(Vide Lei nº 1.521, de 1951)</w:t>
      </w:r>
    </w:p>
  </w:footnote>
  <w:footnote w:id="32">
    <w:p w14:paraId="2F5A5428" w14:textId="77777777" w:rsidR="00990BC0" w:rsidRDefault="00990BC0">
      <w:pPr>
        <w:pStyle w:val="Textodenotaderodap"/>
      </w:pPr>
      <w:r>
        <w:rPr>
          <w:rStyle w:val="Refdenotaderodap"/>
        </w:rPr>
        <w:footnoteRef/>
      </w:r>
      <w:r>
        <w:t xml:space="preserve"> </w:t>
      </w:r>
      <w:r w:rsidRPr="007F75CF">
        <w:t>(Redação dada pela Lei nº 13.531, de 2017)</w:t>
      </w:r>
    </w:p>
  </w:footnote>
  <w:footnote w:id="33">
    <w:p w14:paraId="375B45D1" w14:textId="77777777" w:rsidR="00990BC0" w:rsidRDefault="00990BC0">
      <w:pPr>
        <w:pStyle w:val="Textodenotaderodap"/>
      </w:pPr>
      <w:r>
        <w:rPr>
          <w:rStyle w:val="Refdenotaderodap"/>
        </w:rPr>
        <w:footnoteRef/>
      </w:r>
      <w:r>
        <w:t xml:space="preserve"> </w:t>
      </w:r>
      <w:r w:rsidRPr="007F75CF">
        <w:t>(Incluído pela Lei nº 13.330, de 2016)</w:t>
      </w:r>
    </w:p>
  </w:footnote>
  <w:footnote w:id="34">
    <w:p w14:paraId="4392411C" w14:textId="77777777" w:rsidR="00990BC0" w:rsidRDefault="00990BC0">
      <w:pPr>
        <w:pStyle w:val="Textodenotaderodap"/>
      </w:pPr>
      <w:r>
        <w:rPr>
          <w:rStyle w:val="Refdenotaderodap"/>
        </w:rPr>
        <w:footnoteRef/>
      </w:r>
      <w:r>
        <w:t xml:space="preserve"> </w:t>
      </w:r>
      <w:r w:rsidRPr="007F75CF">
        <w:t>(Incluído pela Lei nº 13.330, de 2016)</w:t>
      </w:r>
    </w:p>
  </w:footnote>
  <w:footnote w:id="35">
    <w:p w14:paraId="5CD8B55F" w14:textId="77777777" w:rsidR="00990BC0" w:rsidRDefault="00990BC0">
      <w:pPr>
        <w:pStyle w:val="Textodenotaderodap"/>
      </w:pPr>
      <w:r>
        <w:rPr>
          <w:rStyle w:val="Refdenotaderodap"/>
        </w:rPr>
        <w:footnoteRef/>
      </w:r>
      <w:r>
        <w:t xml:space="preserve"> </w:t>
      </w:r>
      <w:r w:rsidRPr="00CE11DD">
        <w:t>(Incluído pela Lei nº 13.718, de 2018).</w:t>
      </w:r>
    </w:p>
  </w:footnote>
  <w:footnote w:id="36">
    <w:p w14:paraId="00B2F46D" w14:textId="77777777" w:rsidR="00990BC0" w:rsidRDefault="00990BC0">
      <w:pPr>
        <w:pStyle w:val="Textodenotaderodap"/>
      </w:pPr>
      <w:r>
        <w:rPr>
          <w:rStyle w:val="Refdenotaderodap"/>
        </w:rPr>
        <w:footnoteRef/>
      </w:r>
      <w:r>
        <w:t xml:space="preserve"> </w:t>
      </w:r>
      <w:r w:rsidRPr="00CE11DD">
        <w:t xml:space="preserve">(Incluído pela Lei nº 13.718, de 2018).  </w:t>
      </w:r>
    </w:p>
  </w:footnote>
  <w:footnote w:id="37">
    <w:p w14:paraId="6C57B730" w14:textId="77777777" w:rsidR="00990BC0" w:rsidRDefault="00990BC0">
      <w:pPr>
        <w:pStyle w:val="Textodenotaderodap"/>
      </w:pPr>
      <w:r>
        <w:rPr>
          <w:rStyle w:val="Refdenotaderodap"/>
        </w:rPr>
        <w:footnoteRef/>
      </w:r>
      <w:r w:rsidRPr="00CE11DD">
        <w:t>(Incluído pela Lei nº 13.718, de 2018).</w:t>
      </w:r>
      <w:r>
        <w:t xml:space="preserve"> </w:t>
      </w:r>
    </w:p>
  </w:footnote>
  <w:footnote w:id="38">
    <w:p w14:paraId="7C1B921D" w14:textId="77777777" w:rsidR="00990BC0" w:rsidRDefault="00990BC0">
      <w:pPr>
        <w:pStyle w:val="Textodenotaderodap"/>
      </w:pPr>
      <w:r>
        <w:rPr>
          <w:rStyle w:val="Refdenotaderodap"/>
        </w:rPr>
        <w:footnoteRef/>
      </w:r>
      <w:r>
        <w:t xml:space="preserve"> </w:t>
      </w:r>
      <w:r w:rsidRPr="00C21131">
        <w:t>(Redação dada pela Lei nº 13.718, de 2018).</w:t>
      </w:r>
    </w:p>
  </w:footnote>
  <w:footnote w:id="39">
    <w:p w14:paraId="48C15AA5" w14:textId="77777777" w:rsidR="00990BC0" w:rsidRDefault="00990BC0">
      <w:pPr>
        <w:pStyle w:val="Textodenotaderodap"/>
      </w:pPr>
      <w:r>
        <w:rPr>
          <w:rStyle w:val="Refdenotaderodap"/>
        </w:rPr>
        <w:footnoteRef/>
      </w:r>
      <w:r>
        <w:t xml:space="preserve"> </w:t>
      </w:r>
      <w:r w:rsidRPr="00273E77">
        <w:t xml:space="preserve">(Redação dada pela Lei nº 13.718, de 2018).                              </w:t>
      </w:r>
    </w:p>
  </w:footnote>
  <w:footnote w:id="40">
    <w:p w14:paraId="3CBF4C60" w14:textId="77777777" w:rsidR="00990BC0" w:rsidRDefault="00990BC0">
      <w:pPr>
        <w:pStyle w:val="Textodenotaderodap"/>
      </w:pPr>
      <w:r>
        <w:rPr>
          <w:rStyle w:val="Refdenotaderodap"/>
        </w:rPr>
        <w:footnoteRef/>
      </w:r>
      <w:r>
        <w:t xml:space="preserve"> </w:t>
      </w:r>
      <w:r w:rsidRPr="00C21131">
        <w:t xml:space="preserve"> (Redação dada pela Lei nº 13.718, de 2018).        </w:t>
      </w:r>
    </w:p>
  </w:footnote>
  <w:footnote w:id="41">
    <w:p w14:paraId="11E1CFF3" w14:textId="77777777" w:rsidR="00990BC0" w:rsidRDefault="00990BC0">
      <w:pPr>
        <w:pStyle w:val="Textodenotaderodap"/>
      </w:pPr>
      <w:r>
        <w:rPr>
          <w:rStyle w:val="Refdenotaderodap"/>
        </w:rPr>
        <w:footnoteRef/>
      </w:r>
      <w:r>
        <w:t xml:space="preserve"> </w:t>
      </w:r>
      <w:r w:rsidRPr="00C21131">
        <w:t xml:space="preserve"> (Incluído pela Lei nº 13.718, de 2018).</w:t>
      </w:r>
    </w:p>
  </w:footnote>
  <w:footnote w:id="42">
    <w:p w14:paraId="1EF36549" w14:textId="77777777" w:rsidR="00990BC0" w:rsidRDefault="00990BC0">
      <w:pPr>
        <w:pStyle w:val="Textodenotaderodap"/>
      </w:pPr>
      <w:r>
        <w:rPr>
          <w:rStyle w:val="Refdenotaderodap"/>
        </w:rPr>
        <w:footnoteRef/>
      </w:r>
      <w:r>
        <w:t xml:space="preserve"> </w:t>
      </w:r>
      <w:r w:rsidRPr="00C21131">
        <w:t>(Incluído pela Lei nº 13.718, de 2018).</w:t>
      </w:r>
    </w:p>
  </w:footnote>
  <w:footnote w:id="43">
    <w:p w14:paraId="7A816A59" w14:textId="77777777" w:rsidR="00990BC0" w:rsidRDefault="00990BC0">
      <w:pPr>
        <w:pStyle w:val="Textodenotaderodap"/>
      </w:pPr>
      <w:r>
        <w:rPr>
          <w:rStyle w:val="Refdenotaderodap"/>
        </w:rPr>
        <w:footnoteRef/>
      </w:r>
      <w:r>
        <w:t xml:space="preserve"> </w:t>
      </w:r>
      <w:r w:rsidRPr="00C21131">
        <w:t>(Incluído pela Lei nº 13.718, de 2018).</w:t>
      </w:r>
    </w:p>
  </w:footnote>
  <w:footnote w:id="44">
    <w:p w14:paraId="51D9C773" w14:textId="77777777" w:rsidR="00990BC0" w:rsidRDefault="00990BC0">
      <w:pPr>
        <w:pStyle w:val="Textodenotaderodap"/>
      </w:pPr>
      <w:r>
        <w:rPr>
          <w:rStyle w:val="Refdenotaderodap"/>
        </w:rPr>
        <w:footnoteRef/>
      </w:r>
      <w:r>
        <w:t xml:space="preserve"> </w:t>
      </w:r>
      <w:r w:rsidRPr="00C21131">
        <w:t xml:space="preserve"> (Incluído pela Lei nº 13.718, de 2018).</w:t>
      </w:r>
    </w:p>
  </w:footnote>
  <w:footnote w:id="45">
    <w:p w14:paraId="2AC56F01" w14:textId="77777777" w:rsidR="00990BC0" w:rsidRDefault="00990BC0">
      <w:pPr>
        <w:pStyle w:val="Textodenotaderodap"/>
      </w:pPr>
      <w:r>
        <w:rPr>
          <w:rStyle w:val="Refdenotaderodap"/>
        </w:rPr>
        <w:footnoteRef/>
      </w:r>
      <w:r>
        <w:t xml:space="preserve"> </w:t>
      </w:r>
      <w:r w:rsidRPr="00C21131">
        <w:t xml:space="preserve"> (Incluído pela Lei nº 13.718, de 2018).</w:t>
      </w:r>
    </w:p>
  </w:footnote>
  <w:footnote w:id="46">
    <w:p w14:paraId="7340463D" w14:textId="77777777" w:rsidR="00990BC0" w:rsidRDefault="00990BC0">
      <w:pPr>
        <w:pStyle w:val="Textodenotaderodap"/>
      </w:pPr>
      <w:r>
        <w:rPr>
          <w:rStyle w:val="Refdenotaderodap"/>
        </w:rPr>
        <w:footnoteRef/>
      </w:r>
      <w:r>
        <w:t xml:space="preserve"> (</w:t>
      </w:r>
      <w:r w:rsidRPr="00C97069">
        <w:t>Incluído pela Lei nº 13.445, de 2017</w:t>
      </w:r>
      <w:r>
        <w:t>)</w:t>
      </w:r>
      <w:r w:rsidRPr="00C97069">
        <w:t xml:space="preserve">    </w:t>
      </w:r>
    </w:p>
  </w:footnote>
  <w:footnote w:id="47">
    <w:p w14:paraId="03D379F1" w14:textId="77777777" w:rsidR="00990BC0" w:rsidRDefault="00990BC0">
      <w:pPr>
        <w:pStyle w:val="Textodenotaderodap"/>
      </w:pPr>
      <w:r>
        <w:rPr>
          <w:rStyle w:val="Refdenotaderodap"/>
        </w:rPr>
        <w:footnoteRef/>
      </w:r>
      <w:r>
        <w:t xml:space="preserve"> </w:t>
      </w:r>
      <w:bookmarkStart w:id="4" w:name="_Hlk514723411"/>
      <w:r>
        <w:t>(</w:t>
      </w:r>
      <w:r w:rsidRPr="00C97069">
        <w:t>Incluído pela Lei nº 13.445, de 2017</w:t>
      </w:r>
      <w:r>
        <w:t>)</w:t>
      </w:r>
      <w:r w:rsidRPr="00C97069">
        <w:t xml:space="preserve">   </w:t>
      </w:r>
      <w:bookmarkEnd w:id="4"/>
    </w:p>
  </w:footnote>
  <w:footnote w:id="48">
    <w:p w14:paraId="62F9B5B1" w14:textId="77777777" w:rsidR="00990BC0" w:rsidRDefault="00990BC0">
      <w:pPr>
        <w:pStyle w:val="Textodenotaderodap"/>
      </w:pPr>
      <w:r>
        <w:rPr>
          <w:rStyle w:val="Refdenotaderodap"/>
        </w:rPr>
        <w:footnoteRef/>
      </w:r>
      <w:r>
        <w:t xml:space="preserve"> </w:t>
      </w:r>
      <w:r w:rsidRPr="00C97069">
        <w:t xml:space="preserve">(Incluído pela Lei nº 13.445, de 2017)   </w:t>
      </w:r>
    </w:p>
  </w:footnote>
  <w:footnote w:id="49">
    <w:p w14:paraId="20BC2869" w14:textId="77777777" w:rsidR="00990BC0" w:rsidRDefault="00990BC0">
      <w:pPr>
        <w:pStyle w:val="Textodenotaderodap"/>
      </w:pPr>
      <w:r>
        <w:rPr>
          <w:rStyle w:val="Refdenotaderodap"/>
        </w:rPr>
        <w:footnoteRef/>
      </w:r>
      <w:r>
        <w:t xml:space="preserve"> </w:t>
      </w:r>
      <w:r w:rsidRPr="00C97069">
        <w:t xml:space="preserve">(Incluído pela Lei nº 13.445, de 2017)   </w:t>
      </w:r>
    </w:p>
  </w:footnote>
  <w:footnote w:id="50">
    <w:p w14:paraId="6D670734" w14:textId="77777777" w:rsidR="00990BC0" w:rsidRDefault="00990BC0">
      <w:pPr>
        <w:pStyle w:val="Textodenotaderodap"/>
      </w:pPr>
      <w:r>
        <w:rPr>
          <w:rStyle w:val="Refdenotaderodap"/>
        </w:rPr>
        <w:footnoteRef/>
      </w:r>
      <w:r>
        <w:t xml:space="preserve"> </w:t>
      </w:r>
      <w:r w:rsidRPr="00C97069">
        <w:t xml:space="preserve">(Incluído pela Lei nº 13.445, de 2017)   </w:t>
      </w:r>
    </w:p>
  </w:footnote>
  <w:footnote w:id="51">
    <w:p w14:paraId="248C4589" w14:textId="77777777" w:rsidR="00990BC0" w:rsidRDefault="00990BC0">
      <w:pPr>
        <w:pStyle w:val="Textodenotaderodap"/>
      </w:pPr>
      <w:r>
        <w:rPr>
          <w:rStyle w:val="Refdenotaderodap"/>
        </w:rPr>
        <w:footnoteRef/>
      </w:r>
      <w:r>
        <w:t xml:space="preserve"> </w:t>
      </w:r>
      <w:r w:rsidRPr="00C97069">
        <w:t xml:space="preserve">(Incluído pela Lei nº 13.445, de 2017)   </w:t>
      </w:r>
    </w:p>
  </w:footnote>
  <w:footnote w:id="52">
    <w:p w14:paraId="3454651F" w14:textId="77777777" w:rsidR="00990BC0" w:rsidRDefault="00990BC0">
      <w:pPr>
        <w:pStyle w:val="Textodenotaderodap"/>
      </w:pPr>
      <w:r>
        <w:rPr>
          <w:rStyle w:val="Refdenotaderodap"/>
        </w:rPr>
        <w:footnoteRef/>
      </w:r>
      <w:r>
        <w:t xml:space="preserve"> </w:t>
      </w:r>
      <w:r w:rsidRPr="00C97069">
        <w:t xml:space="preserve">(Incluído pela Lei nº 13.445, de 2017)   </w:t>
      </w:r>
    </w:p>
  </w:footnote>
  <w:footnote w:id="53">
    <w:p w14:paraId="24B833A0" w14:textId="77777777" w:rsidR="00990BC0" w:rsidRDefault="00990BC0">
      <w:pPr>
        <w:pStyle w:val="Textodenotaderodap"/>
      </w:pPr>
      <w:r>
        <w:rPr>
          <w:rStyle w:val="Refdenotaderodap"/>
        </w:rPr>
        <w:footnoteRef/>
      </w:r>
      <w:r>
        <w:t xml:space="preserve"> </w:t>
      </w:r>
      <w:r w:rsidRPr="00C21131">
        <w:t xml:space="preserve">(Redação dada pela Lei nº 13.718, de 2018).             </w:t>
      </w:r>
    </w:p>
  </w:footnote>
  <w:footnote w:id="54">
    <w:p w14:paraId="49A1410A" w14:textId="77777777" w:rsidR="00990BC0" w:rsidRDefault="00990BC0">
      <w:pPr>
        <w:pStyle w:val="Textodenotaderodap"/>
      </w:pPr>
      <w:r>
        <w:rPr>
          <w:rStyle w:val="Refdenotaderodap"/>
        </w:rPr>
        <w:footnoteRef/>
      </w:r>
      <w:r>
        <w:t xml:space="preserve"> </w:t>
      </w:r>
      <w:r w:rsidRPr="00C21131">
        <w:t xml:space="preserve">(Redação dada pela Lei nº 13.718,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9646" w14:textId="77777777" w:rsidR="00A90292" w:rsidRDefault="00F517F4">
    <w:pPr>
      <w:pStyle w:val="Cabealho"/>
    </w:pPr>
    <w:r>
      <w:rPr>
        <w:noProof/>
      </w:rPr>
      <w:drawing>
        <wp:anchor distT="0" distB="71755" distL="114300" distR="114300" simplePos="0" relativeHeight="251658240" behindDoc="0" locked="0" layoutInCell="1" allowOverlap="1" wp14:anchorId="7FE4BDD8" wp14:editId="05540D98">
          <wp:simplePos x="0" y="0"/>
          <wp:positionH relativeFrom="margin">
            <wp:align>right</wp:align>
          </wp:positionH>
          <wp:positionV relativeFrom="paragraph">
            <wp:posOffset>193396</wp:posOffset>
          </wp:positionV>
          <wp:extent cx="900000" cy="961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61200"/>
                  </a:xfrm>
                  <a:prstGeom prst="rect">
                    <a:avLst/>
                  </a:prstGeom>
                  <a:noFill/>
                </pic:spPr>
              </pic:pic>
            </a:graphicData>
          </a:graphic>
          <wp14:sizeRelH relativeFrom="page">
            <wp14:pctWidth>0</wp14:pctWidth>
          </wp14:sizeRelH>
          <wp14:sizeRelV relativeFrom="page">
            <wp14:pctHeight>0</wp14:pctHeight>
          </wp14:sizeRelV>
        </wp:anchor>
      </w:drawing>
    </w:r>
  </w:p>
  <w:p w14:paraId="726AD8CA" w14:textId="77777777" w:rsidR="00990BC0" w:rsidRDefault="00990BC0" w:rsidP="00A90292">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AAB1" w14:textId="77777777" w:rsidR="00A90292" w:rsidRDefault="00A90292" w:rsidP="00A90292">
    <w:pPr>
      <w:pStyle w:val="Cabealho"/>
      <w:jc w:val="right"/>
    </w:pPr>
    <w:r>
      <w:rPr>
        <w:noProof/>
      </w:rPr>
      <w:drawing>
        <wp:inline distT="0" distB="0" distL="0" distR="0" wp14:anchorId="049A3918" wp14:editId="2B8CFC07">
          <wp:extent cx="1122045" cy="1200785"/>
          <wp:effectExtent l="0" t="0" r="190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200785"/>
                  </a:xfrm>
                  <a:prstGeom prst="rect">
                    <a:avLst/>
                  </a:prstGeom>
                  <a:noFill/>
                </pic:spPr>
              </pic:pic>
            </a:graphicData>
          </a:graphic>
        </wp:inline>
      </w:drawing>
    </w:r>
  </w:p>
  <w:p w14:paraId="0DD30AC4" w14:textId="77777777" w:rsidR="00990BC0" w:rsidRDefault="00990BC0" w:rsidP="00990BC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3524"/>
    <w:multiLevelType w:val="hybridMultilevel"/>
    <w:tmpl w:val="D032BD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C55D76"/>
    <w:multiLevelType w:val="hybridMultilevel"/>
    <w:tmpl w:val="17EE7A22"/>
    <w:lvl w:ilvl="0" w:tplc="F878AD48">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 w15:restartNumberingAfterBreak="0">
    <w:nsid w:val="413E2B97"/>
    <w:multiLevelType w:val="hybridMultilevel"/>
    <w:tmpl w:val="4C70FC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1E"/>
    <w:rsid w:val="000006E6"/>
    <w:rsid w:val="00014CD1"/>
    <w:rsid w:val="00015845"/>
    <w:rsid w:val="0009177B"/>
    <w:rsid w:val="000D1C67"/>
    <w:rsid w:val="00194CA8"/>
    <w:rsid w:val="001B7E58"/>
    <w:rsid w:val="001C344A"/>
    <w:rsid w:val="001E078F"/>
    <w:rsid w:val="001E2CC7"/>
    <w:rsid w:val="001E5A4A"/>
    <w:rsid w:val="00215D18"/>
    <w:rsid w:val="00273E77"/>
    <w:rsid w:val="00280E4E"/>
    <w:rsid w:val="002A47E9"/>
    <w:rsid w:val="002A648E"/>
    <w:rsid w:val="002B7E9D"/>
    <w:rsid w:val="003329FA"/>
    <w:rsid w:val="003A240B"/>
    <w:rsid w:val="00444EA3"/>
    <w:rsid w:val="004B1072"/>
    <w:rsid w:val="004B285A"/>
    <w:rsid w:val="00554F01"/>
    <w:rsid w:val="005846A4"/>
    <w:rsid w:val="00586E77"/>
    <w:rsid w:val="005A7E09"/>
    <w:rsid w:val="006B09C5"/>
    <w:rsid w:val="006C77EA"/>
    <w:rsid w:val="007C162A"/>
    <w:rsid w:val="007F75CF"/>
    <w:rsid w:val="00813598"/>
    <w:rsid w:val="00844540"/>
    <w:rsid w:val="00893AE4"/>
    <w:rsid w:val="008E7309"/>
    <w:rsid w:val="008F1D67"/>
    <w:rsid w:val="00910B47"/>
    <w:rsid w:val="00911332"/>
    <w:rsid w:val="00990BC0"/>
    <w:rsid w:val="0099769F"/>
    <w:rsid w:val="00A110B7"/>
    <w:rsid w:val="00A80D70"/>
    <w:rsid w:val="00A90292"/>
    <w:rsid w:val="00AF4C03"/>
    <w:rsid w:val="00B5572E"/>
    <w:rsid w:val="00BC67F6"/>
    <w:rsid w:val="00C21131"/>
    <w:rsid w:val="00C44607"/>
    <w:rsid w:val="00C73494"/>
    <w:rsid w:val="00C97069"/>
    <w:rsid w:val="00CE11DD"/>
    <w:rsid w:val="00D33948"/>
    <w:rsid w:val="00D5381E"/>
    <w:rsid w:val="00E55E0B"/>
    <w:rsid w:val="00E860CE"/>
    <w:rsid w:val="00EB0B13"/>
    <w:rsid w:val="00EF70E7"/>
    <w:rsid w:val="00F12FCB"/>
    <w:rsid w:val="00F466BE"/>
    <w:rsid w:val="00F517F4"/>
    <w:rsid w:val="00F86797"/>
    <w:rsid w:val="00F92946"/>
    <w:rsid w:val="00F95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8D54"/>
  <w15:chartTrackingRefBased/>
  <w15:docId w15:val="{CDCDCB48-D249-43A7-B680-DBD95AB9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D5381E"/>
  </w:style>
  <w:style w:type="paragraph" w:customStyle="1" w:styleId="msonormal0">
    <w:name w:val="msonormal"/>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381E"/>
    <w:rPr>
      <w:b/>
      <w:bCs/>
    </w:rPr>
  </w:style>
  <w:style w:type="character" w:styleId="Hyperlink">
    <w:name w:val="Hyperlink"/>
    <w:basedOn w:val="Fontepargpadro"/>
    <w:uiPriority w:val="99"/>
    <w:unhideWhenUsed/>
    <w:rsid w:val="00D5381E"/>
    <w:rPr>
      <w:color w:val="0000FF"/>
      <w:u w:val="single"/>
    </w:rPr>
  </w:style>
  <w:style w:type="character" w:styleId="HiperlinkVisitado">
    <w:name w:val="FollowedHyperlink"/>
    <w:basedOn w:val="Fontepargpadro"/>
    <w:uiPriority w:val="99"/>
    <w:semiHidden/>
    <w:unhideWhenUsed/>
    <w:rsid w:val="00D5381E"/>
    <w:rPr>
      <w:color w:val="800080"/>
      <w:u w:val="single"/>
    </w:rPr>
  </w:style>
  <w:style w:type="character" w:styleId="nfase">
    <w:name w:val="Emphasis"/>
    <w:basedOn w:val="Fontepargpadro"/>
    <w:uiPriority w:val="20"/>
    <w:qFormat/>
    <w:rsid w:val="00D5381E"/>
    <w:rPr>
      <w:i/>
      <w:iCs/>
    </w:rPr>
  </w:style>
  <w:style w:type="paragraph" w:customStyle="1" w:styleId="texto2">
    <w:name w:val="texto2"/>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2">
    <w:name w:val="cabea2"/>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D538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5381E"/>
    <w:pPr>
      <w:ind w:left="720"/>
      <w:contextualSpacing/>
    </w:pPr>
  </w:style>
  <w:style w:type="paragraph" w:styleId="Textodenotaderodap">
    <w:name w:val="footnote text"/>
    <w:basedOn w:val="Normal"/>
    <w:link w:val="TextodenotaderodapChar"/>
    <w:uiPriority w:val="99"/>
    <w:semiHidden/>
    <w:unhideWhenUsed/>
    <w:rsid w:val="00AF4C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4C03"/>
    <w:rPr>
      <w:sz w:val="20"/>
      <w:szCs w:val="20"/>
    </w:rPr>
  </w:style>
  <w:style w:type="character" w:styleId="Refdenotaderodap">
    <w:name w:val="footnote reference"/>
    <w:basedOn w:val="Fontepargpadro"/>
    <w:uiPriority w:val="99"/>
    <w:semiHidden/>
    <w:unhideWhenUsed/>
    <w:rsid w:val="00AF4C03"/>
    <w:rPr>
      <w:vertAlign w:val="superscript"/>
    </w:rPr>
  </w:style>
  <w:style w:type="paragraph" w:styleId="Cabealho">
    <w:name w:val="header"/>
    <w:basedOn w:val="Normal"/>
    <w:link w:val="CabealhoChar"/>
    <w:uiPriority w:val="99"/>
    <w:unhideWhenUsed/>
    <w:rsid w:val="007C16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162A"/>
  </w:style>
  <w:style w:type="paragraph" w:styleId="Rodap">
    <w:name w:val="footer"/>
    <w:basedOn w:val="Normal"/>
    <w:link w:val="RodapChar"/>
    <w:uiPriority w:val="99"/>
    <w:unhideWhenUsed/>
    <w:rsid w:val="007C162A"/>
    <w:pPr>
      <w:tabs>
        <w:tab w:val="center" w:pos="4252"/>
        <w:tab w:val="right" w:pos="8504"/>
      </w:tabs>
      <w:spacing w:after="0" w:line="240" w:lineRule="auto"/>
    </w:pPr>
  </w:style>
  <w:style w:type="character" w:customStyle="1" w:styleId="RodapChar">
    <w:name w:val="Rodapé Char"/>
    <w:basedOn w:val="Fontepargpadro"/>
    <w:link w:val="Rodap"/>
    <w:uiPriority w:val="99"/>
    <w:rsid w:val="007C162A"/>
  </w:style>
  <w:style w:type="character" w:styleId="MenoPendente">
    <w:name w:val="Unresolved Mention"/>
    <w:basedOn w:val="Fontepargpadro"/>
    <w:uiPriority w:val="99"/>
    <w:semiHidden/>
    <w:unhideWhenUsed/>
    <w:rsid w:val="0055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15501">
      <w:bodyDiv w:val="1"/>
      <w:marLeft w:val="0"/>
      <w:marRight w:val="0"/>
      <w:marTop w:val="0"/>
      <w:marBottom w:val="0"/>
      <w:divBdr>
        <w:top w:val="none" w:sz="0" w:space="0" w:color="auto"/>
        <w:left w:val="none" w:sz="0" w:space="0" w:color="auto"/>
        <w:bottom w:val="none" w:sz="0" w:space="0" w:color="auto"/>
        <w:right w:val="none" w:sz="0" w:space="0" w:color="auto"/>
      </w:divBdr>
      <w:divsChild>
        <w:div w:id="43131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37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0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5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2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18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51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082611">
      <w:bodyDiv w:val="1"/>
      <w:marLeft w:val="0"/>
      <w:marRight w:val="0"/>
      <w:marTop w:val="0"/>
      <w:marBottom w:val="0"/>
      <w:divBdr>
        <w:top w:val="none" w:sz="0" w:space="0" w:color="auto"/>
        <w:left w:val="none" w:sz="0" w:space="0" w:color="auto"/>
        <w:bottom w:val="none" w:sz="0" w:space="0" w:color="auto"/>
        <w:right w:val="none" w:sz="0" w:space="0" w:color="auto"/>
      </w:divBdr>
      <w:divsChild>
        <w:div w:id="18895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130694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1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8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0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9901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77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22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1980-1988/L7209.htm" TargetMode="External"/><Relationship Id="rId299" Type="http://schemas.openxmlformats.org/officeDocument/2006/relationships/hyperlink" Target="http://www.planalto.gov.br/CCIVIL_03/LEIS/1980-1988/L7209.htm" TargetMode="External"/><Relationship Id="rId21" Type="http://schemas.openxmlformats.org/officeDocument/2006/relationships/hyperlink" Target="http://www.planalto.gov.br/CCIVIL_03/LEIS/1980-1988/L7209.htm" TargetMode="External"/><Relationship Id="rId63" Type="http://schemas.openxmlformats.org/officeDocument/2006/relationships/hyperlink" Target="http://www.planalto.gov.br/CCIVIL_03/LEIS/1980-1988/L7209.htm" TargetMode="External"/><Relationship Id="rId159" Type="http://schemas.openxmlformats.org/officeDocument/2006/relationships/hyperlink" Target="http://www.planalto.gov.br/CCIVIL_03/LEIS/1980-1988/L7209.htm" TargetMode="External"/><Relationship Id="rId324" Type="http://schemas.openxmlformats.org/officeDocument/2006/relationships/hyperlink" Target="http://www.planalto.gov.br/CCIVIL_03/LEIS/1980-1988/L7209.htm" TargetMode="External"/><Relationship Id="rId366" Type="http://schemas.openxmlformats.org/officeDocument/2006/relationships/hyperlink" Target="http://www.planalto.gov.br/CCIVIL_03/LEIS/L9426.htm" TargetMode="External"/><Relationship Id="rId531" Type="http://schemas.openxmlformats.org/officeDocument/2006/relationships/hyperlink" Target="http://www.planalto.gov.br/CCIVIL_03/LEIS/L9983.htm" TargetMode="External"/><Relationship Id="rId573" Type="http://schemas.openxmlformats.org/officeDocument/2006/relationships/hyperlink" Target="http://www.planalto.gov.br/CCIVIL_03/LEIS/LEIS_2001/L10268.htm" TargetMode="External"/><Relationship Id="rId170" Type="http://schemas.openxmlformats.org/officeDocument/2006/relationships/hyperlink" Target="http://www.planalto.gov.br/CCIVIL_03/LEIS/1980-1988/L7209.htm" TargetMode="External"/><Relationship Id="rId226" Type="http://schemas.openxmlformats.org/officeDocument/2006/relationships/hyperlink" Target="http://www.planalto.gov.br/CCIVIL_03/LEIS/1980-1988/L7209.htm" TargetMode="External"/><Relationship Id="rId433" Type="http://schemas.openxmlformats.org/officeDocument/2006/relationships/hyperlink" Target="http://www.planalto.gov.br/CCIVIL_03/_Ato2007-2010/2009/Lei/L12015.htm" TargetMode="External"/><Relationship Id="rId268" Type="http://schemas.openxmlformats.org/officeDocument/2006/relationships/hyperlink" Target="http://www.planalto.gov.br/CCIVIL_03/LEIS/1980-1988/L7209.htm" TargetMode="External"/><Relationship Id="rId475" Type="http://schemas.openxmlformats.org/officeDocument/2006/relationships/hyperlink" Target="http://www.planalto.gov.br/CCIVIL_03/LEIS/L9677.htm" TargetMode="External"/><Relationship Id="rId32" Type="http://schemas.openxmlformats.org/officeDocument/2006/relationships/hyperlink" Target="http://www.planalto.gov.br/CCIVIL_03/LEIS/1980-1988/L7209.htm" TargetMode="External"/><Relationship Id="rId74" Type="http://schemas.openxmlformats.org/officeDocument/2006/relationships/hyperlink" Target="http://www.planalto.gov.br/CCIVIL_03/LEIS/1980-1988/L7209.htm" TargetMode="External"/><Relationship Id="rId128" Type="http://schemas.openxmlformats.org/officeDocument/2006/relationships/hyperlink" Target="http://www.planalto.gov.br/CCIVIL_03/LEIS/L9714.htm" TargetMode="External"/><Relationship Id="rId335" Type="http://schemas.openxmlformats.org/officeDocument/2006/relationships/hyperlink" Target="http://www.planalto.gov.br/CCIVIL_03/LEIS/1980-1988/L7209.htm" TargetMode="External"/><Relationship Id="rId377" Type="http://schemas.openxmlformats.org/officeDocument/2006/relationships/hyperlink" Target="http://www.planalto.gov.br/CCIVIL_03/LEIS/L9983.htm" TargetMode="External"/><Relationship Id="rId500" Type="http://schemas.openxmlformats.org/officeDocument/2006/relationships/hyperlink" Target="http://www.planalto.gov.br/CCIVIL_03/LEIS/L9983.htm" TargetMode="External"/><Relationship Id="rId542" Type="http://schemas.openxmlformats.org/officeDocument/2006/relationships/hyperlink" Target="http://www.planalto.gov.br/CCIVIL_03/_Ato2011-2014/2014/Lei/L13008.htm" TargetMode="External"/><Relationship Id="rId584" Type="http://schemas.openxmlformats.org/officeDocument/2006/relationships/hyperlink" Target="http://www.planalto.gov.br/CCIVIL_03/LEIS/L10028.htm" TargetMode="External"/><Relationship Id="rId5" Type="http://schemas.openxmlformats.org/officeDocument/2006/relationships/webSettings" Target="webSettings.xml"/><Relationship Id="rId181" Type="http://schemas.openxmlformats.org/officeDocument/2006/relationships/hyperlink" Target="http://www.planalto.gov.br/CCIVIL_03/LEIS/1980-1988/L7209.htm" TargetMode="External"/><Relationship Id="rId237" Type="http://schemas.openxmlformats.org/officeDocument/2006/relationships/hyperlink" Target="http://www.planalto.gov.br/CCIVIL_03/LEIS/1980-1988/L7209.htm" TargetMode="External"/><Relationship Id="rId402" Type="http://schemas.openxmlformats.org/officeDocument/2006/relationships/hyperlink" Target="http://www.planalto.gov.br/CCIVIL_03/LEIS/L9777.htm" TargetMode="External"/><Relationship Id="rId279" Type="http://schemas.openxmlformats.org/officeDocument/2006/relationships/hyperlink" Target="http://www.planalto.gov.br/CCIVIL_03/LEIS/1980-1988/L7209.htm" TargetMode="External"/><Relationship Id="rId444" Type="http://schemas.openxmlformats.org/officeDocument/2006/relationships/hyperlink" Target="http://www.planalto.gov.br/CCIVIL_03/_Ato2015-2018/2016/Lei/L13344.htm" TargetMode="External"/><Relationship Id="rId486" Type="http://schemas.openxmlformats.org/officeDocument/2006/relationships/hyperlink" Target="http://www.planalto.gov.br/CCIVIL_03/LEIS/L9677.htm" TargetMode="External"/><Relationship Id="rId43" Type="http://schemas.openxmlformats.org/officeDocument/2006/relationships/hyperlink" Target="http://www.planalto.gov.br/CCIVIL_03/LEIS/1980-1988/L7209.htm" TargetMode="External"/><Relationship Id="rId139" Type="http://schemas.openxmlformats.org/officeDocument/2006/relationships/hyperlink" Target="http://www.planalto.gov.br/CCIVIL_03/LEIS/L9714.htm" TargetMode="External"/><Relationship Id="rId290" Type="http://schemas.openxmlformats.org/officeDocument/2006/relationships/hyperlink" Target="http://www.planalto.gov.br/CCIVIL_03/LEIS/1980-1988/L7209.htm" TargetMode="External"/><Relationship Id="rId304" Type="http://schemas.openxmlformats.org/officeDocument/2006/relationships/hyperlink" Target="http://www.planalto.gov.br/CCIVIL_03/LEIS/1980-1988/L7209.htm" TargetMode="External"/><Relationship Id="rId346" Type="http://schemas.openxmlformats.org/officeDocument/2006/relationships/hyperlink" Target="http://www.planalto.gov.br/CCIVIL_03/_Ato2015-2018/2015/Lei/L13104.htm" TargetMode="External"/><Relationship Id="rId388" Type="http://schemas.openxmlformats.org/officeDocument/2006/relationships/hyperlink" Target="http://www.planalto.gov.br/CCIVIL_03/LEIS/2003/L10.695.htm" TargetMode="External"/><Relationship Id="rId511" Type="http://schemas.openxmlformats.org/officeDocument/2006/relationships/hyperlink" Target="http://www.planalto.gov.br/CCIVIL_03/_Ato2011-2014/2011/Lei/L12550.htm" TargetMode="External"/><Relationship Id="rId553" Type="http://schemas.openxmlformats.org/officeDocument/2006/relationships/hyperlink" Target="http://www.planalto.gov.br/CCIVIL_03/_Ato2011-2014/2014/Lei/L13008.htm" TargetMode="External"/><Relationship Id="rId85" Type="http://schemas.openxmlformats.org/officeDocument/2006/relationships/hyperlink" Target="http://www.planalto.gov.br/CCIVIL_03/LEIS/1980-1988/L7209.htm" TargetMode="External"/><Relationship Id="rId150" Type="http://schemas.openxmlformats.org/officeDocument/2006/relationships/hyperlink" Target="http://www.planalto.gov.br/CCIVIL_03/LEIS/1980-1988/L7209.htm" TargetMode="External"/><Relationship Id="rId192" Type="http://schemas.openxmlformats.org/officeDocument/2006/relationships/hyperlink" Target="http://www.planalto.gov.br/CCIVIL_03/LEIS/1980-1988/L7209.htm" TargetMode="External"/><Relationship Id="rId206" Type="http://schemas.openxmlformats.org/officeDocument/2006/relationships/hyperlink" Target="http://www.planalto.gov.br/CCIVIL_03/LEIS/1980-1988/L7209.htm" TargetMode="External"/><Relationship Id="rId413" Type="http://schemas.openxmlformats.org/officeDocument/2006/relationships/hyperlink" Target="http://www.planalto.gov.br/CCIVIL_03/_Ato2007-2010/2009/Lei/L12015.htm" TargetMode="External"/><Relationship Id="rId595" Type="http://schemas.openxmlformats.org/officeDocument/2006/relationships/hyperlink" Target="http://www.planalto.gov.br/CCIVIL_03/LEIS/L10028.htm" TargetMode="External"/><Relationship Id="rId248" Type="http://schemas.openxmlformats.org/officeDocument/2006/relationships/hyperlink" Target="http://www.planalto.gov.br/CCIVIL_03/LEIS/1980-1988/L7209.htm" TargetMode="External"/><Relationship Id="rId455" Type="http://schemas.openxmlformats.org/officeDocument/2006/relationships/hyperlink" Target="http://www.planalto.gov.br/CCIVIL_03/_Ato2004-2006/2005/Lei/L11106.htm" TargetMode="External"/><Relationship Id="rId497" Type="http://schemas.openxmlformats.org/officeDocument/2006/relationships/hyperlink" Target="http://www.planalto.gov.br/CCIVIL_03/_Ato2004-2006/2004/Lei/L11035.htm" TargetMode="External"/><Relationship Id="rId12" Type="http://schemas.openxmlformats.org/officeDocument/2006/relationships/hyperlink" Target="http://www.planalto.gov.br/CCIVIL_03/LEIS/1980-1988/L7209.htm" TargetMode="External"/><Relationship Id="rId108" Type="http://schemas.openxmlformats.org/officeDocument/2006/relationships/hyperlink" Target="http://www.planalto.gov.br/CCIVIL_03/LEIS/1980-1988/L7209.htm" TargetMode="External"/><Relationship Id="rId315" Type="http://schemas.openxmlformats.org/officeDocument/2006/relationships/hyperlink" Target="http://www.planalto.gov.br/CCIVIL_03/LEIS/1980-1988/L7209.htm" TargetMode="External"/><Relationship Id="rId357" Type="http://schemas.openxmlformats.org/officeDocument/2006/relationships/hyperlink" Target="http://www.planalto.gov.br/CCIVIL_03/_Ato2004-2006/2005/Lei/L11106.htm" TargetMode="External"/><Relationship Id="rId522" Type="http://schemas.openxmlformats.org/officeDocument/2006/relationships/hyperlink" Target="http://www.planalto.gov.br/CCIVIL_03/LEIS/L9983.htm" TargetMode="External"/><Relationship Id="rId54" Type="http://schemas.openxmlformats.org/officeDocument/2006/relationships/hyperlink" Target="http://www.planalto.gov.br/CCIVIL_03/LEIS/1980-1988/L7209.htm" TargetMode="External"/><Relationship Id="rId96" Type="http://schemas.openxmlformats.org/officeDocument/2006/relationships/hyperlink" Target="http://www.planalto.gov.br/CCIVIL_03/LEIS/1980-1988/L7209.htm" TargetMode="External"/><Relationship Id="rId161" Type="http://schemas.openxmlformats.org/officeDocument/2006/relationships/hyperlink" Target="http://www.planalto.gov.br/CCIVIL_03/LEIS/1980-1988/L7209.htm" TargetMode="External"/><Relationship Id="rId217" Type="http://schemas.openxmlformats.org/officeDocument/2006/relationships/hyperlink" Target="http://www.planalto.gov.br/CCIVIL_03/LEIS/1980-1988/L7209.htm" TargetMode="External"/><Relationship Id="rId399" Type="http://schemas.openxmlformats.org/officeDocument/2006/relationships/hyperlink" Target="http://www.planalto.gov.br/CCIVIL_03/Leis/L9279.htm" TargetMode="External"/><Relationship Id="rId564" Type="http://schemas.openxmlformats.org/officeDocument/2006/relationships/hyperlink" Target="http://www.planalto.gov.br/CCIVIL_03/LEIS/2002/L10467.htm" TargetMode="External"/><Relationship Id="rId259" Type="http://schemas.openxmlformats.org/officeDocument/2006/relationships/hyperlink" Target="http://www.planalto.gov.br/CCIVIL_03/_Ato2011-2014/2012/Lei/L12694.htm" TargetMode="External"/><Relationship Id="rId424" Type="http://schemas.openxmlformats.org/officeDocument/2006/relationships/hyperlink" Target="http://www.planalto.gov.br/CCIVIL_03/_Ato2007-2010/2009/Msg/VEP-640-09.htm" TargetMode="External"/><Relationship Id="rId466" Type="http://schemas.openxmlformats.org/officeDocument/2006/relationships/hyperlink" Target="http://www.planalto.gov.br/CCIVIL_03/LEIS/L8072.htm" TargetMode="External"/><Relationship Id="rId23" Type="http://schemas.openxmlformats.org/officeDocument/2006/relationships/hyperlink" Target="http://www.planalto.gov.br/CCIVIL_03/LEIS/1980-1988/L7209.htm" TargetMode="External"/><Relationship Id="rId119" Type="http://schemas.openxmlformats.org/officeDocument/2006/relationships/hyperlink" Target="http://www.planalto.gov.br/CCIVIL_03/LEIS/1980-1988/L7209.htm" TargetMode="External"/><Relationship Id="rId270" Type="http://schemas.openxmlformats.org/officeDocument/2006/relationships/hyperlink" Target="http://www.planalto.gov.br/CCIVIL_03/LEIS/1980-1988/L7209.htm" TargetMode="External"/><Relationship Id="rId326" Type="http://schemas.openxmlformats.org/officeDocument/2006/relationships/hyperlink" Target="http://www.planalto.gov.br/CCIVIL_03/LEIS/1980-1988/L7209.htm" TargetMode="External"/><Relationship Id="rId533" Type="http://schemas.openxmlformats.org/officeDocument/2006/relationships/hyperlink" Target="http://www.planalto.gov.br/CCIVIL_03/LEIS/L9983.htm" TargetMode="External"/><Relationship Id="rId65" Type="http://schemas.openxmlformats.org/officeDocument/2006/relationships/hyperlink" Target="http://www.planalto.gov.br/CCIVIL_03/LEIS/1980-1988/L7209.htm" TargetMode="External"/><Relationship Id="rId130" Type="http://schemas.openxmlformats.org/officeDocument/2006/relationships/hyperlink" Target="http://www.planalto.gov.br/CCIVIL_03/LEIS/L9714.htm" TargetMode="External"/><Relationship Id="rId368" Type="http://schemas.openxmlformats.org/officeDocument/2006/relationships/hyperlink" Target="http://www.planalto.gov.br/CCIVIL_03/LEIS/L8072.htm" TargetMode="External"/><Relationship Id="rId575" Type="http://schemas.openxmlformats.org/officeDocument/2006/relationships/hyperlink" Target="http://www.planalto.gov.br/CCIVIL_03/LEIS/LEIS_2001/L10268.htm" TargetMode="External"/><Relationship Id="rId172" Type="http://schemas.openxmlformats.org/officeDocument/2006/relationships/hyperlink" Target="http://www.planalto.gov.br/CCIVIL_03/LEIS/1980-1988/L7209.htm" TargetMode="External"/><Relationship Id="rId228" Type="http://schemas.openxmlformats.org/officeDocument/2006/relationships/hyperlink" Target="http://www.planalto.gov.br/CCIVIL_03/LEIS/1980-1988/L7209.htm" TargetMode="External"/><Relationship Id="rId435" Type="http://schemas.openxmlformats.org/officeDocument/2006/relationships/hyperlink" Target="http://www.planalto.gov.br/CCIVIL_03/_Ato2004-2006/2005/Lei/L11106.htm" TargetMode="External"/><Relationship Id="rId477" Type="http://schemas.openxmlformats.org/officeDocument/2006/relationships/hyperlink" Target="http://www.planalto.gov.br/CCIVIL_03/LEIS/L9677.htm" TargetMode="External"/><Relationship Id="rId600" Type="http://schemas.openxmlformats.org/officeDocument/2006/relationships/header" Target="header1.xml"/><Relationship Id="rId281" Type="http://schemas.openxmlformats.org/officeDocument/2006/relationships/hyperlink" Target="http://www.planalto.gov.br/CCIVIL_03/LEIS/1980-1988/L7209.htm" TargetMode="External"/><Relationship Id="rId337" Type="http://schemas.openxmlformats.org/officeDocument/2006/relationships/hyperlink" Target="http://www.planalto.gov.br/CCIVIL_03/LEIS/1980-1988/L7209.htm" TargetMode="External"/><Relationship Id="rId502" Type="http://schemas.openxmlformats.org/officeDocument/2006/relationships/hyperlink" Target="http://www.planalto.gov.br/CCIVIL_03/LEIS/L9983.htm" TargetMode="External"/><Relationship Id="rId34" Type="http://schemas.openxmlformats.org/officeDocument/2006/relationships/hyperlink" Target="http://www.planalto.gov.br/CCIVIL_03/LEIS/1980-1988/L7209.htm" TargetMode="External"/><Relationship Id="rId76" Type="http://schemas.openxmlformats.org/officeDocument/2006/relationships/hyperlink" Target="http://www.planalto.gov.br/CCIVIL_03/LEIS/1980-1988/L7209.htm" TargetMode="External"/><Relationship Id="rId141" Type="http://schemas.openxmlformats.org/officeDocument/2006/relationships/hyperlink" Target="http://www.planalto.gov.br/CCIVIL_03/LEIS/L9714.htm" TargetMode="External"/><Relationship Id="rId379" Type="http://schemas.openxmlformats.org/officeDocument/2006/relationships/hyperlink" Target="http://www.planalto.gov.br/CCIVIL_03/LEIS/L9983.htm" TargetMode="External"/><Relationship Id="rId544" Type="http://schemas.openxmlformats.org/officeDocument/2006/relationships/hyperlink" Target="http://www.planalto.gov.br/CCIVIL_03/_Ato2011-2014/2014/Lei/L13008.htm" TargetMode="External"/><Relationship Id="rId586" Type="http://schemas.openxmlformats.org/officeDocument/2006/relationships/hyperlink" Target="http://www.planalto.gov.br/CCIVIL_03/LEIS/L10028.htm" TargetMode="External"/><Relationship Id="rId7" Type="http://schemas.openxmlformats.org/officeDocument/2006/relationships/endnotes" Target="endnotes.xml"/><Relationship Id="rId183" Type="http://schemas.openxmlformats.org/officeDocument/2006/relationships/hyperlink" Target="http://www.planalto.gov.br/CCIVIL_03/LEIS/1980-1988/L7209.htm" TargetMode="External"/><Relationship Id="rId239" Type="http://schemas.openxmlformats.org/officeDocument/2006/relationships/hyperlink" Target="http://www.planalto.gov.br/CCIVIL_03/LEIS/1980-1988/L7209.htm" TargetMode="External"/><Relationship Id="rId390" Type="http://schemas.openxmlformats.org/officeDocument/2006/relationships/hyperlink" Target="http://www.planalto.gov.br/CCIVIL_03/LEIS/2003/L10.695.htm" TargetMode="External"/><Relationship Id="rId404" Type="http://schemas.openxmlformats.org/officeDocument/2006/relationships/hyperlink" Target="http://www.planalto.gov.br/CCIVIL_03/LEIS/L9777.htm" TargetMode="External"/><Relationship Id="rId446" Type="http://schemas.openxmlformats.org/officeDocument/2006/relationships/hyperlink" Target="http://www.planalto.gov.br/CCIVIL_03/_Ato2007-2010/2009/Lei/L12015.htm" TargetMode="External"/><Relationship Id="rId250" Type="http://schemas.openxmlformats.org/officeDocument/2006/relationships/hyperlink" Target="http://www.planalto.gov.br/CCIVIL_03/LEIS/1980-1988/L7209.htm" TargetMode="External"/><Relationship Id="rId292" Type="http://schemas.openxmlformats.org/officeDocument/2006/relationships/hyperlink" Target="http://www.planalto.gov.br/CCIVIL_03/LEIS/1980-1988/L7209.htm" TargetMode="External"/><Relationship Id="rId306" Type="http://schemas.openxmlformats.org/officeDocument/2006/relationships/hyperlink" Target="http://www.planalto.gov.br/CCIVIL_03/LEIS/1980-1988/L7209.htm" TargetMode="External"/><Relationship Id="rId488" Type="http://schemas.openxmlformats.org/officeDocument/2006/relationships/hyperlink" Target="http://www.planalto.gov.br/CCIVIL_03/LEIS/L9677.htm" TargetMode="External"/><Relationship Id="rId45" Type="http://schemas.openxmlformats.org/officeDocument/2006/relationships/hyperlink" Target="http://www.planalto.gov.br/CCIVIL_03/LEIS/1980-1988/L7209.htm" TargetMode="External"/><Relationship Id="rId87" Type="http://schemas.openxmlformats.org/officeDocument/2006/relationships/hyperlink" Target="http://www.planalto.gov.br/CCIVIL_03/LEIS/1980-1988/L7209.htm" TargetMode="External"/><Relationship Id="rId110" Type="http://schemas.openxmlformats.org/officeDocument/2006/relationships/hyperlink" Target="http://www.planalto.gov.br/CCIVIL_03/LEIS/1980-1988/L7209.htm" TargetMode="External"/><Relationship Id="rId348" Type="http://schemas.openxmlformats.org/officeDocument/2006/relationships/hyperlink" Target="http://www.planalto.gov.br/CCIVIL_03/_Ato2004-2006/2006/Lei/L11340.htm" TargetMode="External"/><Relationship Id="rId513" Type="http://schemas.openxmlformats.org/officeDocument/2006/relationships/hyperlink" Target="http://www.planalto.gov.br/CCIVIL_03/_Ato2011-2014/2011/Lei/L12550.htm" TargetMode="External"/><Relationship Id="rId555" Type="http://schemas.openxmlformats.org/officeDocument/2006/relationships/hyperlink" Target="http://www.planalto.gov.br/CCIVIL_03/LEIS/L9983.htm" TargetMode="External"/><Relationship Id="rId597" Type="http://schemas.openxmlformats.org/officeDocument/2006/relationships/hyperlink" Target="http://www.planalto.gov.br/CCIVIL_03/LEIS/L10028.htm" TargetMode="External"/><Relationship Id="rId152" Type="http://schemas.openxmlformats.org/officeDocument/2006/relationships/hyperlink" Target="http://www.planalto.gov.br/CCIVIL_03/LEIS/1980-1988/L7209.htm" TargetMode="External"/><Relationship Id="rId194" Type="http://schemas.openxmlformats.org/officeDocument/2006/relationships/hyperlink" Target="http://www.planalto.gov.br/CCIVIL_03/LEIS/1980-1988/L7209.htm" TargetMode="External"/><Relationship Id="rId208" Type="http://schemas.openxmlformats.org/officeDocument/2006/relationships/hyperlink" Target="http://www.planalto.gov.br/CCIVIL_03/LEIS/1980-1988/L7209.htm" TargetMode="External"/><Relationship Id="rId415" Type="http://schemas.openxmlformats.org/officeDocument/2006/relationships/hyperlink" Target="http://www.planalto.gov.br/CCIVIL_03/_Ato2007-2010/2009/Lei/L12015.htm" TargetMode="External"/><Relationship Id="rId457" Type="http://schemas.openxmlformats.org/officeDocument/2006/relationships/hyperlink" Target="http://www.planalto.gov.br/CCIVIL_03/LEIS/1980-1988/L6898.htm" TargetMode="External"/><Relationship Id="rId261" Type="http://schemas.openxmlformats.org/officeDocument/2006/relationships/hyperlink" Target="http://www.planalto.gov.br/CCIVIL_03/LEIS/L9268.htm" TargetMode="External"/><Relationship Id="rId499" Type="http://schemas.openxmlformats.org/officeDocument/2006/relationships/hyperlink" Target="http://www.planalto.gov.br/CCIVIL_03/_Ato2004-2006/2004/Lei/L11035.htm" TargetMode="External"/><Relationship Id="rId14" Type="http://schemas.openxmlformats.org/officeDocument/2006/relationships/hyperlink" Target="http://www.planalto.gov.br/CCIVIL_03/LEIS/1980-1988/L7209.htm" TargetMode="External"/><Relationship Id="rId56" Type="http://schemas.openxmlformats.org/officeDocument/2006/relationships/hyperlink" Target="http://www.planalto.gov.br/CCIVIL_03/LEIS/1980-1988/L7209.htm" TargetMode="External"/><Relationship Id="rId317" Type="http://schemas.openxmlformats.org/officeDocument/2006/relationships/hyperlink" Target="http://www.planalto.gov.br/CCIVIL_03/LEIS/1980-1988/L7209.htm" TargetMode="External"/><Relationship Id="rId359" Type="http://schemas.openxmlformats.org/officeDocument/2006/relationships/hyperlink" Target="http://www.planalto.gov.br/CCIVIL_03/LEIS/2003/L10.803.htm" TargetMode="External"/><Relationship Id="rId524" Type="http://schemas.openxmlformats.org/officeDocument/2006/relationships/hyperlink" Target="http://www.planalto.gov.br/CCIVIL_03/LEIS/L8137.htm" TargetMode="External"/><Relationship Id="rId566" Type="http://schemas.openxmlformats.org/officeDocument/2006/relationships/hyperlink" Target="http://www.planalto.gov.br/CCIVIL_03/LEIS/2002/L10467.htm" TargetMode="External"/><Relationship Id="rId98" Type="http://schemas.openxmlformats.org/officeDocument/2006/relationships/hyperlink" Target="http://www.planalto.gov.br/CCIVIL_03/LEIS/1980-1988/L7209.htm" TargetMode="External"/><Relationship Id="rId121" Type="http://schemas.openxmlformats.org/officeDocument/2006/relationships/hyperlink" Target="http://www.planalto.gov.br/CCIVIL_03/LEIS/1980-1988/L7209.htm" TargetMode="External"/><Relationship Id="rId163" Type="http://schemas.openxmlformats.org/officeDocument/2006/relationships/hyperlink" Target="http://www.planalto.gov.br/CCIVIL_03/LEIS/1980-1988/L7209.htm" TargetMode="External"/><Relationship Id="rId219" Type="http://schemas.openxmlformats.org/officeDocument/2006/relationships/hyperlink" Target="http://www.planalto.gov.br/CCIVIL_03/LEIS/1980-1988/L7209.htm" TargetMode="External"/><Relationship Id="rId370" Type="http://schemas.openxmlformats.org/officeDocument/2006/relationships/hyperlink" Target="http://www.planalto.gov.br/CCIVIL_03/LEIS/L8072.htm" TargetMode="External"/><Relationship Id="rId426" Type="http://schemas.openxmlformats.org/officeDocument/2006/relationships/hyperlink" Target="http://www.planalto.gov.br/CCIVIL_03/_Ato2007-2010/2009/Lei/L12015.htm" TargetMode="External"/><Relationship Id="rId230" Type="http://schemas.openxmlformats.org/officeDocument/2006/relationships/hyperlink" Target="http://www.planalto.gov.br/CCIVIL_03/LEIS/1980-1988/L7209.htm" TargetMode="External"/><Relationship Id="rId468" Type="http://schemas.openxmlformats.org/officeDocument/2006/relationships/hyperlink" Target="http://www.planalto.gov.br/CCIVIL_03/LEIS/L9677.htm" TargetMode="External"/><Relationship Id="rId25" Type="http://schemas.openxmlformats.org/officeDocument/2006/relationships/hyperlink" Target="http://www.planalto.gov.br/CCIVIL_03/LEIS/1980-1988/L7209.htm" TargetMode="External"/><Relationship Id="rId67" Type="http://schemas.openxmlformats.org/officeDocument/2006/relationships/hyperlink" Target="http://www.planalto.gov.br/CCIVIL_03/LEIS/1980-1988/L7209.htm" TargetMode="External"/><Relationship Id="rId272" Type="http://schemas.openxmlformats.org/officeDocument/2006/relationships/hyperlink" Target="http://www.planalto.gov.br/CCIVIL_03/LEIS/1980-1988/L7209.htm" TargetMode="External"/><Relationship Id="rId328" Type="http://schemas.openxmlformats.org/officeDocument/2006/relationships/hyperlink" Target="http://www.planalto.gov.br/CCIVIL_03/LEIS/1980-1988/L7209.htm" TargetMode="External"/><Relationship Id="rId535" Type="http://schemas.openxmlformats.org/officeDocument/2006/relationships/hyperlink" Target="http://www.planalto.gov.br/CCIVIL_03/LEIS/L9127.htm" TargetMode="External"/><Relationship Id="rId577" Type="http://schemas.openxmlformats.org/officeDocument/2006/relationships/hyperlink" Target="http://www.planalto.gov.br/CCIVIL_03/LEIS/LEIS_2001/L10268.htm" TargetMode="External"/><Relationship Id="rId132" Type="http://schemas.openxmlformats.org/officeDocument/2006/relationships/hyperlink" Target="http://www.planalto.gov.br/CCIVIL_03/LEIS/L9714.htm" TargetMode="External"/><Relationship Id="rId174" Type="http://schemas.openxmlformats.org/officeDocument/2006/relationships/hyperlink" Target="http://www.planalto.gov.br/CCIVIL_03/LEIS/1980-1988/L7209.htm" TargetMode="External"/><Relationship Id="rId381" Type="http://schemas.openxmlformats.org/officeDocument/2006/relationships/hyperlink" Target="http://www.planalto.gov.br/CCIVIL_03/LEIS/L8137.htm" TargetMode="External"/><Relationship Id="rId602" Type="http://schemas.openxmlformats.org/officeDocument/2006/relationships/header" Target="header2.xml"/><Relationship Id="rId241" Type="http://schemas.openxmlformats.org/officeDocument/2006/relationships/hyperlink" Target="http://www.planalto.gov.br/CCIVIL_03/LEIS/1980-1988/L7209.htm" TargetMode="External"/><Relationship Id="rId437" Type="http://schemas.openxmlformats.org/officeDocument/2006/relationships/hyperlink" Target="http://www.planalto.gov.br/CCIVIL_03/_Ato2007-2010/2009/Lei/L12015.htm" TargetMode="External"/><Relationship Id="rId479" Type="http://schemas.openxmlformats.org/officeDocument/2006/relationships/hyperlink" Target="http://www.planalto.gov.br/CCIVIL_03/LEIS/L9677.htm" TargetMode="External"/><Relationship Id="rId36" Type="http://schemas.openxmlformats.org/officeDocument/2006/relationships/hyperlink" Target="http://www.planalto.gov.br/CCIVIL_03/LEIS/1980-1988/L7209.htm" TargetMode="External"/><Relationship Id="rId283" Type="http://schemas.openxmlformats.org/officeDocument/2006/relationships/hyperlink" Target="http://www.planalto.gov.br/CCIVIL_03/LEIS/1980-1988/L7209.htm" TargetMode="External"/><Relationship Id="rId339" Type="http://schemas.openxmlformats.org/officeDocument/2006/relationships/hyperlink" Target="http://www.planalto.gov.br/CCIVIL_03/_Ato2015-2018/2015/Lei/L13104.htm" TargetMode="External"/><Relationship Id="rId490" Type="http://schemas.openxmlformats.org/officeDocument/2006/relationships/hyperlink" Target="http://www.planalto.gov.br/CCIVIL_03/LEIS/L8137.htm" TargetMode="External"/><Relationship Id="rId504" Type="http://schemas.openxmlformats.org/officeDocument/2006/relationships/hyperlink" Target="http://www.planalto.gov.br/CCIVIL_03/LEIS/L9983.htm" TargetMode="External"/><Relationship Id="rId546" Type="http://schemas.openxmlformats.org/officeDocument/2006/relationships/hyperlink" Target="http://www.planalto.gov.br/CCIVIL_03/_Ato2011-2014/2014/Lei/L13008.htm" TargetMode="External"/><Relationship Id="rId78" Type="http://schemas.openxmlformats.org/officeDocument/2006/relationships/hyperlink" Target="http://www.planalto.gov.br/CCIVIL_03/LEIS/1980-1988/L7209.htm" TargetMode="External"/><Relationship Id="rId101" Type="http://schemas.openxmlformats.org/officeDocument/2006/relationships/hyperlink" Target="http://www.planalto.gov.br/CCIVIL_03/LEIS/1980-1988/L7209.htm" TargetMode="External"/><Relationship Id="rId143" Type="http://schemas.openxmlformats.org/officeDocument/2006/relationships/hyperlink" Target="http://www.planalto.gov.br/CCIVIL_03/LEIS/Mensagem_Veto/1998/Mv1447-98.htm" TargetMode="External"/><Relationship Id="rId185" Type="http://schemas.openxmlformats.org/officeDocument/2006/relationships/hyperlink" Target="http://www.planalto.gov.br/CCIVIL_03/LEIS/1980-1988/L7209.htm" TargetMode="External"/><Relationship Id="rId350" Type="http://schemas.openxmlformats.org/officeDocument/2006/relationships/hyperlink" Target="http://www.planalto.gov.br/CCIVIL_03/Constituicao/Constituicao.htm" TargetMode="External"/><Relationship Id="rId406" Type="http://schemas.openxmlformats.org/officeDocument/2006/relationships/hyperlink" Target="http://www.planalto.gov.br/CCIVIL_03/LEIS/1989_1994/L8683.htm" TargetMode="External"/><Relationship Id="rId588" Type="http://schemas.openxmlformats.org/officeDocument/2006/relationships/hyperlink" Target="http://www.planalto.gov.br/CCIVIL_03/LEIS/L10028.htm" TargetMode="External"/><Relationship Id="rId9" Type="http://schemas.openxmlformats.org/officeDocument/2006/relationships/hyperlink" Target="http://legislacao.planalto.gov.br/legisla/legislacao.nsf/Viw_Identificacao/DEL%202.848-1940?OpenDocument" TargetMode="External"/><Relationship Id="rId210" Type="http://schemas.openxmlformats.org/officeDocument/2006/relationships/hyperlink" Target="http://www.planalto.gov.br/CCIVIL_03/LEIS/1980-1988/L7209.htm" TargetMode="External"/><Relationship Id="rId392" Type="http://schemas.openxmlformats.org/officeDocument/2006/relationships/hyperlink" Target="http://www.planalto.gov.br/CCIVIL_03/Leis/L9279.htm" TargetMode="External"/><Relationship Id="rId448" Type="http://schemas.openxmlformats.org/officeDocument/2006/relationships/hyperlink" Target="http://www.planalto.gov.br/CCIVIL_03/_Ato2007-2010/2009/Lei/L12015.htm" TargetMode="External"/><Relationship Id="rId252" Type="http://schemas.openxmlformats.org/officeDocument/2006/relationships/hyperlink" Target="http://www.planalto.gov.br/CCIVIL_03/LEIS/1980-1988/L7209.htm" TargetMode="External"/><Relationship Id="rId294" Type="http://schemas.openxmlformats.org/officeDocument/2006/relationships/hyperlink" Target="http://www.planalto.gov.br/CCIVIL_03/LEIS/1980-1988/L7209.htm" TargetMode="External"/><Relationship Id="rId308" Type="http://schemas.openxmlformats.org/officeDocument/2006/relationships/hyperlink" Target="http://www.planalto.gov.br/CCIVIL_03/_Ato2007-2010/2010/Lei/L12234.htm" TargetMode="External"/><Relationship Id="rId515" Type="http://schemas.openxmlformats.org/officeDocument/2006/relationships/hyperlink" Target="http://www.planalto.gov.br/CCIVIL_03/_Ato2011-2014/2011/Lei/L12550.htm" TargetMode="External"/><Relationship Id="rId47" Type="http://schemas.openxmlformats.org/officeDocument/2006/relationships/hyperlink" Target="http://www.planalto.gov.br/CCIVIL_03/LEIS/1980-1988/L7209.htm" TargetMode="External"/><Relationship Id="rId89" Type="http://schemas.openxmlformats.org/officeDocument/2006/relationships/hyperlink" Target="http://www.planalto.gov.br/CCIVIL_03/LEIS/1980-1988/L7209.htm" TargetMode="External"/><Relationship Id="rId112" Type="http://schemas.openxmlformats.org/officeDocument/2006/relationships/hyperlink" Target="http://www.planalto.gov.br/CCIVIL_03/LEIS/1980-1988/L7209.htm" TargetMode="External"/><Relationship Id="rId154" Type="http://schemas.openxmlformats.org/officeDocument/2006/relationships/hyperlink" Target="http://www.planalto.gov.br/CCIVIL_03/_Ato2011-2014/2011/Lei/L12550.htm" TargetMode="External"/><Relationship Id="rId361" Type="http://schemas.openxmlformats.org/officeDocument/2006/relationships/hyperlink" Target="http://www.planalto.gov.br/CCIVIL_03/LEIS/2003/L10.803.htm" TargetMode="External"/><Relationship Id="rId557" Type="http://schemas.openxmlformats.org/officeDocument/2006/relationships/hyperlink" Target="http://www.planalto.gov.br/CCIVIL_03/LEIS/L9983.htm" TargetMode="External"/><Relationship Id="rId599" Type="http://schemas.openxmlformats.org/officeDocument/2006/relationships/hyperlink" Target="http://www.planalto.gov.br/CCIVIL_03/LEIS/L10028.htm" TargetMode="External"/><Relationship Id="rId196" Type="http://schemas.openxmlformats.org/officeDocument/2006/relationships/hyperlink" Target="http://www.planalto.gov.br/CCIVIL_03/LEIS/1980-1988/L7209.htm" TargetMode="External"/><Relationship Id="rId417" Type="http://schemas.openxmlformats.org/officeDocument/2006/relationships/hyperlink" Target="http://www.planalto.gov.br/CCIVIL_03/LEIS/Mensagem_Veto/2001/Mv424-01.htm" TargetMode="External"/><Relationship Id="rId459" Type="http://schemas.openxmlformats.org/officeDocument/2006/relationships/hyperlink" Target="http://www.planalto.gov.br/CCIVIL_03/LEIS/1980-1988/L6898.htm" TargetMode="External"/><Relationship Id="rId16" Type="http://schemas.openxmlformats.org/officeDocument/2006/relationships/hyperlink" Target="http://www.planalto.gov.br/CCIVIL_03/LEIS/1980-1988/L7209.htm" TargetMode="External"/><Relationship Id="rId221" Type="http://schemas.openxmlformats.org/officeDocument/2006/relationships/hyperlink" Target="http://www.planalto.gov.br/CCIVIL_03/LEIS/1980-1988/L7209.htm" TargetMode="External"/><Relationship Id="rId263" Type="http://schemas.openxmlformats.org/officeDocument/2006/relationships/hyperlink" Target="http://www.planalto.gov.br/CCIVIL_03/LEIS/L9268.htm" TargetMode="External"/><Relationship Id="rId319" Type="http://schemas.openxmlformats.org/officeDocument/2006/relationships/hyperlink" Target="http://www.planalto.gov.br/CCIVIL_03/LEIS/L9268.htm" TargetMode="External"/><Relationship Id="rId470" Type="http://schemas.openxmlformats.org/officeDocument/2006/relationships/hyperlink" Target="http://www.planalto.gov.br/CCIVIL_03/LEIS/L9677.htm" TargetMode="External"/><Relationship Id="rId526" Type="http://schemas.openxmlformats.org/officeDocument/2006/relationships/hyperlink" Target="http://www.planalto.gov.br/CCIVIL_03/LEIS/2003/L10.763.htm" TargetMode="External"/><Relationship Id="rId58" Type="http://schemas.openxmlformats.org/officeDocument/2006/relationships/hyperlink" Target="http://www.planalto.gov.br/CCIVIL_03/LEIS/1980-1988/L7209.htm" TargetMode="External"/><Relationship Id="rId123" Type="http://schemas.openxmlformats.org/officeDocument/2006/relationships/hyperlink" Target="http://www.planalto.gov.br/CCIVIL_03/LEIS/1980-1988/L7209.htm" TargetMode="External"/><Relationship Id="rId330" Type="http://schemas.openxmlformats.org/officeDocument/2006/relationships/hyperlink" Target="http://www.planalto.gov.br/CCIVIL_03/LEIS/1980-1988/L7209.htm" TargetMode="External"/><Relationship Id="rId568" Type="http://schemas.openxmlformats.org/officeDocument/2006/relationships/hyperlink" Target="http://www.planalto.gov.br/CCIVIL_03/LEIS/2002/L10467.htm" TargetMode="External"/><Relationship Id="rId90" Type="http://schemas.openxmlformats.org/officeDocument/2006/relationships/hyperlink" Target="http://www.planalto.gov.br/CCIVIL_03/LEIS/1980-1988/L7209.htm" TargetMode="External"/><Relationship Id="rId165" Type="http://schemas.openxmlformats.org/officeDocument/2006/relationships/hyperlink" Target="http://www.planalto.gov.br/CCIVIL_03/LEIS/1980-1988/L7209.htm" TargetMode="External"/><Relationship Id="rId186" Type="http://schemas.openxmlformats.org/officeDocument/2006/relationships/hyperlink" Target="http://www.planalto.gov.br/CCIVIL_03/_Ato2004-2006/2006/Lei/L11340.htm" TargetMode="External"/><Relationship Id="rId351" Type="http://schemas.openxmlformats.org/officeDocument/2006/relationships/hyperlink" Target="http://www.planalto.gov.br/CCIVIL_03/Constituicao/Constituicao.htm" TargetMode="External"/><Relationship Id="rId372" Type="http://schemas.openxmlformats.org/officeDocument/2006/relationships/hyperlink" Target="http://www.planalto.gov.br/CCIVIL_03/LEIS/L9983.htm" TargetMode="External"/><Relationship Id="rId393" Type="http://schemas.openxmlformats.org/officeDocument/2006/relationships/hyperlink" Target="http://www.planalto.gov.br/CCIVIL_03/Leis/L9279.htm" TargetMode="External"/><Relationship Id="rId407" Type="http://schemas.openxmlformats.org/officeDocument/2006/relationships/hyperlink" Target="http://www.planalto.gov.br/CCIVIL_03/LEIS/L9777.htm" TargetMode="External"/><Relationship Id="rId428" Type="http://schemas.openxmlformats.org/officeDocument/2006/relationships/hyperlink" Target="http://www.planalto.gov.br/CCIVIL_03/_Ato2007-2010/2009/Lei/L12015.htm" TargetMode="External"/><Relationship Id="rId449" Type="http://schemas.openxmlformats.org/officeDocument/2006/relationships/hyperlink" Target="http://www.planalto.gov.br/CCIVIL_03/_Ato2007-2010/2009/Msg/VEP-640-09.htm" TargetMode="External"/><Relationship Id="rId211" Type="http://schemas.openxmlformats.org/officeDocument/2006/relationships/hyperlink" Target="http://www.planalto.gov.br/CCIVIL_03/LEIS/1980-1988/L7209.htm" TargetMode="External"/><Relationship Id="rId232" Type="http://schemas.openxmlformats.org/officeDocument/2006/relationships/hyperlink" Target="http://www.planalto.gov.br/CCIVIL_03/LEIS/1980-1988/L7209.htm" TargetMode="External"/><Relationship Id="rId253" Type="http://schemas.openxmlformats.org/officeDocument/2006/relationships/hyperlink" Target="http://www.planalto.gov.br/CCIVIL_03/LEIS/1980-1988/L7209.htm" TargetMode="External"/><Relationship Id="rId274" Type="http://schemas.openxmlformats.org/officeDocument/2006/relationships/hyperlink" Target="http://www.planalto.gov.br/CCIVIL_03/LEIS/1980-1988/L7209.htm" TargetMode="External"/><Relationship Id="rId295" Type="http://schemas.openxmlformats.org/officeDocument/2006/relationships/hyperlink" Target="http://www.planalto.gov.br/CCIVIL_03/LEIS/1980-1988/L7209.htm" TargetMode="External"/><Relationship Id="rId309" Type="http://schemas.openxmlformats.org/officeDocument/2006/relationships/hyperlink" Target="http://www.planalto.gov.br/CCIVIL_03/_Ato2007-2010/2010/Lei/L12234.htm" TargetMode="External"/><Relationship Id="rId460" Type="http://schemas.openxmlformats.org/officeDocument/2006/relationships/hyperlink" Target="http://www.planalto.gov.br/CCIVIL_03/LEIS/2003/L10.741.htm" TargetMode="External"/><Relationship Id="rId481" Type="http://schemas.openxmlformats.org/officeDocument/2006/relationships/hyperlink" Target="http://www.planalto.gov.br/CCIVIL_03/LEIS/L9677.htm" TargetMode="External"/><Relationship Id="rId516" Type="http://schemas.openxmlformats.org/officeDocument/2006/relationships/hyperlink" Target="http://www.planalto.gov.br/CCIVIL_03/_Ato2011-2014/2011/Lei/L12550.htm" TargetMode="External"/><Relationship Id="rId27" Type="http://schemas.openxmlformats.org/officeDocument/2006/relationships/hyperlink" Target="http://www.planalto.gov.br/CCIVIL_03/LEIS/1980-1988/L7209.htm" TargetMode="External"/><Relationship Id="rId48" Type="http://schemas.openxmlformats.org/officeDocument/2006/relationships/hyperlink" Target="http://www.planalto.gov.br/CCIVIL_03/LEIS/1980-1988/L7209.htm" TargetMode="External"/><Relationship Id="rId69" Type="http://schemas.openxmlformats.org/officeDocument/2006/relationships/hyperlink" Target="http://www.planalto.gov.br/CCIVIL_03/LEIS/1980-1988/L7209.htm" TargetMode="External"/><Relationship Id="rId113" Type="http://schemas.openxmlformats.org/officeDocument/2006/relationships/hyperlink" Target="http://www.planalto.gov.br/CCIVIL_03/LEIS/1980-1988/L7209.htm" TargetMode="External"/><Relationship Id="rId134" Type="http://schemas.openxmlformats.org/officeDocument/2006/relationships/hyperlink" Target="http://www.planalto.gov.br/CCIVIL_03/LEIS/L9714.htm" TargetMode="External"/><Relationship Id="rId320" Type="http://schemas.openxmlformats.org/officeDocument/2006/relationships/hyperlink" Target="http://www.planalto.gov.br/CCIVIL_03/LEIS/L9268.htm" TargetMode="External"/><Relationship Id="rId537" Type="http://schemas.openxmlformats.org/officeDocument/2006/relationships/hyperlink" Target="http://www.planalto.gov.br/CCIVIL_03/LEIS/L9127.htm" TargetMode="External"/><Relationship Id="rId558" Type="http://schemas.openxmlformats.org/officeDocument/2006/relationships/hyperlink" Target="http://www.planalto.gov.br/CCIVIL_03/LEIS/L9983.htm" TargetMode="External"/><Relationship Id="rId579" Type="http://schemas.openxmlformats.org/officeDocument/2006/relationships/hyperlink" Target="http://www.planalto.gov.br/CCIVIL_03/_Ato2007-2010/2009/Lei/L12012.htm" TargetMode="External"/><Relationship Id="rId80" Type="http://schemas.openxmlformats.org/officeDocument/2006/relationships/hyperlink" Target="http://www.planalto.gov.br/CCIVIL_03/LEIS/1980-1988/L7209.htm" TargetMode="External"/><Relationship Id="rId155" Type="http://schemas.openxmlformats.org/officeDocument/2006/relationships/hyperlink" Target="http://www.planalto.gov.br/CCIVIL_03/LEIS/1980-1988/L7209.htm" TargetMode="External"/><Relationship Id="rId176" Type="http://schemas.openxmlformats.org/officeDocument/2006/relationships/hyperlink" Target="http://www.planalto.gov.br/CCIVIL_03/LEIS/1980-1988/L7209.htm" TargetMode="External"/><Relationship Id="rId197" Type="http://schemas.openxmlformats.org/officeDocument/2006/relationships/hyperlink" Target="http://www.planalto.gov.br/CCIVIL_03/LEIS/1980-1988/L7209.htm" TargetMode="External"/><Relationship Id="rId341" Type="http://schemas.openxmlformats.org/officeDocument/2006/relationships/hyperlink" Target="http://www.planalto.gov.br/CCIVIL_03/Constituicao/Constituicao.htm" TargetMode="External"/><Relationship Id="rId362" Type="http://schemas.openxmlformats.org/officeDocument/2006/relationships/hyperlink" Target="http://www.planalto.gov.br/CCIVIL_03/LEIS/L9983.htm" TargetMode="External"/><Relationship Id="rId383" Type="http://schemas.openxmlformats.org/officeDocument/2006/relationships/hyperlink" Target="http://www.planalto.gov.br/CCIVIL_03/LEIS/L9426.htm" TargetMode="External"/><Relationship Id="rId418" Type="http://schemas.openxmlformats.org/officeDocument/2006/relationships/hyperlink" Target="http://www.planalto.gov.br/CCIVIL_03/_Ato2007-2010/2009/Lei/L12015.htm" TargetMode="External"/><Relationship Id="rId439" Type="http://schemas.openxmlformats.org/officeDocument/2006/relationships/hyperlink" Target="http://www.planalto.gov.br/CCIVIL_03/_Ato2007-2010/2009/Lei/L12015.htm" TargetMode="External"/><Relationship Id="rId590" Type="http://schemas.openxmlformats.org/officeDocument/2006/relationships/hyperlink" Target="http://www.planalto.gov.br/CCIVIL_03/LEIS/L10028.htm" TargetMode="External"/><Relationship Id="rId604" Type="http://schemas.openxmlformats.org/officeDocument/2006/relationships/fontTable" Target="fontTable.xml"/><Relationship Id="rId201" Type="http://schemas.openxmlformats.org/officeDocument/2006/relationships/hyperlink" Target="http://www.planalto.gov.br/CCIVIL_03/LEIS/1980-1988/L7209.htm" TargetMode="External"/><Relationship Id="rId222" Type="http://schemas.openxmlformats.org/officeDocument/2006/relationships/hyperlink" Target="http://www.planalto.gov.br/CCIVIL_03/LEIS/1980-1988/L7209.htm" TargetMode="External"/><Relationship Id="rId243" Type="http://schemas.openxmlformats.org/officeDocument/2006/relationships/hyperlink" Target="http://www.planalto.gov.br/CCIVIL_03/LEIS/1980-1988/L7209.htm" TargetMode="External"/><Relationship Id="rId264" Type="http://schemas.openxmlformats.org/officeDocument/2006/relationships/hyperlink" Target="http://www.planalto.gov.br/CCIVIL_03/LEIS/1980-1988/L7209.htm" TargetMode="External"/><Relationship Id="rId285" Type="http://schemas.openxmlformats.org/officeDocument/2006/relationships/hyperlink" Target="http://www.planalto.gov.br/CCIVIL_03/LEIS/1980-1988/L7209.htm" TargetMode="External"/><Relationship Id="rId450" Type="http://schemas.openxmlformats.org/officeDocument/2006/relationships/hyperlink" Target="http://www.planalto.gov.br/CCIVIL_03/_Ato2007-2010/2009/Lei/L12015.htm" TargetMode="External"/><Relationship Id="rId471" Type="http://schemas.openxmlformats.org/officeDocument/2006/relationships/hyperlink" Target="http://www.planalto.gov.br/CCIVIL_03/LEIS/L9677.htm" TargetMode="External"/><Relationship Id="rId506" Type="http://schemas.openxmlformats.org/officeDocument/2006/relationships/hyperlink" Target="http://www.planalto.gov.br/CCIVIL_03/LEIS/L9426.htm" TargetMode="External"/><Relationship Id="rId17" Type="http://schemas.openxmlformats.org/officeDocument/2006/relationships/hyperlink" Target="http://www.planalto.gov.br/CCIVIL_03/LEIS/1980-1988/L7209.htm" TargetMode="External"/><Relationship Id="rId38" Type="http://schemas.openxmlformats.org/officeDocument/2006/relationships/hyperlink" Target="http://www.planalto.gov.br/CCIVIL_03/LEIS/1980-1988/L7209.htm" TargetMode="External"/><Relationship Id="rId59" Type="http://schemas.openxmlformats.org/officeDocument/2006/relationships/hyperlink" Target="http://www.planalto.gov.br/CCIVIL_03/LEIS/1980-1988/L7209.htm" TargetMode="External"/><Relationship Id="rId103" Type="http://schemas.openxmlformats.org/officeDocument/2006/relationships/hyperlink" Target="http://www.planalto.gov.br/CCIVIL_03/LEIS/1980-1988/L7209.htm" TargetMode="External"/><Relationship Id="rId124" Type="http://schemas.openxmlformats.org/officeDocument/2006/relationships/hyperlink" Target="http://www.planalto.gov.br/CCIVIL_03/LEIS/1980-1988/L7209.htm" TargetMode="External"/><Relationship Id="rId310" Type="http://schemas.openxmlformats.org/officeDocument/2006/relationships/hyperlink" Target="http://www.planalto.gov.br/CCIVIL_03/LEIS/1980-1988/L7209.htm" TargetMode="External"/><Relationship Id="rId492" Type="http://schemas.openxmlformats.org/officeDocument/2006/relationships/hyperlink" Target="http://www.planalto.gov.br/CCIVIL_03/LEIS/1980-1988/L7209.htm" TargetMode="External"/><Relationship Id="rId527" Type="http://schemas.openxmlformats.org/officeDocument/2006/relationships/hyperlink" Target="http://www.planalto.gov.br/CCIVIL_03/LEIS/L8137.htm" TargetMode="External"/><Relationship Id="rId548" Type="http://schemas.openxmlformats.org/officeDocument/2006/relationships/hyperlink" Target="http://www.planalto.gov.br/CCIVIL_03/_Ato2011-2014/2014/Lei/L13008.htm" TargetMode="External"/><Relationship Id="rId569" Type="http://schemas.openxmlformats.org/officeDocument/2006/relationships/hyperlink" Target="http://www.planalto.gov.br/CCIVIL_03/LEIS/2002/L10467.htm" TargetMode="External"/><Relationship Id="rId70" Type="http://schemas.openxmlformats.org/officeDocument/2006/relationships/hyperlink" Target="http://www.planalto.gov.br/CCIVIL_03/LEIS/1980-1988/L7209.htm" TargetMode="External"/><Relationship Id="rId91" Type="http://schemas.openxmlformats.org/officeDocument/2006/relationships/hyperlink" Target="http://www.planalto.gov.br/CCIVIL_03/LEIS/1980-1988/L7209.htm" TargetMode="External"/><Relationship Id="rId145" Type="http://schemas.openxmlformats.org/officeDocument/2006/relationships/hyperlink" Target="http://www.planalto.gov.br/CCIVIL_03/LEIS/L9714.htm" TargetMode="External"/><Relationship Id="rId166" Type="http://schemas.openxmlformats.org/officeDocument/2006/relationships/hyperlink" Target="http://www.planalto.gov.br/CCIVIL_03/LEIS/L9268.htm" TargetMode="External"/><Relationship Id="rId187" Type="http://schemas.openxmlformats.org/officeDocument/2006/relationships/hyperlink" Target="http://www.planalto.gov.br/CCIVIL_03/LEIS/2003/L10.741.htm" TargetMode="External"/><Relationship Id="rId331" Type="http://schemas.openxmlformats.org/officeDocument/2006/relationships/hyperlink" Target="http://www.planalto.gov.br/CCIVIL_03/_Ato2007-2010/2007/Lei/L11596.htm" TargetMode="External"/><Relationship Id="rId352" Type="http://schemas.openxmlformats.org/officeDocument/2006/relationships/hyperlink" Target="http://www.planalto.gov.br/CCIVIL_03/_Ato2011-2014/2012/Lei/L12653.htm" TargetMode="External"/><Relationship Id="rId373" Type="http://schemas.openxmlformats.org/officeDocument/2006/relationships/hyperlink" Target="http://www.planalto.gov.br/CCIVIL_03/LEIS/L9983.htm" TargetMode="External"/><Relationship Id="rId394" Type="http://schemas.openxmlformats.org/officeDocument/2006/relationships/hyperlink" Target="http://www.planalto.gov.br/CCIVIL_03/Leis/L9279.htm" TargetMode="External"/><Relationship Id="rId408" Type="http://schemas.openxmlformats.org/officeDocument/2006/relationships/hyperlink" Target="http://www.planalto.gov.br/CCIVIL_03/LEIS/L9777.htm" TargetMode="External"/><Relationship Id="rId429" Type="http://schemas.openxmlformats.org/officeDocument/2006/relationships/hyperlink" Target="http://www.planalto.gov.br/CCIVIL_03/_Ato2004-2006/2005/Lei/L11106.htm" TargetMode="External"/><Relationship Id="rId580" Type="http://schemas.openxmlformats.org/officeDocument/2006/relationships/hyperlink" Target="http://www.planalto.gov.br/CCIVIL_03/LEIS/L10028.htm" TargetMode="External"/><Relationship Id="rId1" Type="http://schemas.openxmlformats.org/officeDocument/2006/relationships/customXml" Target="../customXml/item1.xml"/><Relationship Id="rId212" Type="http://schemas.openxmlformats.org/officeDocument/2006/relationships/hyperlink" Target="http://www.planalto.gov.br/CCIVIL_03/LEIS/1980-1988/L7209.htm" TargetMode="External"/><Relationship Id="rId233" Type="http://schemas.openxmlformats.org/officeDocument/2006/relationships/hyperlink" Target="http://www.planalto.gov.br/CCIVIL_03/LEIS/1980-1988/L7209.htm" TargetMode="External"/><Relationship Id="rId254" Type="http://schemas.openxmlformats.org/officeDocument/2006/relationships/hyperlink" Target="http://www.planalto.gov.br/CCIVIL_03/LEIS/1980-1988/L7209.htm" TargetMode="External"/><Relationship Id="rId440" Type="http://schemas.openxmlformats.org/officeDocument/2006/relationships/hyperlink" Target="http://www.planalto.gov.br/CCIVIL_03/_Ato2007-2010/2009/Lei/L12015.htm" TargetMode="External"/><Relationship Id="rId28" Type="http://schemas.openxmlformats.org/officeDocument/2006/relationships/hyperlink" Target="http://www.planalto.gov.br/CCIVIL_03/LEIS/1980-1988/L7209.htm" TargetMode="External"/><Relationship Id="rId49" Type="http://schemas.openxmlformats.org/officeDocument/2006/relationships/hyperlink" Target="http://www.planalto.gov.br/CCIVIL_03/LEIS/1980-1988/L7209.htm" TargetMode="External"/><Relationship Id="rId114" Type="http://schemas.openxmlformats.org/officeDocument/2006/relationships/hyperlink" Target="http://www.planalto.gov.br/CCIVIL_03/LEIS/1980-1988/L7209.htm" TargetMode="External"/><Relationship Id="rId275" Type="http://schemas.openxmlformats.org/officeDocument/2006/relationships/hyperlink" Target="http://www.planalto.gov.br/CCIVIL_03/LEIS/1980-1988/L7209.htm" TargetMode="External"/><Relationship Id="rId296" Type="http://schemas.openxmlformats.org/officeDocument/2006/relationships/hyperlink" Target="http://www.planalto.gov.br/CCIVIL_03/LEIS/1980-1988/L7209.htm" TargetMode="External"/><Relationship Id="rId300" Type="http://schemas.openxmlformats.org/officeDocument/2006/relationships/hyperlink" Target="http://www.planalto.gov.br/CCIVIL_03/LEIS/1980-1988/L7209.htm" TargetMode="External"/><Relationship Id="rId461" Type="http://schemas.openxmlformats.org/officeDocument/2006/relationships/hyperlink" Target="http://www.planalto.gov.br/CCIVIL_03/LEIS/L5478.htm" TargetMode="External"/><Relationship Id="rId482" Type="http://schemas.openxmlformats.org/officeDocument/2006/relationships/hyperlink" Target="http://www.planalto.gov.br/CCIVIL_03/LEIS/L9677.htm" TargetMode="External"/><Relationship Id="rId517" Type="http://schemas.openxmlformats.org/officeDocument/2006/relationships/hyperlink" Target="http://www.planalto.gov.br/CCIVIL_03/_Ato2011-2014/2011/Lei/L12550.htm" TargetMode="External"/><Relationship Id="rId538" Type="http://schemas.openxmlformats.org/officeDocument/2006/relationships/hyperlink" Target="http://www.planalto.gov.br/CCIVIL_03/LEIS/2003/L10.763.htm" TargetMode="External"/><Relationship Id="rId559" Type="http://schemas.openxmlformats.org/officeDocument/2006/relationships/hyperlink" Target="http://www.planalto.gov.br/CCIVIL_03/LEIS/Mensagem_Veto/2000/Mv0961-00.htm" TargetMode="External"/><Relationship Id="rId60" Type="http://schemas.openxmlformats.org/officeDocument/2006/relationships/hyperlink" Target="http://www.planalto.gov.br/CCIVIL_03/LEIS/1980-1988/L7209.htm" TargetMode="External"/><Relationship Id="rId81" Type="http://schemas.openxmlformats.org/officeDocument/2006/relationships/hyperlink" Target="http://www.planalto.gov.br/CCIVIL_03/LEIS/1980-1988/L7209.htm" TargetMode="External"/><Relationship Id="rId135" Type="http://schemas.openxmlformats.org/officeDocument/2006/relationships/hyperlink" Target="http://www.planalto.gov.br/CCIVIL_03/LEIS/Mensagem_Veto/1998/Mv1447-98.htm" TargetMode="External"/><Relationship Id="rId156" Type="http://schemas.openxmlformats.org/officeDocument/2006/relationships/hyperlink" Target="http://www.planalto.gov.br/CCIVIL_03/LEIS/1980-1988/L7209.htm" TargetMode="External"/><Relationship Id="rId177" Type="http://schemas.openxmlformats.org/officeDocument/2006/relationships/hyperlink" Target="http://www.planalto.gov.br/CCIVIL_03/LEIS/1980-1988/L7209.htm" TargetMode="External"/><Relationship Id="rId198" Type="http://schemas.openxmlformats.org/officeDocument/2006/relationships/hyperlink" Target="http://www.planalto.gov.br/CCIVIL_03/LEIS/1980-1988/L7209.htm" TargetMode="External"/><Relationship Id="rId321" Type="http://schemas.openxmlformats.org/officeDocument/2006/relationships/hyperlink" Target="http://www.planalto.gov.br/CCIVIL_03/LEIS/L9268.htm" TargetMode="External"/><Relationship Id="rId342" Type="http://schemas.openxmlformats.org/officeDocument/2006/relationships/hyperlink" Target="http://www.planalto.gov.br/CCIVIL_03/_Ato2015-2018/2015/Lei/L13104.htm" TargetMode="External"/><Relationship Id="rId363" Type="http://schemas.openxmlformats.org/officeDocument/2006/relationships/hyperlink" Target="http://www.planalto.gov.br/CCIVIL_03/LEIS/L9983.htm" TargetMode="External"/><Relationship Id="rId384" Type="http://schemas.openxmlformats.org/officeDocument/2006/relationships/hyperlink" Target="http://www.planalto.gov.br/CCIVIL_03/LEIS/2003/L10.695.htm" TargetMode="External"/><Relationship Id="rId419" Type="http://schemas.openxmlformats.org/officeDocument/2006/relationships/hyperlink" Target="http://www.planalto.gov.br/CCIVIL_03/_Ato2007-2010/2009/Lei/L12015.htm" TargetMode="External"/><Relationship Id="rId570" Type="http://schemas.openxmlformats.org/officeDocument/2006/relationships/hyperlink" Target="http://www.planalto.gov.br/CCIVIL_03/LEIS/2002/L10467.htm" TargetMode="External"/><Relationship Id="rId591" Type="http://schemas.openxmlformats.org/officeDocument/2006/relationships/hyperlink" Target="http://www.planalto.gov.br/CCIVIL_03/LEIS/L10028.htm" TargetMode="External"/><Relationship Id="rId605" Type="http://schemas.openxmlformats.org/officeDocument/2006/relationships/theme" Target="theme/theme1.xml"/><Relationship Id="rId202" Type="http://schemas.openxmlformats.org/officeDocument/2006/relationships/hyperlink" Target="http://www.planalto.gov.br/CCIVIL_03/LEIS/1980-1988/L7209.htm" TargetMode="External"/><Relationship Id="rId223" Type="http://schemas.openxmlformats.org/officeDocument/2006/relationships/hyperlink" Target="http://www.planalto.gov.br/CCIVIL_03/LEIS/1980-1988/L7209.htm" TargetMode="External"/><Relationship Id="rId244" Type="http://schemas.openxmlformats.org/officeDocument/2006/relationships/hyperlink" Target="http://www.planalto.gov.br/CCIVIL_03/LEIS/1980-1988/L7209.htm" TargetMode="External"/><Relationship Id="rId430" Type="http://schemas.openxmlformats.org/officeDocument/2006/relationships/hyperlink" Target="http://www.planalto.gov.br/CCIVIL_03/_Ato2004-2006/2005/Lei/L11106.htm" TargetMode="External"/><Relationship Id="rId18" Type="http://schemas.openxmlformats.org/officeDocument/2006/relationships/hyperlink" Target="http://www.planalto.gov.br/CCIVIL_03/LEIS/1980-1988/L7209.htm" TargetMode="External"/><Relationship Id="rId39" Type="http://schemas.openxmlformats.org/officeDocument/2006/relationships/hyperlink" Target="http://www.planalto.gov.br/CCIVIL_03/LEIS/1980-1988/L7209.htm" TargetMode="External"/><Relationship Id="rId265" Type="http://schemas.openxmlformats.org/officeDocument/2006/relationships/hyperlink" Target="http://www.planalto.gov.br/CCIVIL_03/LEIS/1980-1988/L7209.htm" TargetMode="External"/><Relationship Id="rId286" Type="http://schemas.openxmlformats.org/officeDocument/2006/relationships/hyperlink" Target="http://www.planalto.gov.br/CCIVIL_03/LEIS/1980-1988/L7209.htm" TargetMode="External"/><Relationship Id="rId451" Type="http://schemas.openxmlformats.org/officeDocument/2006/relationships/hyperlink" Target="http://www.planalto.gov.br/CCIVIL_03/_Ato2007-2010/2009/Msg/VEP-640-09.htm" TargetMode="External"/><Relationship Id="rId472" Type="http://schemas.openxmlformats.org/officeDocument/2006/relationships/hyperlink" Target="http://www.planalto.gov.br/CCIVIL_03/LEIS/L9677.htm" TargetMode="External"/><Relationship Id="rId493" Type="http://schemas.openxmlformats.org/officeDocument/2006/relationships/hyperlink" Target="http://www.planalto.gov.br/CCIVIL_03/_Ato2004-2006/2004/Lei/L11035.htm" TargetMode="External"/><Relationship Id="rId507" Type="http://schemas.openxmlformats.org/officeDocument/2006/relationships/hyperlink" Target="http://www.planalto.gov.br/CCIVIL_03/LEIS/L9426.htm" TargetMode="External"/><Relationship Id="rId528" Type="http://schemas.openxmlformats.org/officeDocument/2006/relationships/hyperlink" Target="http://www.planalto.gov.br/CCIVIL_03/_Ato2007-2010/2007/Lei/L11466.htm" TargetMode="External"/><Relationship Id="rId549" Type="http://schemas.openxmlformats.org/officeDocument/2006/relationships/hyperlink" Target="http://www.planalto.gov.br/CCIVIL_03/_Ato2011-2014/2014/Lei/L13008.htm" TargetMode="External"/><Relationship Id="rId50" Type="http://schemas.openxmlformats.org/officeDocument/2006/relationships/hyperlink" Target="http://www.planalto.gov.br/CCIVIL_03/LEIS/1980-1988/L7209.htm" TargetMode="External"/><Relationship Id="rId104" Type="http://schemas.openxmlformats.org/officeDocument/2006/relationships/hyperlink" Target="http://www.planalto.gov.br/CCIVIL_03/LEIS/1980-1988/L7209.htm" TargetMode="External"/><Relationship Id="rId125" Type="http://schemas.openxmlformats.org/officeDocument/2006/relationships/hyperlink" Target="http://www.planalto.gov.br/CCIVIL_03/LEIS/L9714.htm" TargetMode="External"/><Relationship Id="rId146" Type="http://schemas.openxmlformats.org/officeDocument/2006/relationships/hyperlink" Target="http://www.planalto.gov.br/CCIVIL_03/LEIS/L9714.htm" TargetMode="External"/><Relationship Id="rId167" Type="http://schemas.openxmlformats.org/officeDocument/2006/relationships/hyperlink" Target="http://www.planalto.gov.br/CCIVIL_03/Leis/L9268.htm" TargetMode="External"/><Relationship Id="rId188" Type="http://schemas.openxmlformats.org/officeDocument/2006/relationships/hyperlink" Target="http://www.planalto.gov.br/CCIVIL_03/LEIS/1980-1988/L7209.htm" TargetMode="External"/><Relationship Id="rId311" Type="http://schemas.openxmlformats.org/officeDocument/2006/relationships/hyperlink" Target="http://www.planalto.gov.br/CCIVIL_03/LEIS/1980-1988/L7209.htm" TargetMode="External"/><Relationship Id="rId332" Type="http://schemas.openxmlformats.org/officeDocument/2006/relationships/hyperlink" Target="http://www.planalto.gov.br/CCIVIL_03/LEIS/L9268.htm" TargetMode="External"/><Relationship Id="rId353" Type="http://schemas.openxmlformats.org/officeDocument/2006/relationships/hyperlink" Target="http://www.planalto.gov.br/CCIVIL_03/_Ato2011-2014/2012/Lei/L12653.htm" TargetMode="External"/><Relationship Id="rId374" Type="http://schemas.openxmlformats.org/officeDocument/2006/relationships/hyperlink" Target="http://www.planalto.gov.br/CCIVIL_03/LEIS/L9983.htm" TargetMode="External"/><Relationship Id="rId395" Type="http://schemas.openxmlformats.org/officeDocument/2006/relationships/hyperlink" Target="http://www.planalto.gov.br/CCIVIL_03/Leis/L9279.htm" TargetMode="External"/><Relationship Id="rId409" Type="http://schemas.openxmlformats.org/officeDocument/2006/relationships/hyperlink" Target="http://www.planalto.gov.br/CCIVIL_03/LEIS/L9777.htm" TargetMode="External"/><Relationship Id="rId560" Type="http://schemas.openxmlformats.org/officeDocument/2006/relationships/hyperlink" Target="http://www.planalto.gov.br/CCIVIL_03/LEIS/L9983.htm" TargetMode="External"/><Relationship Id="rId581" Type="http://schemas.openxmlformats.org/officeDocument/2006/relationships/hyperlink" Target="http://www.planalto.gov.br/CCIVIL_03/LEIS/L10028.htm" TargetMode="External"/><Relationship Id="rId71" Type="http://schemas.openxmlformats.org/officeDocument/2006/relationships/hyperlink" Target="http://www.planalto.gov.br/CCIVIL_03/LEIS/1980-1988/L7209.htm" TargetMode="External"/><Relationship Id="rId92" Type="http://schemas.openxmlformats.org/officeDocument/2006/relationships/hyperlink" Target="http://www.planalto.gov.br/CCIVIL_03/LEIS/1980-1988/L7209.htm" TargetMode="External"/><Relationship Id="rId213" Type="http://schemas.openxmlformats.org/officeDocument/2006/relationships/hyperlink" Target="http://www.planalto.gov.br/CCIVIL_03/LEIS/1980-1988/L7209.htm" TargetMode="External"/><Relationship Id="rId234" Type="http://schemas.openxmlformats.org/officeDocument/2006/relationships/hyperlink" Target="http://www.planalto.gov.br/CCIVIL_03/LEIS/1980-1988/L7209.htm" TargetMode="External"/><Relationship Id="rId420" Type="http://schemas.openxmlformats.org/officeDocument/2006/relationships/hyperlink" Target="http://www.planalto.gov.br/CCIVIL_03/_Ato2004-2006/2005/Lei/L11106.htm" TargetMode="External"/><Relationship Id="rId2" Type="http://schemas.openxmlformats.org/officeDocument/2006/relationships/numbering" Target="numbering.xml"/><Relationship Id="rId29" Type="http://schemas.openxmlformats.org/officeDocument/2006/relationships/hyperlink" Target="http://www.planalto.gov.br/CCIVIL_03/LEIS/1980-1988/L7209.htm" TargetMode="External"/><Relationship Id="rId255" Type="http://schemas.openxmlformats.org/officeDocument/2006/relationships/hyperlink" Target="http://www.planalto.gov.br/CCIVIL_03/LEIS/1980-1988/L7209.htm" TargetMode="External"/><Relationship Id="rId276" Type="http://schemas.openxmlformats.org/officeDocument/2006/relationships/hyperlink" Target="http://www.planalto.gov.br/CCIVIL_03/LEIS/1980-1988/L7209.htm" TargetMode="External"/><Relationship Id="rId297" Type="http://schemas.openxmlformats.org/officeDocument/2006/relationships/hyperlink" Target="http://www.planalto.gov.br/CCIVIL_03/LEIS/1980-1988/L7209.htm" TargetMode="External"/><Relationship Id="rId441" Type="http://schemas.openxmlformats.org/officeDocument/2006/relationships/hyperlink" Target="http://www.planalto.gov.br/CCIVIL_03/_Ato2007-2010/2009/Lei/L12015.htm" TargetMode="External"/><Relationship Id="rId462" Type="http://schemas.openxmlformats.org/officeDocument/2006/relationships/hyperlink" Target="http://www.planalto.gov.br/CCIVIL_03/LEIS/L5478.htm" TargetMode="External"/><Relationship Id="rId483" Type="http://schemas.openxmlformats.org/officeDocument/2006/relationships/hyperlink" Target="http://www.planalto.gov.br/CCIVIL_03/LEIS/L9677.htm" TargetMode="External"/><Relationship Id="rId518" Type="http://schemas.openxmlformats.org/officeDocument/2006/relationships/hyperlink" Target="http://www.planalto.gov.br/CCIVIL_03/_Ato2011-2014/2011/Lei/L12550.htm" TargetMode="External"/><Relationship Id="rId539" Type="http://schemas.openxmlformats.org/officeDocument/2006/relationships/hyperlink" Target="http://www.planalto.gov.br/CCIVIL_03/_Ato2011-2014/2014/Lei/L13008.htm" TargetMode="External"/><Relationship Id="rId40" Type="http://schemas.openxmlformats.org/officeDocument/2006/relationships/hyperlink" Target="http://www.planalto.gov.br/CCIVIL_03/LEIS/1980-1988/L7209.htm" TargetMode="External"/><Relationship Id="rId115" Type="http://schemas.openxmlformats.org/officeDocument/2006/relationships/hyperlink" Target="http://www.planalto.gov.br/CCIVIL_03/LEIS/1980-1988/L7209.htm" TargetMode="External"/><Relationship Id="rId136" Type="http://schemas.openxmlformats.org/officeDocument/2006/relationships/hyperlink" Target="http://www.planalto.gov.br/CCIVIL_03/LEIS/L9714.htm" TargetMode="External"/><Relationship Id="rId157" Type="http://schemas.openxmlformats.org/officeDocument/2006/relationships/hyperlink" Target="http://www.planalto.gov.br/CCIVIL_03/LEIS/1980-1988/L7209.htm" TargetMode="External"/><Relationship Id="rId178" Type="http://schemas.openxmlformats.org/officeDocument/2006/relationships/hyperlink" Target="http://www.planalto.gov.br/CCIVIL_03/LEIS/1980-1988/L7209.htm" TargetMode="External"/><Relationship Id="rId301" Type="http://schemas.openxmlformats.org/officeDocument/2006/relationships/hyperlink" Target="http://www.planalto.gov.br/CCIVIL_03/LEIS/1980-1988/L7209.htm" TargetMode="External"/><Relationship Id="rId322" Type="http://schemas.openxmlformats.org/officeDocument/2006/relationships/hyperlink" Target="http://www.planalto.gov.br/CCIVIL_03/LEIS/1980-1988/L7209.htm" TargetMode="External"/><Relationship Id="rId343" Type="http://schemas.openxmlformats.org/officeDocument/2006/relationships/hyperlink" Target="http://www.planalto.gov.br/CCIVIL_03/LEIS/1950-1969/L4611.htm" TargetMode="External"/><Relationship Id="rId364" Type="http://schemas.openxmlformats.org/officeDocument/2006/relationships/hyperlink" Target="http://www.planalto.gov.br/CCIVIL_03/LEIS/L9983.htm" TargetMode="External"/><Relationship Id="rId550" Type="http://schemas.openxmlformats.org/officeDocument/2006/relationships/hyperlink" Target="http://www.planalto.gov.br/CCIVIL_03/_Ato2011-2014/2014/Lei/L13008.htm" TargetMode="External"/><Relationship Id="rId61" Type="http://schemas.openxmlformats.org/officeDocument/2006/relationships/hyperlink" Target="http://www.planalto.gov.br/CCIVIL_03/LEIS/1980-1988/L7209.htm" TargetMode="External"/><Relationship Id="rId82" Type="http://schemas.openxmlformats.org/officeDocument/2006/relationships/hyperlink" Target="http://www.planalto.gov.br/CCIVIL_03/LEIS/1980-1988/L7209.htm" TargetMode="External"/><Relationship Id="rId199" Type="http://schemas.openxmlformats.org/officeDocument/2006/relationships/hyperlink" Target="http://www.planalto.gov.br/CCIVIL_03/LEIS/1980-1988/L7209.htm" TargetMode="External"/><Relationship Id="rId203" Type="http://schemas.openxmlformats.org/officeDocument/2006/relationships/hyperlink" Target="http://www.planalto.gov.br/CCIVIL_03/LEIS/1980-1988/L7209.htm" TargetMode="External"/><Relationship Id="rId385" Type="http://schemas.openxmlformats.org/officeDocument/2006/relationships/hyperlink" Target="http://www.planalto.gov.br/CCIVIL_03/LEIS/2003/L10.695.htm" TargetMode="External"/><Relationship Id="rId571" Type="http://schemas.openxmlformats.org/officeDocument/2006/relationships/hyperlink" Target="http://www.planalto.gov.br/CCIVIL_03/LEIS/L10028.htm" TargetMode="External"/><Relationship Id="rId592" Type="http://schemas.openxmlformats.org/officeDocument/2006/relationships/hyperlink" Target="http://www.planalto.gov.br/CCIVIL_03/LEIS/L10028.htm" TargetMode="External"/><Relationship Id="rId19" Type="http://schemas.openxmlformats.org/officeDocument/2006/relationships/hyperlink" Target="http://www.planalto.gov.br/CCIVIL_03/LEIS/1980-1988/L7209.htm" TargetMode="External"/><Relationship Id="rId224" Type="http://schemas.openxmlformats.org/officeDocument/2006/relationships/hyperlink" Target="http://www.planalto.gov.br/CCIVIL_03/LEIS/L9714.htm" TargetMode="External"/><Relationship Id="rId245" Type="http://schemas.openxmlformats.org/officeDocument/2006/relationships/hyperlink" Target="http://www.planalto.gov.br/CCIVIL_03/LEIS/1980-1988/L7209.htm" TargetMode="External"/><Relationship Id="rId266" Type="http://schemas.openxmlformats.org/officeDocument/2006/relationships/hyperlink" Target="http://www.planalto.gov.br/CCIVIL_03/LEIS/1980-1988/L7209.htm" TargetMode="External"/><Relationship Id="rId287" Type="http://schemas.openxmlformats.org/officeDocument/2006/relationships/hyperlink" Target="http://www.planalto.gov.br/CCIVIL_03/LEIS/1980-1988/L7209.htm" TargetMode="External"/><Relationship Id="rId410" Type="http://schemas.openxmlformats.org/officeDocument/2006/relationships/hyperlink" Target="http://www.planalto.gov.br/CCIVIL_03/_Ato2007-2010/2009/Lei/L12015.htm" TargetMode="External"/><Relationship Id="rId431" Type="http://schemas.openxmlformats.org/officeDocument/2006/relationships/hyperlink" Target="http://www.planalto.gov.br/CCIVIL_03/_Ato2004-2006/2005/Lei/L11106.htm" TargetMode="External"/><Relationship Id="rId452" Type="http://schemas.openxmlformats.org/officeDocument/2006/relationships/hyperlink" Target="http://www.planalto.gov.br/CCIVIL_03/_Ato2007-2010/2009/Lei/L12015.htm" TargetMode="External"/><Relationship Id="rId473" Type="http://schemas.openxmlformats.org/officeDocument/2006/relationships/hyperlink" Target="http://www.planalto.gov.br/CCIVIL_03/LEIS/L9677.htm" TargetMode="External"/><Relationship Id="rId494" Type="http://schemas.openxmlformats.org/officeDocument/2006/relationships/hyperlink" Target="http://www.planalto.gov.br/CCIVIL_03/_Ato2004-2006/2004/Lei/L11035.htm" TargetMode="External"/><Relationship Id="rId508" Type="http://schemas.openxmlformats.org/officeDocument/2006/relationships/hyperlink" Target="http://www.planalto.gov.br/CCIVIL_03/LEIS/L9426.htm" TargetMode="External"/><Relationship Id="rId529" Type="http://schemas.openxmlformats.org/officeDocument/2006/relationships/hyperlink" Target="http://www.planalto.gov.br/CCIVIL_03/LEIS/L9983.htm" TargetMode="External"/><Relationship Id="rId30" Type="http://schemas.openxmlformats.org/officeDocument/2006/relationships/hyperlink" Target="http://www.planalto.gov.br/CCIVIL_03/LEIS/1980-1988/L7209.htm" TargetMode="External"/><Relationship Id="rId105" Type="http://schemas.openxmlformats.org/officeDocument/2006/relationships/hyperlink" Target="http://www.planalto.gov.br/CCIVIL_03/LEIS/1980-1988/L7209.htm" TargetMode="External"/><Relationship Id="rId126" Type="http://schemas.openxmlformats.org/officeDocument/2006/relationships/hyperlink" Target="http://www.planalto.gov.br/CCIVIL_03/LEIS/L9714.htm" TargetMode="External"/><Relationship Id="rId147" Type="http://schemas.openxmlformats.org/officeDocument/2006/relationships/hyperlink" Target="http://www.planalto.gov.br/CCIVIL_03/LEIS/L9714.htm" TargetMode="External"/><Relationship Id="rId168" Type="http://schemas.openxmlformats.org/officeDocument/2006/relationships/hyperlink" Target="http://www.planalto.gov.br/CCIVIL_03/LEIS/1980-1988/L7209.htm" TargetMode="External"/><Relationship Id="rId312" Type="http://schemas.openxmlformats.org/officeDocument/2006/relationships/hyperlink" Target="http://www.planalto.gov.br/CCIVIL_03/LEIS/1980-1988/L7209.htm" TargetMode="External"/><Relationship Id="rId333" Type="http://schemas.openxmlformats.org/officeDocument/2006/relationships/hyperlink" Target="http://www.planalto.gov.br/CCIVIL_03/LEIS/L9268.htm" TargetMode="External"/><Relationship Id="rId354" Type="http://schemas.openxmlformats.org/officeDocument/2006/relationships/hyperlink" Target="http://www.planalto.gov.br/CCIVIL_03/_Ato2011-2014/2012/Lei/L12653.htm" TargetMode="External"/><Relationship Id="rId540" Type="http://schemas.openxmlformats.org/officeDocument/2006/relationships/hyperlink" Target="http://www.planalto.gov.br/CCIVIL_03/_Ato2011-2014/2014/Lei/L13008.htm" TargetMode="External"/><Relationship Id="rId51" Type="http://schemas.openxmlformats.org/officeDocument/2006/relationships/hyperlink" Target="http://www.planalto.gov.br/CCIVIL_03/LEIS/1980-1988/L7209.htm" TargetMode="External"/><Relationship Id="rId72" Type="http://schemas.openxmlformats.org/officeDocument/2006/relationships/hyperlink" Target="http://www.planalto.gov.br/CCIVIL_03/LEIS/1980-1988/L7209.htm" TargetMode="External"/><Relationship Id="rId93" Type="http://schemas.openxmlformats.org/officeDocument/2006/relationships/hyperlink" Target="http://www.planalto.gov.br/CCIVIL_03/LEIS/1980-1988/L7209.htm" TargetMode="External"/><Relationship Id="rId189" Type="http://schemas.openxmlformats.org/officeDocument/2006/relationships/hyperlink" Target="http://www.planalto.gov.br/CCIVIL_03/LEIS/1980-1988/L7209.htm" TargetMode="External"/><Relationship Id="rId375" Type="http://schemas.openxmlformats.org/officeDocument/2006/relationships/hyperlink" Target="http://www.planalto.gov.br/CCIVIL_03/LEIS/L9983.htm" TargetMode="External"/><Relationship Id="rId396" Type="http://schemas.openxmlformats.org/officeDocument/2006/relationships/hyperlink" Target="http://www.planalto.gov.br/CCIVIL_03/Leis/L9279.htm" TargetMode="External"/><Relationship Id="rId561" Type="http://schemas.openxmlformats.org/officeDocument/2006/relationships/hyperlink" Target="http://www.planalto.gov.br/CCIVIL_03/LEIS/L9983.htm" TargetMode="External"/><Relationship Id="rId582" Type="http://schemas.openxmlformats.org/officeDocument/2006/relationships/hyperlink" Target="http://www.planalto.gov.br/CCIVIL_03/LEIS/L10028.htm" TargetMode="External"/><Relationship Id="rId3" Type="http://schemas.openxmlformats.org/officeDocument/2006/relationships/styles" Target="styles.xml"/><Relationship Id="rId214" Type="http://schemas.openxmlformats.org/officeDocument/2006/relationships/hyperlink" Target="http://www.planalto.gov.br/CCIVIL_03/LEIS/1980-1988/L7209.htm" TargetMode="External"/><Relationship Id="rId235" Type="http://schemas.openxmlformats.org/officeDocument/2006/relationships/hyperlink" Target="http://www.planalto.gov.br/CCIVIL_03/LEIS/1980-1988/L7209.htm" TargetMode="External"/><Relationship Id="rId256" Type="http://schemas.openxmlformats.org/officeDocument/2006/relationships/hyperlink" Target="http://www.planalto.gov.br/CCIVIL_03/LEIS/1980-1988/L7209.htm" TargetMode="External"/><Relationship Id="rId277" Type="http://schemas.openxmlformats.org/officeDocument/2006/relationships/hyperlink" Target="http://www.planalto.gov.br/CCIVIL_03/LEIS/1980-1988/L7209.htm" TargetMode="External"/><Relationship Id="rId298" Type="http://schemas.openxmlformats.org/officeDocument/2006/relationships/hyperlink" Target="http://www.planalto.gov.br/CCIVIL_03/LEIS/1980-1988/L7209.htm" TargetMode="External"/><Relationship Id="rId400" Type="http://schemas.openxmlformats.org/officeDocument/2006/relationships/hyperlink" Target="http://www.planalto.gov.br/CCIVIL_03/Leis/L9279.htm" TargetMode="External"/><Relationship Id="rId421" Type="http://schemas.openxmlformats.org/officeDocument/2006/relationships/hyperlink" Target="http://www.planalto.gov.br/CCIVIL_03/_Ato2007-2010/2009/Lei/L12015.htm" TargetMode="External"/><Relationship Id="rId442" Type="http://schemas.openxmlformats.org/officeDocument/2006/relationships/hyperlink" Target="http://www.planalto.gov.br/CCIVIL_03/_Ato2007-2010/2009/Lei/L12015.htm" TargetMode="External"/><Relationship Id="rId463" Type="http://schemas.openxmlformats.org/officeDocument/2006/relationships/hyperlink" Target="http://www.planalto.gov.br/CCIVIL_03/LEIS/1980-1988/L7251.htm" TargetMode="External"/><Relationship Id="rId484" Type="http://schemas.openxmlformats.org/officeDocument/2006/relationships/hyperlink" Target="http://www.planalto.gov.br/CCIVIL_03/LEIS/L9677.htm" TargetMode="External"/><Relationship Id="rId519" Type="http://schemas.openxmlformats.org/officeDocument/2006/relationships/hyperlink" Target="http://www.planalto.gov.br/CCIVIL_03/LEIS/L9983.htm" TargetMode="External"/><Relationship Id="rId116" Type="http://schemas.openxmlformats.org/officeDocument/2006/relationships/hyperlink" Target="http://www.planalto.gov.br/CCIVIL_03/LEIS/1980-1988/L7209.htm" TargetMode="External"/><Relationship Id="rId137" Type="http://schemas.openxmlformats.org/officeDocument/2006/relationships/hyperlink" Target="http://www.planalto.gov.br/CCIVIL_03/LEIS/L9714.htm" TargetMode="External"/><Relationship Id="rId158" Type="http://schemas.openxmlformats.org/officeDocument/2006/relationships/hyperlink" Target="http://www.planalto.gov.br/CCIVIL_03/LEIS/1980-1988/L7209.htm" TargetMode="External"/><Relationship Id="rId302" Type="http://schemas.openxmlformats.org/officeDocument/2006/relationships/hyperlink" Target="http://www.planalto.gov.br/CCIVIL_03/_Ato2004-2006/2005/Lei/L11106.htm" TargetMode="External"/><Relationship Id="rId323" Type="http://schemas.openxmlformats.org/officeDocument/2006/relationships/hyperlink" Target="http://www.planalto.gov.br/CCIVIL_03/LEIS/1980-1988/L7209.htm" TargetMode="External"/><Relationship Id="rId344" Type="http://schemas.openxmlformats.org/officeDocument/2006/relationships/hyperlink" Target="http://www.planalto.gov.br/CCIVIL_03/LEIS/2003/L10.741.htm" TargetMode="External"/><Relationship Id="rId530" Type="http://schemas.openxmlformats.org/officeDocument/2006/relationships/hyperlink" Target="http://www.planalto.gov.br/CCIVIL_03/LEIS/L9983.htm" TargetMode="External"/><Relationship Id="rId20" Type="http://schemas.openxmlformats.org/officeDocument/2006/relationships/hyperlink" Target="http://www.planalto.gov.br/CCIVIL_03/LEIS/1980-1988/L7209.htm" TargetMode="External"/><Relationship Id="rId41" Type="http://schemas.openxmlformats.org/officeDocument/2006/relationships/hyperlink" Target="http://www.planalto.gov.br/CCIVIL_03/LEIS/1980-1988/L7209.htm" TargetMode="External"/><Relationship Id="rId62" Type="http://schemas.openxmlformats.org/officeDocument/2006/relationships/hyperlink" Target="http://www.planalto.gov.br/CCIVIL_03/LEIS/1980-1988/L7209.htm" TargetMode="External"/><Relationship Id="rId83" Type="http://schemas.openxmlformats.org/officeDocument/2006/relationships/hyperlink" Target="http://www.planalto.gov.br/CCIVIL_03/LEIS/1980-1988/L7209.htm" TargetMode="External"/><Relationship Id="rId179" Type="http://schemas.openxmlformats.org/officeDocument/2006/relationships/hyperlink" Target="http://www.planalto.gov.br/CCIVIL_03/LEIS/1980-1988/L7209.htm" TargetMode="External"/><Relationship Id="rId365" Type="http://schemas.openxmlformats.org/officeDocument/2006/relationships/hyperlink" Target="http://www.planalto.gov.br/CCIVIL_03/LEIS/L9983.htm" TargetMode="External"/><Relationship Id="rId386" Type="http://schemas.openxmlformats.org/officeDocument/2006/relationships/hyperlink" Target="http://www.planalto.gov.br/CCIVIL_03/LEIS/2003/L10.695.htm" TargetMode="External"/><Relationship Id="rId551" Type="http://schemas.openxmlformats.org/officeDocument/2006/relationships/hyperlink" Target="http://www.planalto.gov.br/CCIVIL_03/_Ato2011-2014/2014/Lei/L13008.htm" TargetMode="External"/><Relationship Id="rId572" Type="http://schemas.openxmlformats.org/officeDocument/2006/relationships/hyperlink" Target="http://www.planalto.gov.br/CCIVIL_03/LEIS/LEIS_2001/L10268.htm" TargetMode="External"/><Relationship Id="rId593" Type="http://schemas.openxmlformats.org/officeDocument/2006/relationships/hyperlink" Target="http://www.planalto.gov.br/CCIVIL_03/LEIS/L10028.htm" TargetMode="External"/><Relationship Id="rId190" Type="http://schemas.openxmlformats.org/officeDocument/2006/relationships/hyperlink" Target="http://www.planalto.gov.br/CCIVIL_03/LEIS/1980-1988/L7209.htm" TargetMode="External"/><Relationship Id="rId204" Type="http://schemas.openxmlformats.org/officeDocument/2006/relationships/hyperlink" Target="http://www.planalto.gov.br/CCIVIL_03/LEIS/1980-1988/L7209.htm" TargetMode="External"/><Relationship Id="rId225" Type="http://schemas.openxmlformats.org/officeDocument/2006/relationships/hyperlink" Target="http://www.planalto.gov.br/CCIVIL_03/LEIS/1980-1988/L7209.htm" TargetMode="External"/><Relationship Id="rId246" Type="http://schemas.openxmlformats.org/officeDocument/2006/relationships/hyperlink" Target="http://www.planalto.gov.br/CCIVIL_03/LEIS/1980-1988/L7209.htm" TargetMode="External"/><Relationship Id="rId267" Type="http://schemas.openxmlformats.org/officeDocument/2006/relationships/hyperlink" Target="http://www.planalto.gov.br/CCIVIL_03/LEIS/1980-1988/L7209.htm" TargetMode="External"/><Relationship Id="rId288" Type="http://schemas.openxmlformats.org/officeDocument/2006/relationships/hyperlink" Target="http://www.planalto.gov.br/CCIVIL_03/LEIS/1980-1988/L7209.htm" TargetMode="External"/><Relationship Id="rId411" Type="http://schemas.openxmlformats.org/officeDocument/2006/relationships/hyperlink" Target="http://www.planalto.gov.br/CCIVIL_03/_Ato2007-2010/2009/Lei/L12015.htm" TargetMode="External"/><Relationship Id="rId432" Type="http://schemas.openxmlformats.org/officeDocument/2006/relationships/hyperlink" Target="http://www.planalto.gov.br/CCIVIL_03/_Ato2004-2006/2005/Lei/L11106.htm" TargetMode="External"/><Relationship Id="rId453" Type="http://schemas.openxmlformats.org/officeDocument/2006/relationships/hyperlink" Target="http://www.planalto.gov.br/CCIVIL_03/_Ato2007-2010/2009/Lei/L12015.htm" TargetMode="External"/><Relationship Id="rId474" Type="http://schemas.openxmlformats.org/officeDocument/2006/relationships/hyperlink" Target="http://www.planalto.gov.br/CCIVIL_03/LEIS/L9677.htm" TargetMode="External"/><Relationship Id="rId509" Type="http://schemas.openxmlformats.org/officeDocument/2006/relationships/hyperlink" Target="http://www.planalto.gov.br/CCIVIL_03/_Ato2011-2014/2011/Lei/L12550.htm" TargetMode="External"/><Relationship Id="rId106" Type="http://schemas.openxmlformats.org/officeDocument/2006/relationships/hyperlink" Target="http://www.planalto.gov.br/CCIVIL_03/LEIS/1980-1988/L7209.htm" TargetMode="External"/><Relationship Id="rId127" Type="http://schemas.openxmlformats.org/officeDocument/2006/relationships/hyperlink" Target="http://www.planalto.gov.br/CCIVIL_03/LEIS/L9714.htm" TargetMode="External"/><Relationship Id="rId313" Type="http://schemas.openxmlformats.org/officeDocument/2006/relationships/hyperlink" Target="http://www.planalto.gov.br/CCIVIL_03/LEIS/1980-1988/L7209.htm" TargetMode="External"/><Relationship Id="rId495" Type="http://schemas.openxmlformats.org/officeDocument/2006/relationships/hyperlink" Target="http://www.planalto.gov.br/CCIVIL_03/_Ato2004-2006/2004/Lei/L11035.htm" TargetMode="External"/><Relationship Id="rId10" Type="http://schemas.openxmlformats.org/officeDocument/2006/relationships/hyperlink" Target="http://www.planalto.gov.br/CCIVIL_03/LEIS/1980-1988/L7209.htm" TargetMode="External"/><Relationship Id="rId31" Type="http://schemas.openxmlformats.org/officeDocument/2006/relationships/hyperlink" Target="http://www.planalto.gov.br/CCIVIL_03/LEIS/1980-1988/L7209.htm" TargetMode="External"/><Relationship Id="rId52" Type="http://schemas.openxmlformats.org/officeDocument/2006/relationships/hyperlink" Target="http://www.planalto.gov.br/CCIVIL_03/LEIS/1980-1988/L7209.htm" TargetMode="External"/><Relationship Id="rId73" Type="http://schemas.openxmlformats.org/officeDocument/2006/relationships/hyperlink" Target="http://www.planalto.gov.br/CCIVIL_03/LEIS/1980-1988/L7209.htm" TargetMode="External"/><Relationship Id="rId94" Type="http://schemas.openxmlformats.org/officeDocument/2006/relationships/hyperlink" Target="http://www.planalto.gov.br/CCIVIL_03/LEIS/1980-1988/L7209.htm" TargetMode="External"/><Relationship Id="rId148" Type="http://schemas.openxmlformats.org/officeDocument/2006/relationships/hyperlink" Target="http://www.planalto.gov.br/CCIVIL_03/LEIS/1980-1988/L7209.htm" TargetMode="External"/><Relationship Id="rId169" Type="http://schemas.openxmlformats.org/officeDocument/2006/relationships/hyperlink" Target="http://www.planalto.gov.br/CCIVIL_03/LEIS/1980-1988/L7209.htm" TargetMode="External"/><Relationship Id="rId334" Type="http://schemas.openxmlformats.org/officeDocument/2006/relationships/hyperlink" Target="http://www.planalto.gov.br/CCIVIL_03/LEIS/1980-1988/L7209.htm" TargetMode="External"/><Relationship Id="rId355" Type="http://schemas.openxmlformats.org/officeDocument/2006/relationships/hyperlink" Target="http://www.planalto.gov.br/CCIVIL_03/_Ato2007-2010/2009/Lei/L12033.htm" TargetMode="External"/><Relationship Id="rId376" Type="http://schemas.openxmlformats.org/officeDocument/2006/relationships/hyperlink" Target="http://www.planalto.gov.br/CCIVIL_03/LEIS/L9983.htm" TargetMode="External"/><Relationship Id="rId397" Type="http://schemas.openxmlformats.org/officeDocument/2006/relationships/hyperlink" Target="http://www.planalto.gov.br/CCIVIL_03/Leis/L9279.htm" TargetMode="External"/><Relationship Id="rId520" Type="http://schemas.openxmlformats.org/officeDocument/2006/relationships/hyperlink" Target="http://www.planalto.gov.br/CCIVIL_03/LEIS/L9983.htm" TargetMode="External"/><Relationship Id="rId541" Type="http://schemas.openxmlformats.org/officeDocument/2006/relationships/hyperlink" Target="http://www.planalto.gov.br/CCIVIL_03/_Ato2011-2014/2014/Lei/L13008.htm" TargetMode="External"/><Relationship Id="rId562" Type="http://schemas.openxmlformats.org/officeDocument/2006/relationships/hyperlink" Target="http://www.planalto.gov.br/CCIVIL_03/LEIS/L9983.htm" TargetMode="External"/><Relationship Id="rId583" Type="http://schemas.openxmlformats.org/officeDocument/2006/relationships/hyperlink" Target="http://www.planalto.gov.br/CCIVIL_03/LEIS/L10028.htm" TargetMode="External"/><Relationship Id="rId4" Type="http://schemas.openxmlformats.org/officeDocument/2006/relationships/settings" Target="settings.xml"/><Relationship Id="rId180" Type="http://schemas.openxmlformats.org/officeDocument/2006/relationships/hyperlink" Target="http://www.planalto.gov.br/CCIVIL_03/LEIS/1980-1988/L7209.htm" TargetMode="External"/><Relationship Id="rId215" Type="http://schemas.openxmlformats.org/officeDocument/2006/relationships/hyperlink" Target="http://www.planalto.gov.br/CCIVIL_03/LEIS/1980-1988/L7209.htm" TargetMode="External"/><Relationship Id="rId236" Type="http://schemas.openxmlformats.org/officeDocument/2006/relationships/hyperlink" Target="http://www.planalto.gov.br/CCIVIL_03/LEIS/1980-1988/L7209.htm" TargetMode="External"/><Relationship Id="rId257" Type="http://schemas.openxmlformats.org/officeDocument/2006/relationships/hyperlink" Target="http://www.planalto.gov.br/CCIVIL_03/LEIS/1980-1988/L7209.htm" TargetMode="External"/><Relationship Id="rId278" Type="http://schemas.openxmlformats.org/officeDocument/2006/relationships/hyperlink" Target="http://www.planalto.gov.br/CCIVIL_03/LEIS/1980-1988/L7209.htm" TargetMode="External"/><Relationship Id="rId401" Type="http://schemas.openxmlformats.org/officeDocument/2006/relationships/hyperlink" Target="http://www.planalto.gov.br/CCIVIL_03/Leis/L9279.htm" TargetMode="External"/><Relationship Id="rId422" Type="http://schemas.openxmlformats.org/officeDocument/2006/relationships/hyperlink" Target="http://www.planalto.gov.br/CCIVIL_03/_Ato2007-2010/2009/Lei/L12015.htm" TargetMode="External"/><Relationship Id="rId443" Type="http://schemas.openxmlformats.org/officeDocument/2006/relationships/hyperlink" Target="http://www.planalto.gov.br/CCIVIL_03/_Ato2007-2010/2009/Lei/L12015.htm" TargetMode="External"/><Relationship Id="rId464" Type="http://schemas.openxmlformats.org/officeDocument/2006/relationships/hyperlink" Target="http://www.planalto.gov.br/CCIVIL_03/LEIS/1980-1988/L7251.htm" TargetMode="External"/><Relationship Id="rId303" Type="http://schemas.openxmlformats.org/officeDocument/2006/relationships/hyperlink" Target="http://www.planalto.gov.br/CCIVIL_03/_Ato2004-2006/2005/Lei/L11106.htm" TargetMode="External"/><Relationship Id="rId485" Type="http://schemas.openxmlformats.org/officeDocument/2006/relationships/hyperlink" Target="http://www.planalto.gov.br/CCIVIL_03/LEIS/L9677.htm" TargetMode="External"/><Relationship Id="rId42" Type="http://schemas.openxmlformats.org/officeDocument/2006/relationships/hyperlink" Target="http://www.planalto.gov.br/CCIVIL_03/LEIS/1980-1988/L7209.htm" TargetMode="External"/><Relationship Id="rId84" Type="http://schemas.openxmlformats.org/officeDocument/2006/relationships/hyperlink" Target="http://www.planalto.gov.br/CCIVIL_03/LEIS/1980-1988/L7209.htm" TargetMode="External"/><Relationship Id="rId138" Type="http://schemas.openxmlformats.org/officeDocument/2006/relationships/hyperlink" Target="http://www.planalto.gov.br/CCIVIL_03/LEIS/L9714.htm" TargetMode="External"/><Relationship Id="rId345" Type="http://schemas.openxmlformats.org/officeDocument/2006/relationships/hyperlink" Target="http://www.planalto.gov.br/CCIVIL_03/LEIS/L6416.htm" TargetMode="External"/><Relationship Id="rId387" Type="http://schemas.openxmlformats.org/officeDocument/2006/relationships/hyperlink" Target="http://www.planalto.gov.br/CCIVIL_03/LEIS/2003/L10.695.htm" TargetMode="External"/><Relationship Id="rId510" Type="http://schemas.openxmlformats.org/officeDocument/2006/relationships/hyperlink" Target="http://www.planalto.gov.br/CCIVIL_03/_Ato2011-2014/2011/Lei/L12550.htm" TargetMode="External"/><Relationship Id="rId552" Type="http://schemas.openxmlformats.org/officeDocument/2006/relationships/hyperlink" Target="http://www.planalto.gov.br/CCIVIL_03/LEIS/1950-1969/L4729.htm" TargetMode="External"/><Relationship Id="rId594" Type="http://schemas.openxmlformats.org/officeDocument/2006/relationships/hyperlink" Target="http://www.planalto.gov.br/CCIVIL_03/LEIS/L10028.htm" TargetMode="External"/><Relationship Id="rId191" Type="http://schemas.openxmlformats.org/officeDocument/2006/relationships/hyperlink" Target="http://www.planalto.gov.br/CCIVIL_03/LEIS/1980-1988/L7209.htm" TargetMode="External"/><Relationship Id="rId205" Type="http://schemas.openxmlformats.org/officeDocument/2006/relationships/hyperlink" Target="http://www.planalto.gov.br/CCIVIL_03/LEIS/1980-1988/L7209.htm" TargetMode="External"/><Relationship Id="rId247" Type="http://schemas.openxmlformats.org/officeDocument/2006/relationships/hyperlink" Target="http://www.planalto.gov.br/CCIVIL_03/LEIS/1980-1988/L7209.htm" TargetMode="External"/><Relationship Id="rId412" Type="http://schemas.openxmlformats.org/officeDocument/2006/relationships/hyperlink" Target="http://www.planalto.gov.br/CCIVIL_03/_Ato2007-2010/2009/Lei/L12015.htm" TargetMode="External"/><Relationship Id="rId107" Type="http://schemas.openxmlformats.org/officeDocument/2006/relationships/hyperlink" Target="http://www.planalto.gov.br/CCIVIL_03/LEIS/1980-1988/L7209.htm" TargetMode="External"/><Relationship Id="rId289" Type="http://schemas.openxmlformats.org/officeDocument/2006/relationships/hyperlink" Target="http://www.planalto.gov.br/CCIVIL_03/LEIS/1980-1988/L7209.htm" TargetMode="External"/><Relationship Id="rId454" Type="http://schemas.openxmlformats.org/officeDocument/2006/relationships/hyperlink" Target="http://www.planalto.gov.br/CCIVIL_03/_Ato2007-2010/2009/Msg/VEP-640-09.htm" TargetMode="External"/><Relationship Id="rId496" Type="http://schemas.openxmlformats.org/officeDocument/2006/relationships/hyperlink" Target="http://www.planalto.gov.br/CCIVIL_03/_Ato2004-2006/2004/Lei/L11035.htm" TargetMode="External"/><Relationship Id="rId11" Type="http://schemas.openxmlformats.org/officeDocument/2006/relationships/hyperlink" Target="http://www.planalto.gov.br/CCIVIL_03/LEIS/1980-1988/L7209.htm" TargetMode="External"/><Relationship Id="rId53" Type="http://schemas.openxmlformats.org/officeDocument/2006/relationships/hyperlink" Target="http://www.planalto.gov.br/CCIVIL_03/LEIS/1980-1988/L7209.htm" TargetMode="External"/><Relationship Id="rId149" Type="http://schemas.openxmlformats.org/officeDocument/2006/relationships/hyperlink" Target="http://www.planalto.gov.br/CCIVIL_03/LEIS/1980-1988/L7209.htm" TargetMode="External"/><Relationship Id="rId314" Type="http://schemas.openxmlformats.org/officeDocument/2006/relationships/hyperlink" Target="http://www.planalto.gov.br/CCIVIL_03/LEIS/1980-1988/L7209.htm" TargetMode="External"/><Relationship Id="rId356" Type="http://schemas.openxmlformats.org/officeDocument/2006/relationships/hyperlink" Target="http://www.planalto.gov.br/CCIVIL_03/LEIS/2002/L10446.htm" TargetMode="External"/><Relationship Id="rId398" Type="http://schemas.openxmlformats.org/officeDocument/2006/relationships/hyperlink" Target="http://www.planalto.gov.br/CCIVIL_03/Leis/L9279.htm" TargetMode="External"/><Relationship Id="rId521" Type="http://schemas.openxmlformats.org/officeDocument/2006/relationships/hyperlink" Target="http://www.planalto.gov.br/CCIVIL_03/LEIS/L9983.htm" TargetMode="External"/><Relationship Id="rId563" Type="http://schemas.openxmlformats.org/officeDocument/2006/relationships/hyperlink" Target="http://www.planalto.gov.br/CCIVIL_03/LEIS/2002/L10467.htm" TargetMode="External"/><Relationship Id="rId95" Type="http://schemas.openxmlformats.org/officeDocument/2006/relationships/hyperlink" Target="http://www.planalto.gov.br/CCIVIL_03/LEIS/1980-1988/L7209.htm" TargetMode="External"/><Relationship Id="rId160" Type="http://schemas.openxmlformats.org/officeDocument/2006/relationships/hyperlink" Target="http://www.planalto.gov.br/CCIVIL_03/LEIS/1980-1988/L7209.htm" TargetMode="External"/><Relationship Id="rId216" Type="http://schemas.openxmlformats.org/officeDocument/2006/relationships/hyperlink" Target="http://www.planalto.gov.br/CCIVIL_03/LEIS/1980-1988/L7209.htm" TargetMode="External"/><Relationship Id="rId423" Type="http://schemas.openxmlformats.org/officeDocument/2006/relationships/hyperlink" Target="http://www.planalto.gov.br/CCIVIL_03/_Ato2007-2010/2009/Lei/L12015.htm" TargetMode="External"/><Relationship Id="rId258" Type="http://schemas.openxmlformats.org/officeDocument/2006/relationships/hyperlink" Target="http://www.planalto.gov.br/CCIVIL_03/LEIS/1980-1988/L7209.htm" TargetMode="External"/><Relationship Id="rId465" Type="http://schemas.openxmlformats.org/officeDocument/2006/relationships/hyperlink" Target="http://www.planalto.gov.br/CCIVIL_03/LEIS/1980-1988/L7251.htm" TargetMode="External"/><Relationship Id="rId22" Type="http://schemas.openxmlformats.org/officeDocument/2006/relationships/hyperlink" Target="http://www.planalto.gov.br/CCIVIL_03/LEIS/1980-1988/L7209.htm" TargetMode="External"/><Relationship Id="rId64" Type="http://schemas.openxmlformats.org/officeDocument/2006/relationships/hyperlink" Target="http://www.planalto.gov.br/CCIVIL_03/LEIS/1980-1988/L7209.htm" TargetMode="External"/><Relationship Id="rId118" Type="http://schemas.openxmlformats.org/officeDocument/2006/relationships/hyperlink" Target="http://www.planalto.gov.br/CCIVIL_03/LEIS/1980-1988/L7209.htm" TargetMode="External"/><Relationship Id="rId325" Type="http://schemas.openxmlformats.org/officeDocument/2006/relationships/hyperlink" Target="http://www.planalto.gov.br/CCIVIL_03/LEIS/1980-1988/L7209.htm" TargetMode="External"/><Relationship Id="rId367" Type="http://schemas.openxmlformats.org/officeDocument/2006/relationships/hyperlink" Target="http://www.planalto.gov.br/CCIVIL_03/_Ato2015-2018/2018/Lei/L13654.htm" TargetMode="External"/><Relationship Id="rId532" Type="http://schemas.openxmlformats.org/officeDocument/2006/relationships/hyperlink" Target="http://www.planalto.gov.br/CCIVIL_03/LEIS/L9983.htm" TargetMode="External"/><Relationship Id="rId574" Type="http://schemas.openxmlformats.org/officeDocument/2006/relationships/hyperlink" Target="http://www.planalto.gov.br/CCIVIL_03/LEIS/LEIS_2001/L10268.htm" TargetMode="External"/><Relationship Id="rId171" Type="http://schemas.openxmlformats.org/officeDocument/2006/relationships/hyperlink" Target="http://www.planalto.gov.br/CCIVIL_03/LEIS/L9714.htm" TargetMode="External"/><Relationship Id="rId227" Type="http://schemas.openxmlformats.org/officeDocument/2006/relationships/hyperlink" Target="http://www.planalto.gov.br/CCIVIL_03/LEIS/L9268.htm" TargetMode="External"/><Relationship Id="rId269" Type="http://schemas.openxmlformats.org/officeDocument/2006/relationships/hyperlink" Target="http://www.planalto.gov.br/CCIVIL_03/LEIS/1980-1988/L7209.htm" TargetMode="External"/><Relationship Id="rId434" Type="http://schemas.openxmlformats.org/officeDocument/2006/relationships/hyperlink" Target="http://www.planalto.gov.br/CCIVIL_03/_Ato2007-2010/2009/Lei/L12015.htm" TargetMode="External"/><Relationship Id="rId476" Type="http://schemas.openxmlformats.org/officeDocument/2006/relationships/hyperlink" Target="http://www.planalto.gov.br/CCIVIL_03/LEIS/L9677.htm" TargetMode="External"/><Relationship Id="rId33" Type="http://schemas.openxmlformats.org/officeDocument/2006/relationships/hyperlink" Target="http://www.planalto.gov.br/CCIVIL_03/LEIS/1980-1988/L7209.htm" TargetMode="External"/><Relationship Id="rId129" Type="http://schemas.openxmlformats.org/officeDocument/2006/relationships/hyperlink" Target="http://www.planalto.gov.br/CCIVIL_03/LEIS/L9714.htm" TargetMode="External"/><Relationship Id="rId280" Type="http://schemas.openxmlformats.org/officeDocument/2006/relationships/hyperlink" Target="http://www.planalto.gov.br/CCIVIL_03/LEIS/1980-1988/L7209.htm" TargetMode="External"/><Relationship Id="rId336" Type="http://schemas.openxmlformats.org/officeDocument/2006/relationships/hyperlink" Target="http://www.planalto.gov.br/CCIVIL_03/LEIS/1980-1988/L7209.htm" TargetMode="External"/><Relationship Id="rId501" Type="http://schemas.openxmlformats.org/officeDocument/2006/relationships/hyperlink" Target="http://www.planalto.gov.br/CCIVIL_03/LEIS/L9983.htm" TargetMode="External"/><Relationship Id="rId543" Type="http://schemas.openxmlformats.org/officeDocument/2006/relationships/hyperlink" Target="http://www.planalto.gov.br/CCIVIL_03/_Ato2011-2014/2014/Lei/L13008.htm" TargetMode="External"/><Relationship Id="rId75" Type="http://schemas.openxmlformats.org/officeDocument/2006/relationships/hyperlink" Target="http://www.planalto.gov.br/CCIVIL_03/LEIS/1980-1988/L7209.htm" TargetMode="External"/><Relationship Id="rId140" Type="http://schemas.openxmlformats.org/officeDocument/2006/relationships/hyperlink" Target="http://www.planalto.gov.br/CCIVIL_03/LEIS/L9714.htm" TargetMode="External"/><Relationship Id="rId182" Type="http://schemas.openxmlformats.org/officeDocument/2006/relationships/hyperlink" Target="http://www.planalto.gov.br/CCIVIL_03/LEIS/1980-1988/L7209.htm" TargetMode="External"/><Relationship Id="rId378" Type="http://schemas.openxmlformats.org/officeDocument/2006/relationships/hyperlink" Target="http://www.planalto.gov.br/CCIVIL_03/LEIS/L9983.htm" TargetMode="External"/><Relationship Id="rId403" Type="http://schemas.openxmlformats.org/officeDocument/2006/relationships/hyperlink" Target="http://www.planalto.gov.br/CCIVIL_03/LEIS/L9777.htm" TargetMode="External"/><Relationship Id="rId585" Type="http://schemas.openxmlformats.org/officeDocument/2006/relationships/hyperlink" Target="http://www.planalto.gov.br/CCIVIL_03/LEIS/L10028.htm" TargetMode="External"/><Relationship Id="rId6" Type="http://schemas.openxmlformats.org/officeDocument/2006/relationships/footnotes" Target="footnotes.xml"/><Relationship Id="rId238" Type="http://schemas.openxmlformats.org/officeDocument/2006/relationships/hyperlink" Target="http://www.planalto.gov.br/CCIVIL_03/LEIS/1980-1988/L7209.htm" TargetMode="External"/><Relationship Id="rId445" Type="http://schemas.openxmlformats.org/officeDocument/2006/relationships/hyperlink" Target="http://www.planalto.gov.br/CCIVIL_03/_Ato2015-2018/2016/Lei/L13344.htm" TargetMode="External"/><Relationship Id="rId487" Type="http://schemas.openxmlformats.org/officeDocument/2006/relationships/hyperlink" Target="http://www.planalto.gov.br/CCIVIL_03/LEIS/L9677.htm" TargetMode="External"/><Relationship Id="rId291" Type="http://schemas.openxmlformats.org/officeDocument/2006/relationships/hyperlink" Target="http://www.planalto.gov.br/CCIVIL_03/LEIS/1980-1988/L7209.htm" TargetMode="External"/><Relationship Id="rId305" Type="http://schemas.openxmlformats.org/officeDocument/2006/relationships/hyperlink" Target="http://www.planalto.gov.br/CCIVIL_03/_Ato2007-2010/2010/Lei/L12234.htm" TargetMode="External"/><Relationship Id="rId347" Type="http://schemas.openxmlformats.org/officeDocument/2006/relationships/hyperlink" Target="http://www.planalto.gov.br/CCIVIL_03/LEIS/1950-1969/L4611.htm" TargetMode="External"/><Relationship Id="rId512" Type="http://schemas.openxmlformats.org/officeDocument/2006/relationships/hyperlink" Target="http://www.planalto.gov.br/CCIVIL_03/_Ato2011-2014/2011/Lei/L12550.htm" TargetMode="External"/><Relationship Id="rId44" Type="http://schemas.openxmlformats.org/officeDocument/2006/relationships/hyperlink" Target="http://www.planalto.gov.br/CCIVIL_03/LEIS/1980-1988/L7209.htm" TargetMode="External"/><Relationship Id="rId86" Type="http://schemas.openxmlformats.org/officeDocument/2006/relationships/hyperlink" Target="http://www.planalto.gov.br/CCIVIL_03/LEIS/1980-1988/L7209.htm" TargetMode="External"/><Relationship Id="rId151" Type="http://schemas.openxmlformats.org/officeDocument/2006/relationships/hyperlink" Target="http://www.planalto.gov.br/CCIVIL_03/LEIS/1980-1988/L7209.htm" TargetMode="External"/><Relationship Id="rId389" Type="http://schemas.openxmlformats.org/officeDocument/2006/relationships/hyperlink" Target="http://www.planalto.gov.br/CCIVIL_03/LEIS/2003/L10.695.htm" TargetMode="External"/><Relationship Id="rId554" Type="http://schemas.openxmlformats.org/officeDocument/2006/relationships/hyperlink" Target="http://www.planalto.gov.br/CCIVIL_03/LEIS/L9983.htm" TargetMode="External"/><Relationship Id="rId596" Type="http://schemas.openxmlformats.org/officeDocument/2006/relationships/hyperlink" Target="http://www.planalto.gov.br/CCIVIL_03/LEIS/L10028.htm" TargetMode="External"/><Relationship Id="rId193" Type="http://schemas.openxmlformats.org/officeDocument/2006/relationships/hyperlink" Target="http://www.planalto.gov.br/CCIVIL_03/LEIS/1980-1988/L7209.htm" TargetMode="External"/><Relationship Id="rId207" Type="http://schemas.openxmlformats.org/officeDocument/2006/relationships/hyperlink" Target="http://www.planalto.gov.br/CCIVIL_03/LEIS/1980-1988/L7209.htm" TargetMode="External"/><Relationship Id="rId249" Type="http://schemas.openxmlformats.org/officeDocument/2006/relationships/hyperlink" Target="http://www.planalto.gov.br/CCIVIL_03/LEIS/1980-1988/L7209.htm" TargetMode="External"/><Relationship Id="rId414" Type="http://schemas.openxmlformats.org/officeDocument/2006/relationships/hyperlink" Target="http://www.planalto.gov.br/CCIVIL_03/_Ato2007-2010/2009/Lei/L12015.htm" TargetMode="External"/><Relationship Id="rId456" Type="http://schemas.openxmlformats.org/officeDocument/2006/relationships/hyperlink" Target="http://www.planalto.gov.br/CCIVIL_03/LEIS/1980-1988/L6898.htm" TargetMode="External"/><Relationship Id="rId498" Type="http://schemas.openxmlformats.org/officeDocument/2006/relationships/hyperlink" Target="http://www.planalto.gov.br/CCIVIL_03/_Ato2004-2006/2004/Lei/L11035.htm" TargetMode="External"/><Relationship Id="rId13" Type="http://schemas.openxmlformats.org/officeDocument/2006/relationships/hyperlink" Target="http://www.planalto.gov.br/CCIVIL_03/LEIS/1980-1988/L7209.htm" TargetMode="External"/><Relationship Id="rId109" Type="http://schemas.openxmlformats.org/officeDocument/2006/relationships/hyperlink" Target="http://www.planalto.gov.br/CCIVIL_03/LEIS/1980-1988/L7209.htm" TargetMode="External"/><Relationship Id="rId260" Type="http://schemas.openxmlformats.org/officeDocument/2006/relationships/hyperlink" Target="http://www.planalto.gov.br/CCIVIL_03/LEIS/1980-1988/L7209.htm" TargetMode="External"/><Relationship Id="rId316" Type="http://schemas.openxmlformats.org/officeDocument/2006/relationships/hyperlink" Target="http://www.planalto.gov.br/CCIVIL_03/LEIS/1980-1988/L7209.htm" TargetMode="External"/><Relationship Id="rId523" Type="http://schemas.openxmlformats.org/officeDocument/2006/relationships/hyperlink" Target="http://www.planalto.gov.br/CCIVIL_03/LEIS/L9983.htm" TargetMode="External"/><Relationship Id="rId55" Type="http://schemas.openxmlformats.org/officeDocument/2006/relationships/hyperlink" Target="http://www.planalto.gov.br/CCIVIL_03/LEIS/1980-1988/L7209.htm" TargetMode="External"/><Relationship Id="rId97" Type="http://schemas.openxmlformats.org/officeDocument/2006/relationships/hyperlink" Target="http://www.planalto.gov.br/CCIVIL_03/LEIS/1980-1988/L7209.htm" TargetMode="External"/><Relationship Id="rId120" Type="http://schemas.openxmlformats.org/officeDocument/2006/relationships/hyperlink" Target="http://www.planalto.gov.br/CCIVIL_03/LEIS/1980-1988/L7209.htm" TargetMode="External"/><Relationship Id="rId358" Type="http://schemas.openxmlformats.org/officeDocument/2006/relationships/hyperlink" Target="http://www.planalto.gov.br/CCIVIL_03/_Ato2004-2006/2005/Lei/L11106.htm" TargetMode="External"/><Relationship Id="rId565" Type="http://schemas.openxmlformats.org/officeDocument/2006/relationships/hyperlink" Target="http://www.planalto.gov.br/CCIVIL_03/LEIS/2002/L10467.htm" TargetMode="External"/><Relationship Id="rId162" Type="http://schemas.openxmlformats.org/officeDocument/2006/relationships/hyperlink" Target="http://www.planalto.gov.br/CCIVIL_03/LEIS/1980-1988/L7209.htm" TargetMode="External"/><Relationship Id="rId218" Type="http://schemas.openxmlformats.org/officeDocument/2006/relationships/hyperlink" Target="http://www.planalto.gov.br/CCIVIL_03/LEIS/1980-1988/L7209.htm" TargetMode="External"/><Relationship Id="rId425" Type="http://schemas.openxmlformats.org/officeDocument/2006/relationships/hyperlink" Target="http://www.planalto.gov.br/CCIVIL_03/_Ato2007-2010/2009/Msg/VEP-640-09.htm" TargetMode="External"/><Relationship Id="rId467" Type="http://schemas.openxmlformats.org/officeDocument/2006/relationships/hyperlink" Target="http://www.planalto.gov.br/CCIVIL_03/LEIS/L8072.htm" TargetMode="External"/><Relationship Id="rId271" Type="http://schemas.openxmlformats.org/officeDocument/2006/relationships/hyperlink" Target="http://www.planalto.gov.br/CCIVIL_03/LEIS/1980-1988/L7209.htm" TargetMode="External"/><Relationship Id="rId24" Type="http://schemas.openxmlformats.org/officeDocument/2006/relationships/hyperlink" Target="http://www.planalto.gov.br/CCIVIL_03/LEIS/1980-1988/L7209.htm" TargetMode="External"/><Relationship Id="rId66" Type="http://schemas.openxmlformats.org/officeDocument/2006/relationships/hyperlink" Target="http://www.planalto.gov.br/CCIVIL_03/LEIS/1980-1988/L7209.htm" TargetMode="External"/><Relationship Id="rId131" Type="http://schemas.openxmlformats.org/officeDocument/2006/relationships/hyperlink" Target="http://www.planalto.gov.br/CCIVIL_03/LEIS/L9714.htm" TargetMode="External"/><Relationship Id="rId327" Type="http://schemas.openxmlformats.org/officeDocument/2006/relationships/hyperlink" Target="http://www.planalto.gov.br/CCIVIL_03/LEIS/1980-1988/L7209.htm" TargetMode="External"/><Relationship Id="rId369" Type="http://schemas.openxmlformats.org/officeDocument/2006/relationships/hyperlink" Target="http://www.planalto.gov.br/CCIVIL_03/LEIS/L8072.htm" TargetMode="External"/><Relationship Id="rId534" Type="http://schemas.openxmlformats.org/officeDocument/2006/relationships/hyperlink" Target="http://www.planalto.gov.br/CCIVIL_03/LEIS/1980-1988/L6799.htm" TargetMode="External"/><Relationship Id="rId576" Type="http://schemas.openxmlformats.org/officeDocument/2006/relationships/hyperlink" Target="http://www.planalto.gov.br/CCIVIL_03/LEIS/LEIS_2001/L10268.htm" TargetMode="External"/><Relationship Id="rId173" Type="http://schemas.openxmlformats.org/officeDocument/2006/relationships/hyperlink" Target="http://www.planalto.gov.br/CCIVIL_03/LEIS/1980-1988/L7209.htm" TargetMode="External"/><Relationship Id="rId229" Type="http://schemas.openxmlformats.org/officeDocument/2006/relationships/hyperlink" Target="http://www.planalto.gov.br/CCIVIL_03/LEIS/1980-1988/L7209.htm" TargetMode="External"/><Relationship Id="rId380" Type="http://schemas.openxmlformats.org/officeDocument/2006/relationships/hyperlink" Target="http://www.planalto.gov.br/CCIVIL_03/LEIS/L9983.htm" TargetMode="External"/><Relationship Id="rId436" Type="http://schemas.openxmlformats.org/officeDocument/2006/relationships/hyperlink" Target="http://www.planalto.gov.br/CCIVIL_03/_Ato2004-2006/2005/Lei/L11106.htm" TargetMode="External"/><Relationship Id="rId601" Type="http://schemas.openxmlformats.org/officeDocument/2006/relationships/footer" Target="footer1.xml"/><Relationship Id="rId240" Type="http://schemas.openxmlformats.org/officeDocument/2006/relationships/hyperlink" Target="http://www.planalto.gov.br/CCIVIL_03/LEIS/1980-1988/L7209.htm" TargetMode="External"/><Relationship Id="rId478" Type="http://schemas.openxmlformats.org/officeDocument/2006/relationships/hyperlink" Target="http://www.planalto.gov.br/CCIVIL_03/LEIS/L9677.htm" TargetMode="External"/><Relationship Id="rId35" Type="http://schemas.openxmlformats.org/officeDocument/2006/relationships/hyperlink" Target="http://www.planalto.gov.br/CCIVIL_03/LEIS/1980-1988/L7209.htm" TargetMode="External"/><Relationship Id="rId77" Type="http://schemas.openxmlformats.org/officeDocument/2006/relationships/hyperlink" Target="http://www.planalto.gov.br/CCIVIL_03/LEIS/1980-1988/L7209.htm" TargetMode="External"/><Relationship Id="rId100" Type="http://schemas.openxmlformats.org/officeDocument/2006/relationships/hyperlink" Target="http://www.planalto.gov.br/CCIVIL_03/LEIS/1980-1988/L7209.htm" TargetMode="External"/><Relationship Id="rId282" Type="http://schemas.openxmlformats.org/officeDocument/2006/relationships/hyperlink" Target="http://www.planalto.gov.br/CCIVIL_03/LEIS/1980-1988/L7209.htm" TargetMode="External"/><Relationship Id="rId338" Type="http://schemas.openxmlformats.org/officeDocument/2006/relationships/hyperlink" Target="http://www.planalto.gov.br/CCIVIL_03/LEIS/1980-1988/L7209.htm" TargetMode="External"/><Relationship Id="rId503" Type="http://schemas.openxmlformats.org/officeDocument/2006/relationships/hyperlink" Target="http://www.planalto.gov.br/CCIVIL_03/LEIS/L9983.htm" TargetMode="External"/><Relationship Id="rId545" Type="http://schemas.openxmlformats.org/officeDocument/2006/relationships/hyperlink" Target="http://www.planalto.gov.br/CCIVIL_03/_Ato2011-2014/2014/Lei/L13008.htm" TargetMode="External"/><Relationship Id="rId587" Type="http://schemas.openxmlformats.org/officeDocument/2006/relationships/hyperlink" Target="http://www.planalto.gov.br/CCIVIL_03/LEIS/L10028.htm" TargetMode="External"/><Relationship Id="rId8" Type="http://schemas.openxmlformats.org/officeDocument/2006/relationships/image" Target="media/image1.png"/><Relationship Id="rId142" Type="http://schemas.openxmlformats.org/officeDocument/2006/relationships/hyperlink" Target="http://www.planalto.gov.br/CCIVIL_03/LEIS/L9714.htm" TargetMode="External"/><Relationship Id="rId184" Type="http://schemas.openxmlformats.org/officeDocument/2006/relationships/hyperlink" Target="http://www.planalto.gov.br/CCIVIL_03/LEIS/1980-1988/L7209.htm" TargetMode="External"/><Relationship Id="rId391" Type="http://schemas.openxmlformats.org/officeDocument/2006/relationships/hyperlink" Target="http://www.planalto.gov.br/CCIVIL_03/LEIS/2003/L10.695.htm" TargetMode="External"/><Relationship Id="rId405" Type="http://schemas.openxmlformats.org/officeDocument/2006/relationships/hyperlink" Target="http://www.planalto.gov.br/CCIVIL_03/LEIS/1989_1994/L8683.htm" TargetMode="External"/><Relationship Id="rId447" Type="http://schemas.openxmlformats.org/officeDocument/2006/relationships/hyperlink" Target="http://www.planalto.gov.br/CCIVIL_03/_Ato2007-2010/2009/Lei/L12015.htm" TargetMode="External"/><Relationship Id="rId251" Type="http://schemas.openxmlformats.org/officeDocument/2006/relationships/hyperlink" Target="http://www.planalto.gov.br/CCIVIL_03/LEIS/1980-1988/L7209.htm" TargetMode="External"/><Relationship Id="rId489" Type="http://schemas.openxmlformats.org/officeDocument/2006/relationships/hyperlink" Target="http://www.planalto.gov.br/CCIVIL_03/LEIS/L9677.htm" TargetMode="External"/><Relationship Id="rId46" Type="http://schemas.openxmlformats.org/officeDocument/2006/relationships/hyperlink" Target="http://www.planalto.gov.br/CCIVIL_03/LEIS/1980-1988/L7209.htm" TargetMode="External"/><Relationship Id="rId293" Type="http://schemas.openxmlformats.org/officeDocument/2006/relationships/hyperlink" Target="http://www.planalto.gov.br/CCIVIL_03/LEIS/1980-1988/L7209.htm" TargetMode="External"/><Relationship Id="rId307" Type="http://schemas.openxmlformats.org/officeDocument/2006/relationships/hyperlink" Target="http://www.planalto.gov.br/CCIVIL_03/LEIS/1980-1988/L7209.htm" TargetMode="External"/><Relationship Id="rId349" Type="http://schemas.openxmlformats.org/officeDocument/2006/relationships/hyperlink" Target="http://www.planalto.gov.br/CCIVIL_03/_Ato2004-2006/2004/Lei/L10.886.htm" TargetMode="External"/><Relationship Id="rId514" Type="http://schemas.openxmlformats.org/officeDocument/2006/relationships/hyperlink" Target="http://www.planalto.gov.br/CCIVIL_03/_Ato2011-2014/2011/Lei/L12550.htm" TargetMode="External"/><Relationship Id="rId556" Type="http://schemas.openxmlformats.org/officeDocument/2006/relationships/hyperlink" Target="http://www.planalto.gov.br/CCIVIL_03/LEIS/L9983.htm" TargetMode="External"/><Relationship Id="rId88" Type="http://schemas.openxmlformats.org/officeDocument/2006/relationships/hyperlink" Target="http://www.planalto.gov.br/CCIVIL_03/LEIS/1980-1988/L7209.htm" TargetMode="External"/><Relationship Id="rId111" Type="http://schemas.openxmlformats.org/officeDocument/2006/relationships/hyperlink" Target="http://www.planalto.gov.br/CCIVIL_03/LEIS/1980-1988/L7209.htm" TargetMode="External"/><Relationship Id="rId153" Type="http://schemas.openxmlformats.org/officeDocument/2006/relationships/hyperlink" Target="http://www.planalto.gov.br/CCIVIL_03/LEIS/L9714.htm" TargetMode="External"/><Relationship Id="rId195" Type="http://schemas.openxmlformats.org/officeDocument/2006/relationships/hyperlink" Target="http://www.planalto.gov.br/CCIVIL_03/LEIS/1980-1988/L7209.htm" TargetMode="External"/><Relationship Id="rId209" Type="http://schemas.openxmlformats.org/officeDocument/2006/relationships/hyperlink" Target="http://www.planalto.gov.br/CCIVIL_03/LEIS/1980-1988/L7209.htm" TargetMode="External"/><Relationship Id="rId360" Type="http://schemas.openxmlformats.org/officeDocument/2006/relationships/hyperlink" Target="http://www.planalto.gov.br/CCIVIL_03/LEIS/2003/L10.803.htm" TargetMode="External"/><Relationship Id="rId416" Type="http://schemas.openxmlformats.org/officeDocument/2006/relationships/hyperlink" Target="http://www.planalto.gov.br/CCIVIL_03/_Ato2007-2010/2009/Lei/L12015.htm" TargetMode="External"/><Relationship Id="rId598" Type="http://schemas.openxmlformats.org/officeDocument/2006/relationships/hyperlink" Target="http://www.planalto.gov.br/CCIVIL_03/LEIS/L10028.htm" TargetMode="External"/><Relationship Id="rId220" Type="http://schemas.openxmlformats.org/officeDocument/2006/relationships/hyperlink" Target="http://www.planalto.gov.br/CCIVIL_03/LEIS/1980-1988/L7209.htm" TargetMode="External"/><Relationship Id="rId458" Type="http://schemas.openxmlformats.org/officeDocument/2006/relationships/hyperlink" Target="http://www.planalto.gov.br/CCIVIL_03/LEIS/1980-1988/L6898.htm" TargetMode="External"/><Relationship Id="rId15" Type="http://schemas.openxmlformats.org/officeDocument/2006/relationships/hyperlink" Target="http://www.planalto.gov.br/CCIVIL_03/LEIS/1980-1988/L7209.htm" TargetMode="External"/><Relationship Id="rId57" Type="http://schemas.openxmlformats.org/officeDocument/2006/relationships/hyperlink" Target="http://www.planalto.gov.br/CCIVIL_03/LEIS/1980-1988/L7209.htm" TargetMode="External"/><Relationship Id="rId262" Type="http://schemas.openxmlformats.org/officeDocument/2006/relationships/hyperlink" Target="http://www.planalto.gov.br/CCIVIL_03/LEIS/L9268.htm" TargetMode="External"/><Relationship Id="rId318" Type="http://schemas.openxmlformats.org/officeDocument/2006/relationships/hyperlink" Target="http://www.planalto.gov.br/CCIVIL_03/LEIS/1980-1988/L7209.htm" TargetMode="External"/><Relationship Id="rId525" Type="http://schemas.openxmlformats.org/officeDocument/2006/relationships/hyperlink" Target="http://www.planalto.gov.br/CCIVIL_03/LEIS/L8137.htm" TargetMode="External"/><Relationship Id="rId567" Type="http://schemas.openxmlformats.org/officeDocument/2006/relationships/hyperlink" Target="http://www.planalto.gov.br/CCIVIL_03/LEIS/2002/L10467.htm" TargetMode="External"/><Relationship Id="rId99" Type="http://schemas.openxmlformats.org/officeDocument/2006/relationships/hyperlink" Target="http://www.planalto.gov.br/CCIVIL_03/LEIS/1980-1988/L7209.htm" TargetMode="External"/><Relationship Id="rId122" Type="http://schemas.openxmlformats.org/officeDocument/2006/relationships/hyperlink" Target="http://www.planalto.gov.br/CCIVIL_03/LEIS/1980-1988/L7209.htm" TargetMode="External"/><Relationship Id="rId164" Type="http://schemas.openxmlformats.org/officeDocument/2006/relationships/hyperlink" Target="http://www.planalto.gov.br/CCIVIL_03/LEIS/1980-1988/L7209.htm" TargetMode="External"/><Relationship Id="rId371" Type="http://schemas.openxmlformats.org/officeDocument/2006/relationships/hyperlink" Target="http://www.planalto.gov.br/CCIVIL_03/LEIS/L9983.htm" TargetMode="External"/><Relationship Id="rId427" Type="http://schemas.openxmlformats.org/officeDocument/2006/relationships/hyperlink" Target="http://www.planalto.gov.br/CCIVIL_03/_Ato2007-2010/2009/Lei/L12015.htm" TargetMode="External"/><Relationship Id="rId469" Type="http://schemas.openxmlformats.org/officeDocument/2006/relationships/hyperlink" Target="http://www.planalto.gov.br/CCIVIL_03/LEIS/L9677.htm" TargetMode="External"/><Relationship Id="rId26" Type="http://schemas.openxmlformats.org/officeDocument/2006/relationships/hyperlink" Target="http://www.planalto.gov.br/CCIVIL_03/LEIS/1980-1988/L7209.htm" TargetMode="External"/><Relationship Id="rId231" Type="http://schemas.openxmlformats.org/officeDocument/2006/relationships/hyperlink" Target="http://www.planalto.gov.br/CCIVIL_03/LEIS/1980-1988/L7209.htm" TargetMode="External"/><Relationship Id="rId273" Type="http://schemas.openxmlformats.org/officeDocument/2006/relationships/hyperlink" Target="http://www.planalto.gov.br/CCIVIL_03/LEIS/1980-1988/L7209.htm" TargetMode="External"/><Relationship Id="rId329" Type="http://schemas.openxmlformats.org/officeDocument/2006/relationships/hyperlink" Target="http://www.planalto.gov.br/CCIVIL_03/LEIS/1980-1988/L7209.htm" TargetMode="External"/><Relationship Id="rId480" Type="http://schemas.openxmlformats.org/officeDocument/2006/relationships/hyperlink" Target="http://www.planalto.gov.br/CCIVIL_03/LEIS/L9677.htm" TargetMode="External"/><Relationship Id="rId536" Type="http://schemas.openxmlformats.org/officeDocument/2006/relationships/hyperlink" Target="http://www.planalto.gov.br/CCIVIL_03/LEIS/L9127.htm" TargetMode="External"/><Relationship Id="rId68" Type="http://schemas.openxmlformats.org/officeDocument/2006/relationships/hyperlink" Target="http://www.planalto.gov.br/CCIVIL_03/LEIS/1980-1988/L7209.htm" TargetMode="External"/><Relationship Id="rId133" Type="http://schemas.openxmlformats.org/officeDocument/2006/relationships/hyperlink" Target="http://www.planalto.gov.br/CCIVIL_03/LEIS/L9714.htm" TargetMode="External"/><Relationship Id="rId175" Type="http://schemas.openxmlformats.org/officeDocument/2006/relationships/hyperlink" Target="http://www.planalto.gov.br/CCIVIL_03/LEIS/1980-1988/L7209.htm" TargetMode="External"/><Relationship Id="rId340" Type="http://schemas.openxmlformats.org/officeDocument/2006/relationships/hyperlink" Target="http://www.planalto.gov.br/CCIVIL_03/Constituicao/Constituicao.htm" TargetMode="External"/><Relationship Id="rId578" Type="http://schemas.openxmlformats.org/officeDocument/2006/relationships/hyperlink" Target="http://www.planalto.gov.br/CCIVIL_03/_Ato2007-2010/2009/Lei/L12012.htm" TargetMode="External"/><Relationship Id="rId200" Type="http://schemas.openxmlformats.org/officeDocument/2006/relationships/hyperlink" Target="http://www.planalto.gov.br/CCIVIL_03/LEIS/1980-1988/L7209.htm" TargetMode="External"/><Relationship Id="rId382" Type="http://schemas.openxmlformats.org/officeDocument/2006/relationships/hyperlink" Target="http://www.planalto.gov.br/CCIVIL_03/LEIS/L5474.htm" TargetMode="External"/><Relationship Id="rId438" Type="http://schemas.openxmlformats.org/officeDocument/2006/relationships/hyperlink" Target="http://www.planalto.gov.br/CCIVIL_03/_Ato2004-2006/2005/Lei/L11106.htm" TargetMode="External"/><Relationship Id="rId603" Type="http://schemas.openxmlformats.org/officeDocument/2006/relationships/footer" Target="footer2.xml"/><Relationship Id="rId242" Type="http://schemas.openxmlformats.org/officeDocument/2006/relationships/hyperlink" Target="http://www.planalto.gov.br/CCIVIL_03/LEIS/1980-1988/L7209.htm" TargetMode="External"/><Relationship Id="rId284" Type="http://schemas.openxmlformats.org/officeDocument/2006/relationships/hyperlink" Target="http://www.planalto.gov.br/CCIVIL_03/LEIS/1980-1988/L7209.htm" TargetMode="External"/><Relationship Id="rId491" Type="http://schemas.openxmlformats.org/officeDocument/2006/relationships/hyperlink" Target="http://www.planalto.gov.br/CCIVIL_03/LEIS/L6368.htm" TargetMode="External"/><Relationship Id="rId505" Type="http://schemas.openxmlformats.org/officeDocument/2006/relationships/hyperlink" Target="http://www.planalto.gov.br/CCIVIL_03/LEIS/L9426.htm" TargetMode="External"/><Relationship Id="rId37" Type="http://schemas.openxmlformats.org/officeDocument/2006/relationships/hyperlink" Target="http://www.planalto.gov.br/CCIVIL_03/LEIS/1980-1988/L7209.htm" TargetMode="External"/><Relationship Id="rId79" Type="http://schemas.openxmlformats.org/officeDocument/2006/relationships/hyperlink" Target="http://www.planalto.gov.br/CCIVIL_03/LEIS/1980-1988/L7209.htm" TargetMode="External"/><Relationship Id="rId102" Type="http://schemas.openxmlformats.org/officeDocument/2006/relationships/hyperlink" Target="http://www.planalto.gov.br/CCIVIL_03/LEIS/1980-1988/L7209.htm" TargetMode="External"/><Relationship Id="rId144" Type="http://schemas.openxmlformats.org/officeDocument/2006/relationships/hyperlink" Target="http://www.planalto.gov.br/CCIVIL_03/LEIS/L9714.htm" TargetMode="External"/><Relationship Id="rId547" Type="http://schemas.openxmlformats.org/officeDocument/2006/relationships/hyperlink" Target="http://www.planalto.gov.br/CCIVIL_03/_Ato2011-2014/2014/Lei/L13008.htm" TargetMode="External"/><Relationship Id="rId589" Type="http://schemas.openxmlformats.org/officeDocument/2006/relationships/hyperlink" Target="http://www.planalto.gov.br/CCIVIL_03/LEIS/L10028.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5-2018/2015/Lei/L131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1D56-475C-47C3-9722-E95E2EE6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170</Pages>
  <Words>36519</Words>
  <Characters>197206</Characters>
  <Application>Microsoft Office Word</Application>
  <DocSecurity>0</DocSecurity>
  <Lines>1643</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https://wiltonmoreira.com.br</dc:creator>
  <cp:keywords/>
  <dc:description/>
  <cp:lastModifiedBy>Wilton Moreira da Silva Filho</cp:lastModifiedBy>
  <cp:revision>4</cp:revision>
  <cp:lastPrinted>2018-11-03T22:24:00Z</cp:lastPrinted>
  <dcterms:created xsi:type="dcterms:W3CDTF">2018-11-02T15:26:00Z</dcterms:created>
  <dcterms:modified xsi:type="dcterms:W3CDTF">2018-11-03T22:28:00Z</dcterms:modified>
</cp:coreProperties>
</file>